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994043562452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adı geçen dua kitabının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duanın özel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duada aynı cümle kaç kere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sözün yüz defa söylenmesi hangi büyük inancı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tekrarda insan için çok önemli hangi dilek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kul olması ve zayıf yaratılması, dua etmeyi nasıl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tekrarlar boşuna mıdır, yoksa bir hikmete mi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bazen bir sayfada kaç kere tevhid anlatılabilir?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tekrarlar insana bıkkınlık mı verir, yoksa güzel duygular mı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konuda Risale-i Nur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hangi meşhur münacattan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münacatın kaynağı için ne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 kere.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Cevşenü'l-Kebir.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Cevşenü'l-Kebir.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kere anlatılabilir.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hikmete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gerekli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mutsuzluktan ve ateşten kurtulma dileği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süzülmüş bir özet gibi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Cevşenü'l-Kebir’den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Tekrarların doğru ve güzel olduğunu delillerle açıklamıştır.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Güç, istek ve tatlılık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burada nasıl bir büyüklükte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 edilen sözde Allah’a karşı hangi saygılı tavır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duadaki istekler insanın hangi halini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halde bu duanın çok söylenmesi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Bazen bir sayfada birçok defa anlatılan hakikat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sayfada sık sık verilen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Kur’an’daki tekrarlar yanlış bir anlatım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uygunluk nerede delilleriyle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dua, sadece sıradan bir söz mü, yoksa özel bir yakarış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 olarak verilen dua kitabının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 edilen sözün içinde Allah hakkında hangi temel bilgi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cümlede geçen övgü ve yüceltme neyin bir parçasıdır?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Gerekli ve yerinde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Aciz ve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yüceltme ve her eksikten uzak bilme tavrı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en büyük gerçeklerden biri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Nur’da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güzel ve uygun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hakikati.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Kulluğun önemli bir parçasıdır.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 bilgisi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Cevşenü'l-Kebir’dir.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bir yakarıştır.</w:t>
            </w:r>
          </w:p>
        </w:tc>
      </w:tr>
    </w:tbl>
  </w:body>
</w:document>
</file>