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62cc393d32483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 hayal, hangi büyük iman konusundan buna benzer bir tat 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Peygamberlere iman edince geçmiş zaman nasıl görünüyor?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iman, kişinin imanını nasıl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 zaman Peygamberinin imanla ilgili bildirdiklerine ne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meyve-risalesi-p85-11-mesele-umum-peygamberlere-iman-meyvesi-ve-ehl-i-dalaletin-galebesi-sualine-giris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Kalbe gelen soru, kimlerin yardım gördüğü halde bazen zorlandığı ile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Parçada, doğru yolda olanlara yardım edenler arasında neler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Buna rağmen bazen üstün gelen taraf kim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doğru yolda olanlara yardımı hangi özelliklerle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meyve-risalesi-p85-11-mesele-umum-peygamberlere-iman-meyvesi-ve-ehl-i-dalaletin-galebesi-sualine-giris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başında kişi, tattığı manevi lezzetle hangi konuda sevinç yaşıyor?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peygamberlere iman etmek insana nasıl bir yakınlık duygusu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yakınlık, insanın kalbindeki imanı nasıl değiştiriyor?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peygamberin anlattığı iman hakikatleri hakkında nasıl bir sonuç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meyve-risalesi-p85-11-mesele-umum-peygamberlere-iman-meyvesi-ve-ehl-i-dalaletin-galebesi-sualine-giris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güçlü delillerle doğrulanmış gibi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geniş ve daha kuvvetli yapıyor.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Aydınlık ve anlamlı görünüyor.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peygamberlere imandan bir tat alıyor.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Merhametli destek ve iyilik olarak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Sapmış olanlar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sonuçlar, faydalar ve Allah’ın yardımı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 yolda olanların.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kuvvetli şekilde doğru olduğu anlaşılıyor.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büyütüp genişletiyor.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Sanki onlarla yaşamış gibi bir yakınlık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İmanın güzel bir meyvesiyle sevinç yaşıyor.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durum karşısında şeytanlar için nasıl bir ifade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Kalbe gelen soru neyi merak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 yolda olanlara gelen nimetler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Burada, sorunun hikmetini açıklayan yer olarak ne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meyve-risalesi-p85-11-mesele-umum-peygamberlere-iman-meyvesi-ve-ehl-i-dalaletin-galebesi-sualine-giris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Hayal, önceki manevi tatla mutlu iken birden hangi imanı da düşünüyor?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Peygamberlere inanmak, eski zamanlara bakışı nasıl değiştiriyor?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aydınlık, iman için nasıl bir fayda sağlıyor?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Peygamberin imanla ilgili sözleri neyle desteklenmiş gibi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meyve-risalesi-p85-11-mesele-umum-peygamberlere-iman-meyvesi-ve-ehl-i-dalaletin-galebesi-sualine-giris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destek yüzünden kötü vesveselere ne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Kalbe gelen soru, hidayette olanların hangi hâline şaşıyor?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Dalalette olanların bazen çok kişiyi dağıtması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Soruya göre bazen kimler, hidayet ehline baskın çıkıyor gibi görünüyor?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meyve-risalesi-p85-11-mesele-umum-peygamberlere-iman-meyvesi-ve-ehl-i-dalaletin-galebesi-sualine-giris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Risale-i Nur’un açıklaması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tatlı, güzel ve faydalı diye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Neden yanlış yolda olanların bazen üstün göründüğünü merak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Cevapsız kalıp sustukları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sayıda onayla desteklenmiş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İmanı daha kapsamlı hale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zamanları karanlık değil, aydınlık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Peygamberlere imanı düşünüyor.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Dalalet ehli.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Az kişi oldukları halde bazen çok kişiyi üzmeleri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Yardım gördükleri halde bazen zor durumda kalmalarına şaşıyor.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Etkisiz kalıyor.</w:t>
            </w:r>
          </w:p>
        </w:tc>
      </w:tr>
    </w:tbl>
  </w:body>
</w:document>
</file>