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3b4b82709409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hangi varlığa iman etmenin büyük bir faydasından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 görülen merhamet, tanıtma ve sevdirme karşısında nasıl bir karşılık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Cansız varlıklar bu kulluğu kendileri anlayarak yapamadığı için kimler bu görevi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 nerelerdeki İlâhî işleri temsil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meyve-risalesi-p92-11-mesele-melaikeye-iman-meleklerin-vucudu-vazifeleri-sevr-hut-rivayeti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Felsefenin yeryüzünü nasıl gösterdiği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Meleklere iman edilince yeryüzü ve kâinat nasıl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geçen eski rivayette, yeryüzüyle ilgili iki meleğin adı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Zamanla bu rivayetteki benzetmede nasıl bir yanlış anlaşılma olmuş?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meyve-risalesi-p92-11-mesele-melaikeye-iman-meleklerin-vucudu-vazifeleri-sevr-hut-rivayeti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melekler sadece havada mı bulunur?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meleklerin varlığı ve görevi için hangi eserlerin işaret ettiği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şeyde kendini gösteren rububiyetin hangi güzel yönleri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büyük İlâhî işlere karşı geniş kulluğu kimler temsil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meyve-risalesi-p92-11-mesele-melaikeye-iman-meleklerin-vucudu-vazifeleri-sevr-hut-rivayeti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yerde, gökten yere kadar her tarafta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Şükürle, tesbihle ve bilinçli kullukla karşılık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Meleklere iman etmenin faydasından söz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Benzetme gerçek sanılmış.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Sevr ve Hut’tur.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Nurlu, canlı ve insana yakın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Soğuk, karanlık ve korkutucu gibi gösterdiği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Sayısız melekler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Heybeti, merhameti, kendini tanıtması ve sevdirmesi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Yirmi Dördüncü ve Yirmi Dokuzuncu Sözlerin işaret ettiği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başka yerlerde de bulunurlar.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Meleklerin görevi sadece bir yerde midir, yoksa her tarafta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Yeryüzünün yaratılışı hakkında yalnız kuru kanunlarla bakmak insana ne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Meleklerle bakıldığında aynı konu insana ne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Benî İsrail peygamberlerinden gelen haber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meyve-risalesi-p92-11-mesele-melaikeye-iman-meleklerin-vucudu-vazifeleri-sevr-hut-rivayeti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Halk bu benzetmeyi nasıl anlayınca sorun çıkmış?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yeryüzünün ayakta durması için hayvan gibi bir desteğe ihtiyaç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meleklerin varlığı hangi delillerle parlak biçimde gösterilmiş deniyor?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 küçük büyük her şeyin varlığı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meyve-risalesi-p92-11-mesele-melaikeye-iman-meleklerin-vucudu-vazifeleri-sevr-hut-rivayeti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saltanata karşı nasıl bir kulluk uygun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Cansız varlıklar adına bu kulluğu yapmaları neden meleklere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yeryüzüyle ilgili anlatımda iki meleğin gözetiminden söz edilmesi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“Benzetme gerçek sanıldı” denince hangi anlama dikkat çekiliyor?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meyve-risalesi-p92-11-mesele-melaikeye-iman-meleklerin-vucudu-vazifeleri-sevr-hut-rivayeti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Kudsî bir mana ve benzetme olarak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Aydınlık ve yakınlık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Soğukluk ve yabancılık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taraftadır.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kudretini, merhametini ve tanıtmasını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İlgili sözlerdeki işaretlerle gösterilmiş deniyor.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tam gerçek şekil gibi anlayınca sorun çıkmış.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Sözün ince manası bırakılıp dış görünüşüne takılındığı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Yeryüzünün de meleklerin görevi içinde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cansızlar bilinçli olmadıkları için bunu temsil edemezler.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Büyük, kuşatıcı ve şuurlu bir kulluk uygun olur.</w:t>
            </w:r>
          </w:p>
        </w:tc>
      </w:tr>
    </w:tbl>
  </w:body>
</w:document>
</file>