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6ea98b7aa54647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Yeryüzünde çok çeşitli canlıları yaratan kimdir?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Hoş görünmeyen maddelerden canlı çıkması çocuklara neyi öğretir?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Canlılarla yeryüzünün dolup güzelleşmesi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Göklerde yaşayan varlıklar nasıl bir kulluk yapar?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meyve-risalesi-p94-11-mesele-melaikeye-iman-semavatin-senlendirilmesi-tevatur-ve-nakli-ittifak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meyve-risalesi-p94-11-mesele-melaikeye-iman-semavatin-senlendirilmesi-tevatur-ve-nakli-ittifak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meyve-risalesi-p94-11-mesele-melaikeye-iman-semavatin-senlendirilmesi-tevatur-ve-nakli-ittifak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meyve-risalesi-p94-11-mesele-melaikeye-iman-semavatin-senlendirilmesi-tevatur-ve-nakli-ittifak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Göklerdeki bu varlıkların önemli bir özelliği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Yağmur damlalarına ve kar tanelerine eşlik eden melekler ne yapar?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Bazı meleklerin yıldızlar arasında dolaşması neyi ilan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Asırlar boyunca anlatılan melek görüşmeleri neyi destekler?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meyve-risalesi-p94-11-mesele-melaikeye-iman-semavatin-senlendirilmesi-tevatur-ve-nakli-ittifak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meyve-risalesi-p94-11-mesele-melaikeye-iman-semavatin-senlendirilmesi-tevatur-ve-nakli-ittifak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meyve-risalesi-p94-11-mesele-melaikeye-iman-semavatin-senlendirilmesi-tevatur-ve-nakli-ittifak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meyve-risalesi-p94-11-mesele-melaikeye-iman-semavatin-senlendirilmesi-tevatur-ve-nakli-ittifak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Amerika örneği niçin verilmiştir?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parçadan çıkarılacak kısa ders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önce yeryüzünden mi, göklerden mi söz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Yeryüzünde çok sayıda canlı türü bulunması tesadüfü mü, ilahî yaratmayı mı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meyve-risalesi-p94-11-mesele-melaikeye-iman-semavatin-senlendirilmesi-tevatur-ve-nakli-ittifak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meyve-risalesi-p94-11-mesele-melaikeye-iman-semavatin-senlendirilmesi-tevatur-ve-nakli-ittifak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meyve-risalesi-p94-11-mesele-melaikeye-iman-semavatin-senlendirilmesi-tevatur-ve-nakli-ittifak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meyve-risalesi-p94-11-mesele-melaikeye-iman-semavatin-senlendirilmesi-tevatur-ve-nakli-ittifak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Sürekli ve itaatli kulluk yapar.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Dünyanın canlılarla şenlendiğini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her şeye gücünün yettiğini öğretir.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Meleklerin gerçek olduğunu destekler.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büyüklüğünü ve yüceliğini ilan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sanatını ve rahmetini överler.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İsyan etmeden ibadet etmeleridir.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İlahî yaratmayı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Önce yeryüzünden söz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yarattıkları çoktur; melekler de gerçektir ve Allah’a kulluk ederler.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Görmesek de var olan şeyleri kabul ettiğimizi anlatmak için verilmiştir.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Canlıların Allah’ı öven sözler söylemesi bize onların yaratılışında ne olduğunu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Nimetlere karşı söylenen hamd sözleri hangi görevimizi hatırlatır?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Göklerdeki kulların ibadeti nasıl bir ibadettir?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Meleklerin sayıca ve türce çok olması neyi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meyve-risalesi-p94-11-mesele-melaikeye-iman-semavatin-senlendirilmesi-tevatur-ve-nakli-ittifak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meyve-risalesi-p94-11-mesele-melaikeye-iman-semavatin-senlendirilmesi-tevatur-ve-nakli-ittifak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meyve-risalesi-p94-11-mesele-melaikeye-iman-semavatin-senlendirilmesi-tevatur-ve-nakli-ittifak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meyve-risalesi-p94-11-mesele-melaikeye-iman-semavatin-senlendirilmesi-tevatur-ve-nakli-ittifak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Yıldızlarla ilgili anlatılan melekler hangi duyguyu öne çıkarır?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Semavî kitapların ve dinlerin meleklerde birleşmesi ortak bir kabul müdür?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Görmeden inanılan bir şeye metinden örnek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Buna göre melekler hakkında hangi hükme varılıyor?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meyve-risalesi-p94-11-mesele-melaikeye-iman-semavatin-senlendirilmesi-tevatur-ve-nakli-ittifak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meyve-risalesi-p94-11-mesele-melaikeye-iman-semavatin-senlendirilmesi-tevatur-ve-nakli-ittifak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meyve-risalesi-p94-11-mesele-melaikeye-iman-semavatin-senlendirilmesi-tevatur-ve-nakli-ittifak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meyve-risalesi-p94-11-mesele-melaikeye-iman-semavatin-senlendirilmesi-tevatur-ve-nakli-ittifak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Allah’ın yeryüzünde yarattığı varlıklar hangi genel isimle 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Kötü kokulu veya basit görünen şeylerden canlı yaratılması hangi mucizeyi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Canlıların yeryüzünü neşelendirmesi nasıl bir dünya resmi çizer?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Amerika örneğiyle hangi mantık kuruluyor?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meyve-risalesi-p94-11-mesele-melaikeye-iman-semavatin-senlendirilmesi-tevatur-ve-nakli-ittifak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meyve-risalesi-p94-11-mesele-melaikeye-iman-semavatin-senlendirilmesi-tevatur-ve-nakli-ittifak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meyve-risalesi-p94-11-mesele-melaikeye-iman-semavatin-senlendirilmesi-tevatur-ve-nakli-ittifak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meyve-risalesi-p94-11-mesele-melaikeye-iman-semavatin-senlendirilmesi-tevatur-ve-nakli-ittifak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Göklerde de zengin bir yaratılış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Devamlı ve itaatsizliksiz bir ibadettir.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Şükür görevimizi hatırlatır.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sanatına işaret ettiklerini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Varlıkları kesin kabul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Amerika’daki insanların varlığıdır.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Evet, ortak bir kabuldür.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azametine hayranlığı öne çıkarır.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Görmediğimiz şeylerin de sağlam haberle bilinebileceği mantığı kuruluyor.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Canlı ve güzel bir dünya resmi çizer.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Yaratma mucizesini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Canlılar diye anılıyor.</w:t>
            </w:r>
          </w:p>
        </w:tc>
      </w:tr>
    </w:tbl>
  </w:body>
</w:document>
</file>