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4cc91eaa64d1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ölüme iki farklı gözle nasıl bakıldığı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 için hangi iki ayrı ihtimalden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gelen topluluğun yanında neler vardır ve bunların gerçeği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gelen topluluk insanlara ne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topluluk, ilk grubun ikramlarını alanlara nasıl bir sonuç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topluluğun getirdiklerini kabul edenler için nasıl bir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hangi grup güvenilir gösteriliyor?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Dualar ve zikirler niçin bu örnekte önemli tutuluyor?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 en çok hangi konuda insanı düşündürmek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ölüm, insanın yakınlarıyla ilişkisi bakımından nasıl ağır bir anlam taşıyabilir?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metinde ölüm hangi güzel anlama da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 hapishane bahçesine kurulan idam araçları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Faydalı öğütler, temiz yiyecekler ve hayırlı içecekler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Eğlendirici şeyler ve tatlı görünen ikramlar vardır; ama aslında zararlıdır.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karanlık ve yalnız bir yer olması, diğeri ise aydınlık ve güzel bir âleme açılan kapı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Biri, her şeyi bitiren çok korkunç bir son gibi; diğeri ise kalıcı mutluluğa götüren bir geçiş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koruyan, terbiye eden ve kurtuluşa hazırlayan bir yol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grup güvenilir gösteriliyor; çünkü ciddi, birlik içinde ve yetkili bir emre dayanarak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kurtuluş ve çok değerli bir mükâfat elde edecekleri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kötü bir sona sürükleneceklerini ve daha dünyadayken de acı çekeceklerini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kaçamayacağı ölümü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İnanan kişi için daha kalıcı ve huzurlu bir hayata geçiş anlamına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kişinin kendisini değil, sevdiği herkesten ayrılığı da düşündürdüğü için çok ağır görünebilir.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Ölüm, kabir, ahiret ve doğru tercihin önemi konusunda düşündürmek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yüz kişinin hepsi için ortak olan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grubun ikramlarının dışı ile içi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grubun verdiği yazılar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grup neden “kesin” bir dille konuşuyor?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hediyeleri kabul etmek niçin sadece bir “ödül” meselesi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sonra bir öğrenci kendi hayatı için nasıl bir karar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ölüm için söylenen iki sonuçtan hangisi insanı umutlandırır?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 için söylenen hangi durum insanı korkutur?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 insanlar çağrıldığında önlerine kaç seçenek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sonuç kısaca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bazılarını gözleriyle görmesi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heyetin tehlikesi sadece sonradan mı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meyve-risalesi-p04-2-meselenin-hulasasi-genclik-rehberi-temsili-daragaci-piyango-ve-iki-heyet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Verdikleri haberin şüpheli değil, sağlam bir bilgiye dayandığını anlatmak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terbiye etmeye, doğruya yöneltmeye ve kurtuluşa hazırlamaya yarıyor.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Dışı hoş ve çekici görünür; içi ise zararlı ve bozucudur.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Hiçbiri bu çağrıdan kaçamayacaktır.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Karanlık, yalnız ve sıkıntılı bir yer gibi düşünülmesi insanı korkutur.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mutluluğa götüren bir geçiş olması insanı umutlandırır.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 gibi görünen cazip şeylere aldanmamaya ve Allah’ın razı olduğu yolda kalmaya karar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aynı zamanda tehlikeden kurtulma ve doğru terbiyeyi alma meselesidir.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zararı daha gitmeden önce de acı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Olayın sadece sözden ibaret olmadığını, gözle de ibret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kötü son, sürekli yalnız kalma veya büyük bir ödül alma.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farklı sonuç bildiriliyor.</w:t>
            </w:r>
          </w:p>
        </w:tc>
      </w:tr>
    </w:tbl>
  </w:body>
</w:document>
</file>