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c25f1f86644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iki yoldan hangisini seçen kişi ağır bir yanlış yapmış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yolu bırakıp yanlış yola giden kimsenin davranışı nasıl bir akılsızlık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Ejderha ile sinek örneği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korkunç hayvan benzetmesi hangi tür tehlikeyi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süren kötü zevklerin hapisteki insanlara nasıl bir sonuç doğurduğu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 günlerini ibadetle değerlendirmek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Fani hayatın ağlamasına karşılık baki hayatın gülmesi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karşılık “baki hayatın gülmesi”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Görevlilerin mahpusları nasıl görmesi arzu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çocuklara vereceği en temel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karşılaştırılan iki yolun biri hangi güzel sonuca ulaştırıyor?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öbür yolu seçen kişinin hâli neden acınacak bir durum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 gibi görünse de insanı yakalayacak büyük manevi tehlikeyi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korkunç bir tehlike dururken önemsiz şeyleri dert edinmenin akılsızlık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zararı görmeyip küçük meseleleri büyütmesi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mutluluğa götüren kolay ve güvenli yolu bırakıp, sonu büyük felaket olan yolu seçen kişi.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yüz güldüren sonuçlar elde etmek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sıkıntıya sabredip ahirette kalıcı sevinç kazanmaktır.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sıkıntılı zamanı sevaba ve hayra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Birkaç dakikalık veya saatlik yanlış keyiflerin, yıllarca süren cezaya sebep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açık uyarılara rağmen kendi eliyle kendine zarar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Cennete ve bitmeyen mutluluğa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zevkler için büyük zarara girme; bulunduğun zorluğu da kendini düzeltmek için değerlendir.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Kötülüğe meyilli kişiler olarak değil, hayırlı bir eğitim içinde bulunan talebeler gibi görmeleri.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hayatından verilen örnekte, insanlar küçük bir tehlike ihtimalinde nasıl davranıyor?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aklını ve kalbini kaybetmek sözü gerçek anlamda mı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“Hakikat böyleyse” denildikten sonra mahpuslar için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 musibetine karşı en güzel cevap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Bir-iki saatlik ibadetin bir-iki güne dönüşmesi sözü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Hapishaneyi eğitim yerine çevirmek hangi değişimi başlatır?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yalnız mahpuslar mı değişmelidir, yoksa görevliler için de bir görev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verilmek istenen umut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doğru yolun özellikleri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yol neden hem “kolay” hem de “kazançlı”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neden “bir tek haber veren” örneği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tehlikeye aldırmayan kişinin sineklerle uğraşması neye benzer bir dikkatsizliktir?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meyve-risalesi-p06-2-meselenin-hulasasi-iki-yol-kiyasi-ve-mahpuslara-ameli-cagri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Sabırla, ibadetle ve kendini düzeltme gayretiyle karşılık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bakımdan kendilerine fayda verecek yolu seçmeleri gerektiği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doğru değerlendirme gücünü yitirmek anlamında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güvenli görünen tarafa yöneliyorlar.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zor yerlerde bile insanın düzelip hem kendine hem topluma faydalı hâle gelebileceği umududur.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Görevliler için de vardır; onlar da mahpuslardaki hayırlı değişimi fark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Suçtan uzaklaşıp güzel ahlaka yönelmeyi başlatır.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zamanın bile bereketlenip daha değerli hâle gelebileceğini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dersini bırakıp önemsiz ayrıntılara takılan birinin dikkatsizliğine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bir uyarı bile insanı dikkatli yaparken, çok sayıda sağlam uyarıya kulak tıkamanın ne kadar yanlış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zahmetsizce değil, doğru şekilde ilerleterek sonunda büyük mükâfata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Kısa, kolay ve sonu kalıcı mutluluk olan bir yoldur.</w:t>
            </w:r>
          </w:p>
        </w:tc>
      </w:tr>
    </w:tbl>
  </w:body>
</w:document>
</file>