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1846ca881459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hangi iman esası hakkında kısa bir delil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Öğrencilerin sorduğu soru, onların hangi ihtiyacını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Eczane benzetmesinde “hassas ölçü” neden önemli bir işarettir?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büyük bir eczaneye benzetilmesinin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Fabrika örneğinde usta ile makine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Erzak deposu örneğiyle canlıların hangi ortak yönü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Erzak deposu örneği, yeryüzü hakkında hangi yönü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sadece bir tek ilimden mi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anlatımda çocukların günlük dersleri niçin değerli hale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gençlere verilen temel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Öğrencilerin “Bize Hâlıkımızı tanıttır” demesi onların nasıl bir arayışta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fenlerin anlatıcı gibi gösterilmesi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çok sayıda canlı türü ve her birinde hassas düzen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ölçülü iş, rastgele değil bilinçli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 ve imanlarını güçlendirme ihtiyacını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konusu hakkında bir delil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tıp, makine ve iaşe gibi birkaç ilimden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rızıklarının düzenli şekilde hazırlanıp ulaştırıldığını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rızka muhtaç olduğu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çalışan makinenin, onu kuran ve işleten bir ustayı gösterdiği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olayların Allah’ı haber veren deliller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bir arayışta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Derslerde öğrendikleri ilimlerin aslında Allah’ı tanıttığı cevabı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sadece sınav için değil, imanı kuvvetlendirmek için de birer kapı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Eczane ile yeryüzü karşılaştırılınca hangisi daha büyük ve daha şaşırtıcı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Fabrika örneğinde insan eliyle yapılan bir şey neden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Makine ilmi burada sadece aletleri mi anlatıyor, yoksa daha geniş bir anlam mı kazanıyor?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Mevsimlerin değişmesi, verilen örnekte nasıl bir faydaya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fen öğrenen bir çocuk nasıl bakarsa daha çok fayda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benzetmenin hepsinde değişmeyen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deliller uzun uzun mu, yoksa kısa bir işaret şeklinde mi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Öğrencilerin öğretmenlerinden duymadıkları şeyi nerede bulabilecekleri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Eczane örneği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canlı çeşitliliği hangi gerçeğe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büyük bir makine gibi işlemesi hangi ilme bağlanarak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Makine ilmi üzerinden hangi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meyve-risalesi-p16-6-mesele-fenlerden-temsiller-eczahanefabrikaiase-anbari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yiyeceklerinin zamanında hazırlanıp ulaştırılmasına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bir anlam kazanıp kâinattaki düzeni anlamaya yardım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bildiği bir örnekten daha büyük bir hakikati kavratmak için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daha büyük ve daha hayret verici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Fenlerin içinde ve kâinata bakışta bulabilecekleri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bir işaret şeklinde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faydalı eserlerin bir sahibini göstermesi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maddeye değil, o maddedeki düzen ve hikmete de bakarsa daha çok fayda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büyük düzenin bir sahibi ve ustası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Makine ilmine bağlanarak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ilmine, hikmetine ve kudretine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ölçülü şeylerin, onları bilen ve yapan bir ustayı gösterdiğini anlatmak için verilmiştir.</w:t>
            </w:r>
          </w:p>
        </w:tc>
      </w:tr>
    </w:tbl>
  </w:body>
</w:document>
</file>