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e5151eee44e5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hapishanedeki kişiler, daha önce okudukları dersten sonra hangi konunun da açıklanmasını istemişlerdir?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Mahpuslar neden ahireti daha iyi öğrenmeye ihtiyaç duymuştur?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 konusu anlatılırken kısa bir özetin hangi eserden verildiği bildirilmektedir?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Önceki derste hangi hakikat, ilimlerin diliyle anlatılmıştı?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meyve-risalesi-p22-7-mesele-giris-ve-ahireti-allahtan-sorma-mertebesi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ahiret hakkında bilgi almak için hangi kaynaklara sırayla başvurulacağı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ahiretin varlığı hakkında kullarına nasıl haber verdiği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Allah ahiret hakkında insanlara hangi kesin haberi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Onuncu Söz hakkında bu bölümde nasıl bir bilgi verilmektedir?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meyve-risalesi-p22-7-mesele-giris-ve-ahireti-allahtan-sorma-mertebesi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yapılan anlatım uzun ve ayrıntılı mı, yoksa kısa bir işaret şeklinde mi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Denizli Hapishanesindeki mahpuslar, okudukları önceki dersten nasıl bir sonuç aldıklarını söylemiştir?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sağlam iman duygusu onların kalbinde ahirete karşı hangi hissi uyandırmıştır?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Mahpusların “bizi yoldan çıkarmasın” sözünden hangi tehlikeden korktukları anlaşılmaktadır?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meyve-risalesi-p22-7-mesele-giris-ve-ahireti-allahtan-sorma-mertebesi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 ve yaratıcılığı anlatılmıştı.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Risale-i Nur’dan kısa bir özet verildiği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Nefislerine ve kötü telkinlere aldanmamak, yanlış yola sapmamak için istemişlerdir.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 hayatının da açık ve sağlam şekilde anlatılmasını istemişlerdir.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bazı isimlerinin ahirete işaret eden cevaplarını güçlü delillerle açıkladığı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Ahiretin mutlaka var olduğunu ve insanları oraya göndereceğini bildirmektedir.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Elçileriyle, kitaplarıyla, isimleriyle ve sıfatlarıyla bildirdiği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5"/>
                <w:color w:val="0B2B22"/>
              </w:rPr>
              <w:t xml:space="preserve">Önce Allah’tan, sonra Peygamberimizden, sonra Kur’an’dan, sonra diğer peygamberler ve kutsal kitaplardan, sonra meleklerden, sonra da kâinattan sorulacağı bildirilmektedir.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 ve şeytanın insanı günaha ve yanlış yola sürüklemesinden korktukları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Ahirete kavuşma isteği ve özlemi uyandırmıştır.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bakımından sağlam bir kanaat kazandıklarını söylemişlerdir.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bir işaret ve özet şeklinde sunulmaktadır.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isteğin ortaya çıkmasında sadece mahpuslar mı etkili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Ahireti öğrenme yolunda ilk basamak olarak kimin cevabı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gönderdiği elçiler ve indirdiği buyruklar ahiret konusunda neyi desteklemektedir?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“İsimler ve sıfatlar” ifadesi, ahiret bilgisinin ne kadar geniş bir dayanağı olduğunu nasıl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meyve-risalesi-p22-7-mesele-giris-ve-ahireti-allahtan-sorma-mertebesi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niçin sadece kısa bir değinmeyle yetinildiği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başında geçen ayetler genel olarak hangi konuya dikkat çekmektedir?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lise talebeleri önce hangi istekte bulunmuştur?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meyve-risalesi-p22-7-mesele-giris-ve-ahireti-allahtan-sorma-mertebesi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Denizli Hapishanesindeki okuyucular, bu ilk dersten sonra hangi yeni istekte bulunmuştur?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bu isteği, kalplerinde hangi imanî durumun oluştuğunu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Ahireti sorma sıralamasında Peygamberimiz hangi yerde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Kur’an, ahireti öğrenme kaynakları arasında kaçıncı sırada yer almaktadır?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meyve-risalesi-p22-7-mesele-giris-ve-ahireti-allahtan-sorma-mertebesi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Ahiretin yalnız tek bir delille değil, Allah’ın birçok yönüyle bildirildiğini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Ahiretin gerçek olduğunu desteklemektedir.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olarak Allah’ın cevabı ele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Risale-i Nur talebelerinin ve önceki meseleyi okuyanların arzusu da etkili olmuştur.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Yaratıcıyı kendilerine tanıtacak bir ders istemişlerdir.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kudretine, diriltmesine ve ahiretin mümkün olduğuna dikkat çekmektedir.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konuda daha geniş açıklama daha önce yapılmış, burada ise özet sunulmuştur.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Ahiretin, güvenilir ve güçlü kaynaklarla insanlara bildirilen kesin bir hakikat olduğudur.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sırada yer almaktadır.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Allah’tan sonra ikinci sırada 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Ahirete inanmaya yönelen ciddi ve samimi bir istek oluştuğunu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 hayatının da anlatılmasını istemişlerdir.</w:t>
            </w:r>
          </w:p>
        </w:tc>
      </w:tr>
    </w:tbl>
  </w:body>
</w:document>
</file>