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2b3e29dc347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yeryüzünde ve canlılarda açıkça görülen iki büyük özellik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hafıza, hangi yönüyle hikmete örnek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Hafızanın insana verilmesinde ahiretle ilgili hangi görev hatırlatılmaktadır?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bedenlerindeki düzen ve ölçü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iyilik ve kötülük için nasıl bir sonuç düzeninden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Geçmişte azgın ve zalim toplulukların cezalandırılması hangi hakikati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 zalimle mazlumun aynı şekilde gidip işin orada bitmesi neden uygun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düşüncelerden hareketle ahiret hakkında hangi sonuca varılmaktadır?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ahiretin varlığına cevap veren ilâhî isimlerden dördünü söyleyiniz.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 aklını aşacak kadar üstün görülen düzen hangi iki kavramla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Küçücük bir hafızaya koca bir hayatın sığdırılması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bilinçli, dengeli ve yerli yerinde yaratıldığını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yaptıklarının hesap günü ortaya konulacağına işaret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olduğu hâlde insanın hayatıyla ilgili pek çok şeyi içinde saklamasıyla.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ve adalettir.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mutlaka var olması gerektiği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durumda büyük bir haksızlık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adaletin varlığını ve etkisini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İyiliğin güzel sonuç verdiği, kötülüğün de kötü sonuca yol açtığı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şeyi ince bir ölçüyle bildiğini ve kaydettiğini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ve adalet kavramlarıyla.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kusursuz hikmet ve adalet, ahiretin varlığını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Hakîm, Hakem, Adl ve Âdil.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Hafızanın bir çeşit kayıt yeri gibi anlatılması, insanın hangi gerçeğe hazırlanmasına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Mikrop gibi çok küçük canlılarla büyük hayvanların birlikte anılması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sayısız çiçeğin dengeli ve güzel biçimde ortaya çıkması hangi özelliğe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yaşama hakkının ölçülü biçimde verilmesi hangi isme uygun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Zalimlerin yaptıklarının karşılıksız kalmaması gerektiği düşüncesi hangi anlayışa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Hikmetin ahiretsiz olmaması neden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ahiretin varlığı daha çok hangi açıdan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ahireti inkâr etmek, görülen gerçeklerle neden uyuşmaz?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varlıklarda işleyen “hikmet eli” ifadesiyle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hafızasının küçük olmasına rağmen çok bilgi taşıması nasıl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Hafızanın insanın amelleriyle bağlantılı anlatılması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Organların hassas ölçülerle yerleştirilmesi bize yaratılış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meyve-risalesi-p24-7-mesele-hikmet-adaletahiretsiz-olmaz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Adl ve Âdil isimlerine uygun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İsrafsız bir ölçü, düzen ve sanat bulunduğuna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büyüklükteki varlığın aynı ölçü ve düzenle yaratıldığını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Hesap verme gerçeğine hazırlanmasına.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dünyadaki hikmetli düzen ve adil işleyiş, son bir hesap yurdunu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düzen, ölçü ve adalet açısından temellendirilmektedir.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yapılanların sonucunun tam görünmesi ve her işin anlamını bulması için ahiret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adalet anlayışına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Tesadüf değil, tam bir ilim ve ölçü ile yaratılış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hesap görüleceği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işlerin küçük bir yerde toplanabildiğini gösteren hayret verici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amaçlı ve faydalı şekilde düzenlenmesi anlatılmaktadır.</w:t>
            </w:r>
          </w:p>
        </w:tc>
      </w:tr>
    </w:tbl>
  </w:body>
</w:document>
</file>