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b75a5438a4bc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bölümde, insanların en önemli hangi isteğinin kabulüne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isteği yapan zatın duasına kimlerin destek verdiği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kısımda hangi Allah isimlerinin bu soruya cevap verdiği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Mevsimlerin değişmesiyle yeryüzünde neye benzer bir durum görüldüğü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meyve-risalesi-p26-7-mesele-peygamber-duasi-ve-bahar-hasir-deliliyle-ahiret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sayısız bitki ve hayvanın yeniden ortaya çıkması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İnsana diğer canlılardan farklı olarak nasıl bir değer verildiği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İnsana böyle yüksek bir makam verildikten sonra hangi sonucun gerçekleşeceği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Baharın her yıl gelmesi ahirete inanç açısından nasıl bir örnek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meyve-risalesi-p26-7-mesele-peygamber-duasi-ve-bahar-hasir-deliliyle-ahiret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kısımda ahiret hakkında kesin söz verildiği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delillere göre ahiretin yaratılması zor mu, kolay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parçada, insan türü mahlukat içinde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İnsanlığın en büyük meselesi olarak hangi konu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meyve-risalesi-p26-7-mesele-peygamber-duasi-ve-bahar-hasir-deliliyle-ahiret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ölüş ve yeniden diriliş örneği görüldüğü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İşiten, cevap veren ve merhamet eden isimlerin cevap verdiği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Peygamberler, ümmetinden dindar kimseler ve bütün mahlukatın bu duaya katıldığı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 hayatı ve sonsuz mutluluk isteğinin kabulüne dikkat çekiliyor.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bahar, yeniden yaratmanın mümkün ve kolay olduğunu gösteren canlı bir örnek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için ahiret yurdunun açılacağı ve dirilişin olacağı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yeryüzünde özel görevli ve şerefli bir varlık yapıldığı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Öldükten sonra yeniden dirilmenin Allah için zor olmadığını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hayat meselesi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önemli varlık topluluğu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Kolay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Semavî bildirimlerde insana sonsuz mutluluğun açıkça vaat edildiği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Efendimiz’in duasına ümmetin katılması nasıl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varlıkların bu duaya katılması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Ahiretin yaratılması neye benzetilerek kolay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 her sene görülen toplu canlanma neyin örneği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meyve-risalesi-p26-7-mesele-peygamber-duasi-ve-bahar-hasir-deliliyle-ahiret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 ve hayvan türlerinin çokluğu içinde karışıklık olmadan yaratılması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emanet taşıyan ve ilahî hitaba muhatap olan bir varlık olması hangi sonuca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baharda yüz binlerce canlı türünün tekrar ortaya çıkması hangi inancı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geçen örneklerden çıkarılan ortak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meyve-risalesi-p26-7-mesele-peygamber-duasi-ve-bahar-hasir-deliliyle-ahiret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kabul edilmesine kesin gözle bakılan dua hangi konu ile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bu duaya “âmin” demesi ne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Dindar insanların sık sık salavat getirmesi bu konuda nasıl bir mana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duaları işitip cevap vermesi, ahiret konusunda nasıl bir delil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meyve-risalesi-p26-7-mesele-peygamber-duasi-ve-bahar-hasir-deliliyle-ahiret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Haşrin küçük ve açık örneği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Baharın meydana getirilmesine benzetilerek kolay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İstenen şeyin çok büyük, çok önemli ve yaratılışa uygun bir istek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Ona salavat getirerek ve duasına gönülden destek vererek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 ve rahmeti, insan için ahiretin yaratılacağını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Dirilişin gerçekleşeceği inancını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boş yere yaratılmadığına ve ebedî saadete uygun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kudretinin, ilminin ve düzen kurmasının mükemmel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büyük ve kapsamlı bir duanın da cevapsız bırakılmayacağını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Efendimiz’in davasına destek ve bağlılık manası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isteğin doğru, değerli ve Allah katında önemli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Ebedî hayat ve ahiret ile ilgilidir.</w:t>
            </w:r>
          </w:p>
        </w:tc>
      </w:tr>
    </w:tbl>
  </w:body>
</w:document>
</file>