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e430303134b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geçen baharın, kendinden sonraki baharla olan ilişkisi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örneği, hangi büyük gerçeği anlamaya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bedenen dirilişi uzak görmek neden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mutluluk ve ahiret hayatı konusunda en çok kimlerin ortak haberi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doğru sözlü olduğu metinde ne ile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Velî kulların bu konuda katkısı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konuda uzman olan az sayıdaki kişinin sözü, neden çok sayıdaki uzmandan olmayan kişiden güçlü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“ispat eden” ile “inkâr eden” arasında nasıl bir fark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ve ahireti kabul etmeyen kişinin işi neden daha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İnançla ilgili büyük meselelerde birkaç filozofun karşı çıkışı neden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cümlede, eski bahar ile yeni bahar arasında neye benzer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benzetme, Allah’ın kudreti hakkında ne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ortak bildirimi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yıl tabiatta buna benzer çok açık örnekler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Öldükten sonra yeniden dirilmeyi anlamaya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bahar bitmiş ve yok olmuş gibi, sonraki bahar da onun yeniden ortaya çıkması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İspat eden küçük bir iz göstererek görüşünü destekleyebilir; inkâr eden ise hiçbir yerde olmadığını her yeri araştırarak göstermek zorundadır.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uzman olanlar meseleyi daha iyi bilir ve sağlam delille konuşur.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da manevî tecrübeleriyle aynı hakikati doğruluyorlar.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Mucizeleriyle doğruluklarını göstermeleriyle destekleniyor.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yaratmanın O’na zor olmadığını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sona ermiş bir dönem, diğeri de onun ardından gelen diriliş zamanı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doğruluğu bildiren güvenilir ve uzman çok sayıda kişinin ortak haberi onların sözünden daha kuvvetlidir.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bunun için çok geniş bir alanı ve bütün zamanları kapsayan bir yokluk iddiasını kanıtlaması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yeniden dirilmeyi çok uzak görmek nasıl bir kusur olarak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ve sonsuz mutluluk haberini verenlerin sayısı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dayandığı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Maneviyat ehli kişiler bu konuda ne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uzmanlıkla ilgili verilen örnek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varlığını göstermek ile yokluğunu ispatlamak arasında hangisi daha kolay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cennet meselesine uygulanışı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bölümde, birkaç inkârcı düşünür sebebiyle şüpheye düşmek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ve sonraki baharlar arasındaki benzetme bize hangi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Mevsimlerin değişmesi niçin dirilişe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kadar açık örnekler varken haşri imkânsız görmek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hakkında peygamberler nasıl bir birlik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meyve-risalesi-p27-7-mesele-peygamberler-ve-ehl-i-hakikatin-ittifakiisbat-nefy-kiyasi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Gördükleri ve tattıkları manevî hakikatlerle bu haberi onaylıyorlar.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sözlerdir.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peygamberin aynı haberi verdiği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 iyi kullanmamak ve gerçeği görememek olarak niteleniyor.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aldanış ve akılsızlık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Cennetin varlığına dair bir işaret göstermek yeterli sayılırken, yokluğunu savunanın her şeyi kuşatması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Varlığını göstermek daha kolay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ehli olanların sözünün, ehil olmayanların çokluğundan daha değerli olduğunu anlatmak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aynı hakikati haber verme konusunda birleşmiştir.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delillere rağmen hakikati görememeyi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kuruyan ve biten şeyler tekrar canlanıyor.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sonra hayatın yeniden başlamasının mümkün ve anlaşılır olduğunu gösteriyor.</w:t>
            </w:r>
          </w:p>
        </w:tc>
      </w:tr>
    </w:tbl>
  </w:body>
</w:document>
</file>