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ec362ef9143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asıl olarak hangi konunun insan hayatına sağladığı faydalar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inancının dünya hayatına bakan faydaları hangi iki başlık altında ele alınacağı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akrabalarıyla olan bağına benzer biçimde bütün insanlarla ilgisi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devam etmeyi istemesi metinde nasıl bir genişlikle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 benzetmesiyle hangi önemli düşünce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Çocukluk hatırasındaki soru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Hayal gücünün verdiği cevapta hangi seçenek ağır basıyor?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yapısı “çok yönlü” denilince burada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iç güç bile doymazsa, bütün insanın doymazlığı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sonunda, âhirete iman uğruna dünya hayatını vermek neden ucuz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özet bölümünde, önceki bahislerde verilen güçlü cevabın nasıl bir etkisi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ait mutluluğun açıklanması için hangi kaynağın yeterli olduğu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yalnız bu dünyada kısa süre yaşamayı değil, sonsuz bir yurtta kalıcı olmayı da çok kuvvetli şekilde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yaratılışının geniş ve toplu bir yapıda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 hayatı ve sosyal hayatı başlıkları altında ele alınacağı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imanın hem dünya hayatında hem de ahiret için insana kazandırdığı yararlar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duygu, düşünce, kalp ve ruh bakımından geniş bir yaratılışa sahip olduğu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da olsa devamlı var olmak ağır basıyor.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 dünyasının yokluğu değil, kalıcılığı istediğini açıkça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sadece yemek isteyen bir beden değil; akıl, kalp ve ruhu da beslenmek isteyen bir varlıktır.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konuda yeterli açıklama yaptığı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cevabın çok kesin bir inanç ve kanaat verdiği, bu yüzden başka uzun sorgulara ihtiyaç bırakmadığı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kazandırdığı sonsuz fayda ve mutluluk, geçici dünya hayatından çok daha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ebediyet isteğinin daha da köklü ve büyük olduğu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dünya ile ilgisi, onun nasıl bir varlık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akrabalarıyla bağına benzer şekilde, daha geniş hangi toplulukla da doğal bağı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Gıda hazırlama benzetmesiyle insanın hangi yönünün sınır tanımayan istekleri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ebedî mutluluktan daha aşağı şeyler neden yeterli olmaz?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seçeneğin sıkıntılı olmasına rağmen seçilmesi neyi ispatlıyor?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elinde “küçük bir seçme payı” bulunmasına rağmen büyük arzular taşıması nasıl bir zorluk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“İstimdad” ve “merci” anlamı bakımından burada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metne göre bir insan neden âhirete imanını korumaya çok önem vermelidir?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“Sekizinci Meselenin bir özeti” denilen bu kısımda, kaç faydanın tamamı değil nasıl bir kısmı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başka canlılardan ayrılan yönlerinden biri olarak hangi ilişki genişliği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diğer canlılardan farklı olarak ilgisi sadece neyle sınırlı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geçici yaşamayı istemesinin yanında, daha kuvvetli olarak neyi arzuladığı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bazı istekleri onlardan daha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kalp, ruh ve insanlık yönünün çok geniş istekleri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insanlarla, yani insanlıkla bağı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 değil, geniş sorumluluk ve ilgi taşıyan bir varlık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iman, onun hem büyük arzularına cevap verir hem de dünya üzüntülerine karşı onu ayakta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zor durumda sığınacağı ve yardım umacağı bir dayanak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gücüyle her istediğine ulaşamama zorluğu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kalıcı olmanın rahatlıktan bile daha önemli olabildiğini ispatlıyor.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bir yurtta devamlı yaşamayı arzuladığı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eviyle ve yakın çevresiyle sınırlı değildir; dünya ve insanlıkla da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kendi çevresiyle değil, bütün dünya ve insanlıkla ilgili olması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faydadan yalnız birkaç tanesi kısa olarak anlatılıyor.</w:t>
            </w:r>
          </w:p>
        </w:tc>
      </w:tr>
    </w:tbl>
  </w:body>
</w:document>
</file>