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705e89ec744c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bayram zamanı duyulan hangi söz üzerinde özellikle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Bayramda çok sayıda insanın aynı sözü birlikte söylemesi neyi gösteren geniş bir kulluk hali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Arafat’ta ve bayramda birlikte söylenen tekbirler, önceki hangi kutlu kaynağın yankısı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“Allahu Ekber” sözü ile Allah’ın hangi iki sıfatının her şeyden üstün olduğu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hiçbir varlık Allah’ın hangi iki dairesinin dışına çıkamaz?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açıklamaya göre diriltilmek ve ebedî mutluluğa kavuşmak Allah için neden zor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büyük sıkıntılarda niçin “Allah büyüktür” diyerek teselli bulurlar?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Kurban Bayramı gelince müellifin dikkatini en çok çeken ibadet sözü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çok kalabalık bir topluluğun bu sözü birlikte söylemesi nasıl bir etki meydana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de sanki bu sözü duyuruyor gibi anlatılması hangi duyguyu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Hac ibadetinde toplanan müminlerin birlikte tekbir getirmesi neye karşı bir cevap gibi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Kudretinin ve ilminin her şeyden üstün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ve ilk müminlerin söylediği ve öğrettiği tekbirlerin devamı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büyüklüğüne topluca yönelişi ve O’na karşı büyük bir ibadet karşılığını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“Allahu Ekber” sözü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“Allahu Ekber” sözü, Allah’ın sonsuz büyüklüğünü hatırlatır; bu da insanın haşre, kurtuluşa ve Allah’ın yardımına güvenmesini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her zorluktan daha büyük ve güçlü olduğunu düşünüp dayanma kuvveti bulurlar.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gücü sonsuzdur; en büyük görünen işler bile O’na kolay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İlminin dışına çıkamaz, kudretinin hükmünden kaçamaz.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rububiyetinin büyük tecellisine karşı kulluğun toplu cevabı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büyüklüğünün çok geniş bir şekilde ilan edildiği duygusunu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kuşatıcı bir kulluk manzarası meydana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Tekbir sözü olan “Allahu Ekber”dir.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sonra akla gelen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sadece “Allahu Ekber” değil, hangi başka mübarek sözler de bu meseleye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“Allahu Ekber” sözü, Allah hakkında korkularımızla ilgili nasıl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göre insan yokluktan kurtarılma ve yeniden dirilme konusunda nasıl bir inanç taşımalıdır?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başında, dünya ve âhireti kaybetmeye dair uyarıdan sonra hangi bayramın geldiği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Bayram günlerinde tekrar edilen tekbirlerin çok geniş kitlelere yayılması neyi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Hacdaki toplu tekbirlerin geçmişle bağını kuran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toplu tekbirler Allah’ın hangi yönüne karşı yapılan kulluk cevabıdır?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“Allahu Ekber” sözünün bir yönüyle verdiği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şeyin Allah’tan gizli kalmaması hangi sıfatla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şeyin Allah’ın yönetiminden kaçamaması hangi sıfatla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büyük hedefler veya büyük sıkıntılar karşısında bu sözü söylemesi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meyve-risalesi-p51-8-mesele-kurban-bayrami-hatirasitekbirin-kulli-ubudiyeti-ve-hasre-isareti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bunun mümkün ve kolay olduğuna inanmalıdır.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korktuğumuz her şeyden daha büyük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“Sübhanallah”, “Elhamdülillah” ve “Lâ ilahe illallah” gibi sözler de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kutsal sözün bizim konumuzla da ilgisi olup olmadığı sorusudur.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Âlemlerin Rabbi oluşunun büyüklüğüne karşı yapılan kulluk cevabıdır.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Resul-i Ekrem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İnsanlığın büyük bir kısmının Allah’ın büyüklüğünü birlikte ilan ettiğini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Kurban Bayramı.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moral, dayanma gücü ve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İlmiyle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ilmi ve kudreti her şeyi kuşatır ve aşar.</w:t>
            </w:r>
          </w:p>
        </w:tc>
      </w:tr>
    </w:tbl>
  </w:body>
</w:document>
</file>