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d38d82f6342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 hangi üç şeye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benzetmelerle ne gösterilmek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 böyle anlamlı bir âlem yaratmışsa insanlara ne yapması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Elçilerin görevleri arasında hangi üç iş özellikle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bir sofra ve sergi yeri gibi sunulması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nimet veren Allah’ın insanlarla nasıl bir ilişki kurduğu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Sanatını güzel yapan bir ustanın ne istemesi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hareketle insanlar arasından niçin seçilmiş kimseler gönderilmesi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verdiği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kâinatın her parçasının çok anlamlı olduğu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âlemin kurulması uluhiyet ve mabudiyet açısından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anlamları açıklamak, insanlara ibadette rehber olmak ve Allah’ın buyruklarını ulaştırmak.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Elçiler göndermesi, emirlerini bildirmesi ve insanlara doğru yolu öğretmesi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rastgele değil, anlamlı, düzenli ve Allah’ı tanıtan bir yaratılışla var edildiği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kitap, bir Kur’an gibi okunacak eser ve çok geniş bir mescid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kendini tanıtması, sevdirmesi ve sanatının anlaşılması için peygamberler gönderilmesi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Yaptığı işin görülmesini, beğenilmesini ve takdir edilmesini istemesi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Merhametle nimet verip kullarından teşekkür ve ibadet istemesi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verilen nimetlerin boş olmadığına, bunlara karşı şükür ve kulluk görevinin bildirilmesi gerektiğine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kullarından bilinmek, tanınmak ve kendisine yönelinmesini murad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bölümünün ayrı bir mana taşıdığı ve küçük parçalarının bile hikmetli olduğu söylenerek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hikmetli, merhametli ve sanatlı bir yaratılış peygambersiz bırakılmaz.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iman, peygamberlerin gönderilmesini ve vahyin gelmesini gerekli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büyük bir ibadet yeri gibi anlatılınca burada kimlere ihtiyaç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Elçilere ayrıca ne verildiği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Nimetlerle dolu bir dünya kurulmasının amacı zîşuurlar için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nimet vermek niçin yeterli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rahmet ve şefkatin görünmesi insanı hangi iki davranışa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sanatların takdirsiz kalması niçin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peygamberlik için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cümleyle özetlenirse bu parçanın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yarattığı âlemin bilgi veren bir eser gibi olduğu hangi düşünceye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“Ders verme” ve “açıklama” görevi kimlere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mescid benzetmesi ibadet edenler hakkında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yerde imam tayin edilmesi neden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meyve-risalesi-p56-9-mesele-1-nokta-kainat-kitabi-ve-rahmet-ziyafetinubuvvetin-luzumu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bu nimetlere nasıl karşılık vereceğini öğrenmesi için rehberlik de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nimeti fark etmesi, şükretmesi ve Allah’a hamdetmesidir.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buyrukları ve bildirimleri verildiği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yol gösterecek imamlar ve rehberlere ihtiyaç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anlamı, nimetleri ve sanatları, vahiy ve peygamberliği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insanlara kendisini bildirmek için peygamber göndermesi gerektiği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üstün sanatlar sahibini tanıtmayı ve övülmeyi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 ve kulluğa çağırıyor.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doğru anlaşılması ve kullara örnek olunması için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 çeşit varlıkların kendi hâllerine uygun biçimde kulluk içinde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eseri açıklayacak öğreticilerin gönderilmesi gerektiği düşüncesine bağlanıyor.</w:t>
            </w:r>
          </w:p>
        </w:tc>
      </w:tr>
    </w:tbl>
  </w:body>
</w:document>
</file>