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7e389511d4d6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Peygamber Efendimiz’in Allah’ın en seçkin elçisi olduğu hangi yönden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hakikatinin insanlarda nasıl büyük bir tesir meydana getirdiği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Efendimiz’in görevi sadece kendi zamanı ile mi sınırlı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Peygamber Efendimiz insanlara hangi önemli şeyi de bildiriyor?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Efendimiz’in doğruluğunu destekleyen delillerden biri olarak neye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“Sübhanallah, Elhamdülillah, Allahu Ekber” sesleriyle dolması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Peygamber Efendimiz’in kulluğu nasıl niteleniyor?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hangi iki iman cümlesi arasında kuvvetli bir bağ kurulur?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kendini tanıttırması ve sevdirmesi karşısında Peygamber Efendimiz’in nasıl bir karşılık verdiği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Efendimiz’in sözleri ve davası yalnız dar bir çevreye mi ulaşmıştır, yoksa daha geniş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sureleriyle kâinata ve çağlara ders vermek sözü, nasıl bir etkiyi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Peygamber Efendimiz’in insanlığa rehberliği hangi iki konuda özellikle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değerini, şerefini ve dünyadaki vazifesini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asırlara seslenen, insanlığa yol gösteren büyük bir rehber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 çok geniş bir etki yaptığı, çok sayıda insanı peşinden götürdüğü ve insanlara güçlü bir manevi ders verdiği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en güzel tanıyıp tanıtan, insanlara sevdiren, şükrü ve kulluğu en geniş şekilde öğreten kişi olduğu yönüyle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birliğine şahit olmak ile Muhammed aleyhissalâtü vesselâmın Allah’ın elçisi olduğuna şahit olmak arasında bağ kurulur.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Geniş, kuşatıcı ve Allah’ın rububiyetine uygun büyük bir kulluk olarak niteleniyor.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büyüklüğünün ilan edildiğini, O’na hamd ve tesbih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mucize ile doğrulandığına işaret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kıymetini göstermesi ve ona düşen görevi öğretmesi konusunda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Mesajının sadece bir kişiye veya bir zamana değil, bütün insanlığa ve uzun zamanlara hitap ettiğini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geniştir; uzun zaman boyunca büyük insan topluluklarına ulaşmıştır.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en mükemmel şekilde tanıyıp tanıttığı, sevdiği ve sevdirdiği, şükredip şükrettirdiği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kimsenin Allah’ın en büyük elçisi olduğu hangi sebeplerle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“Ekmel”, “en mükemmel”, “en büyük” gibi ifadeler Peygamber Efendimiz hakkında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akıl yürütmeye göre, Allah’ın varlığı ve birliği gerçeği neden peygamberliğe de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Parçadan çıkan sonuca göre “Muhammedün Resûlullah” sözü neye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Peygamber Efendimiz’in Allah’ı tanıtma görevi hangi bakımdan üstün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Peygamber Efendimiz insanları sadece bilgiye mi çağırıyor, yoksa başka şeylere de yöneltiyor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büyük bir kısmının onun etrafında toplanması neyin işareti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 ve denizlerin coşar gibi tasvir edilmesi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Efendimiz’in “insanlığın şerefini” göstermesi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mucizelerin anılması hangi soruya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parçadaki anlatıma göre Peygamber Efendimiz neden sıradan bir rehber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verilen hüküm, Allah’a iman ile peygambere iman arasında nasıl bir ilişki kuruyor?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meyve-risalesi-p58-9-mesele-1-nokta-muhammed-aleyhissalatu-vesselamin-risaletinin-isbati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gösteren delillere ve Peygamber Efendimiz’in görevini ispat eden işaretlere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 kendini tanıttırıyorsa, bunu insanlara en doğru biçimde bildirecek seçilmiş bir elçi de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peygamberlikte en yüksek makamda bulunduğunu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en doğru şekilde bildirmesi, insanları ibadete çağırması, çok geniş tesir bırakması ve mucizelerle desteklenmesiyle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anmanın ve iman hakikatlerinin çok güçlü yayılışını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Tebliğinin güçlü olduğunun ve insanlar üzerinde derin etki bıraktığının işareti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Bilginin yanında sevgiye, şükre, tesbihe ve kulluğa da yöneltiyor.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tam, en doğru ve en kapsamlı şekilde yerine getirmesi bakımından üstün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 eden delillerin, peygamberin hak peygamber olduğunu da gösterdiğini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mesajını en üst seviyede taşıyan, bütün insanlığa ders veren seçilmiş elçidir.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gerçekten Allah tarafından gönderilmiş doğru bir peygamber olup olmadığı sorusuna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boş yaratılmadığını, değerli olduğunu ve Allah’a kullukla yüceltiğini göstermesi demektir.</w:t>
            </w:r>
          </w:p>
        </w:tc>
      </w:tr>
    </w:tbl>
  </w:body>
</w:document>
</file>