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9d0cc88747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varlıkların birbirleriyle haberleşmesi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Allah’ın konuşmaması neden imkânsız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paragrafta ilâhî maksadın insanlara hangi yolla bildirildiği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insanların cevabını aradığı üç büyük soru hangi konular etrafında toplanıyor?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büyük soruya gerçek cevap verdiği söylenen kitap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uzun zaman boyunca insanlara tesir ettiğini gösteren iki işaret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insanın hangi yönlerini eğittiği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Kur’an’la ilgili rolü bu bölümde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sonucu, Allah’a imanın Kur’an hakkında neyi de ispat ettiğidir?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cümlede kâinatta görülen çok yönlü iletişimden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insanların dünya yolculuğu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tasvir, dünyanın hangi özelliğini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Nereden geldikleri, nereye gidecekleri ve dünyaya niçin geldikleri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ilâhî kitap ve emir yoluyla bildirildiği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canlıları pek çok şekilde konuşturan, onların hâllerini bilen bir Zâtın kendisinin bildirmemesi akla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yaratanın da konuşan bir Rab olduğuna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doğruluğunu gösteren mucizelerle Kur’an’ın Allah kelâmı olduğunu ispat eden peygamber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Nefsini, ruhunu, kalbini ve aklını eğittiği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Asırlarca insanları aydınlatması ve çok sayıda insan tarafından saygıyla okunup ezberlenmesi.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kalıcı değil, geçici bir durak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Topluluklar hâlinde gelip bir süre kalıp sonra ayrılan yolcular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düzenin sahibinin de bilen ve bildiren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Allah’ın sözü ve emri olduğunu ispat ettiğidir.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büyüklüğünü anlatmak için verilen toplumsal bir örnek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sadece bilgi veren değil, insanı değiştiren bir kitap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mucizeliğiyle ilgili nasıl bir destekten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Allah kelâmı olmadığı düşüncesi parçada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imanla ilgili hangi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ulaşılan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başında, yaratıcı ile yaratılanlar arasındaki hangi özellik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anlatıma göre, her şeyi bilen bir Rabbin insanlara bildirimde bulunması neden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“ferman” denilince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paragraf, insanın hangi temel meraklarına cevap aradığını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yalnız bir döneme değil, uzun çağlara hitap ettiği hangi ifadeden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kalplerde korunması hangi yönünü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Kesinlikle kabul edilemez ve çok uzak bir ihtimal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mucize yönlerinin farklı şekillerde ispat edildiğinden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iç dünyasını temizlediği ve onları eğittiği söylenerek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büyük bir kısmını kanunlarıyla yönlendirmesi.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bilen, işiten ve yöneten bir Rabbin kullarını rehbersiz bırakmaması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Yaratılanların birbiriyle haberleşmesi ile yaratıcının konuşması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eden kimsenin, delillerle Kur’an’ın Allah kelâmı olduğunu da kabul etmesi gerektiği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ile Kur’an’ın Allah kelâmı olduğuna iman arasında güçlü bir bağ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Değerli, kutsal ve unutulmayacak bir kitap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bir zaman boyunca insanlara ışık tuttuğunun belirtilmesinden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Başlangıcı, sonu ve yaratılış gayesi hakkındaki meraklarına cevap aradığını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insanlara yol gösteren emri ve bildirisi anlaşılmalıdır.</w:t>
            </w:r>
          </w:p>
        </w:tc>
      </w:tr>
    </w:tbl>
  </w:body>
</w:document>
</file>