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16a3339e344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yeryüzünün canlılarla doldurulup sonra yerlerinin değişmesi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varlıkların dünyada bulunmasının kullukla ilgili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sakinleri olması gerektiği düşüncesi, Allah’ın yönetimi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ağacın geçmişinin çekirdeğinde saklanması örneği hangi gerçeği anlatmak için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bitkinin görevlerinin tohumunda bulunması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hafıza örneği neden insan amellerinin kaydına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Cennet, Cehennem, Sırat ve büyük terazinin yaratılması hangi üç temel sıfatla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Adaletin gerçekleşmesi için metinde hangi ahiret unsurları birlikte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kadere iman neyle bağlantılı şekilde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ilk bölümünde yeryüzü ile gökyüzü arasında nasıl bir karşılaştırma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dünya neden önemli bir örnek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 görevli ve ibadet eden varlıkların bulunması neden makul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bilgisiyle kayıt altına alma işinin çok kusursuz olduğunu anlatmak için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Yönetiminin yalnız yere değil, göklere de yayıldığını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Allah’ı anmak ve O’na ibadet etmekle görevlidir.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yaratmayı sürekli devam ettirdiğini ve hayatı boş bırakmadığını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Cennet, Cehennem, Sırat ve büyük terazi birlikte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Adalet, hikmet ve rahmet ile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küçücük bir yerde çok bilgi saklanabiliyorsa insanın işleri de kaydedilebilir.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Geleceğe ait düzenin ve bilginin önceden belirlenip saklandığını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bir hükümranlıkta geniş alanların boş ve sahipsiz kalması uygun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şuurlu canlılarla dolu ve hareketli bir yer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canlı ve şuurlu varlıklarla dolu gösterilir; buna karşı göklerin de büsbütün boş kalmayacağı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davranışlarının yazılması ve korunmasıyla bağlantılı şekilde anlatılmıştır.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Çekirdek, tohum ve hafıza örneklerinin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 ve tohum örnekleri, kayıt işinin ne kadar ince olduğunu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Ahiretle ilgili hangi yapılar veya safhalar metinde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ve iyi işlerin yazılması hangi iman konusuyla yakından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“İmanın rükünleri birbirini ispat eder” sözüne bu parçadan bir örnek 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Allah, yeryüzünde hayatı nasıl sürdürmektedir?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diğer şuurlu varlıkların dünyadaki varlığı hangi iki kulluk yönünü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göklerde bulunması uygun görülen varlıklardan hangileri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bir yazı veya kayıt düzeni gibi anlatılması Allah’ın hangi sıfatlarını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ağacın bilgisi nerede saklı örneğiyle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Amellerin ve olayların korunmasından söz edilirken hangi benzetme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Cennet, Cehennem, Sırat ve büyük mizan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yerlerde büyük bilgilerin korunmasıdır.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şeylere bile geniş bilgilerin yerleştirildiğini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yerlerde büyük bilgilerin saklanabildiğidir.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etme ve Allah’ı anıp yüceltme yönünü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durmadan canlılarla doldurup yenileyerek sürdürmektedir.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düzenle yönetmesi, hem meleklerin varlığını hem de kaderde kayıt bulunduğunu göstermesi buna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Kadere iman konusuyla yakından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Birden çok görüntü alma ve saklama benzetmesi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özünde ve çekirdeğinde saklı olduğu örneğiyle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bilen, hikmetle yapan ve merhamet eden sıfatlarını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 yapanlar, elçilik edenler, gözetenler, ibadet edenler ve seyredenler anılır.</w:t>
            </w:r>
          </w:p>
        </w:tc>
      </w:tr>
    </w:tbl>
  </w:body>
</w:document>
</file>