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eaec4e0e644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Musa’nın kıssası ve başka peygamberlerin haberleri niçin tekrar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kıssaların tekrarında Peygamber Efendimizin peygamberliğine nasıl bir destek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 topluca kabul eden bir kimse, bu metne göre hangi konuda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her zaman Kur’an’ın tamamını okuyamaması, tekrarın hangi yönünü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ve orta uzunluktaki sûrelerin hangi özelliğe kavuşması hedeflenmektedir?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 edilen kıssalar, metinde hangi tür önemli konulara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tekrar boşuna bir tekrar mıdır, yoksa başka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“Muhammedî olay” denince hangi büyük hadise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hadisenin insanlık içindeki yeri nasıl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olayın büyüklüğü metinde iki alanda nasıl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tekrar edildiği söylenen kıssalardan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Hz. Musa’nın değil, başka kimlerin kıssalarının da tekrar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ve orta uzunluktaki sûrelerde önemli derslerin yeniden yer almasını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Resûlullah’ın peygamberliğini inkâr etmekte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gerçekten gönderildiği delil gösterilerek onun da hak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 çok fayda ve hikmet bulunduğu için tekrar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gönderilişi ve risaleti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Boşuna değildir; hayranlık veren bir anlatım güzelliğidir.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temel esasları gibi çok önemli meselelere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küçük bir Kur’an gibi faydalı olması hedeflenmektedir.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peygamberlerin kıssalarının da tekrar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 ile ilgili kıssa bunlardan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İnsanlık için en büyük olay, kâinat için de en büyük mesele olarak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insanlar için en büyük olay olduğu belirtilmiştir.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peygamber kıssaları hangi hakikati kuvvetlendirmek için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hepsini birden reddedemeyen kişi, hangi sonuca yaklaşmış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Kur’an’ın tamamını her zaman okuyamaması yüzünden sûrelerde nasıl bir yol izlenmektedir?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Böylece uzun ve orta uzunluktaki sûreler neye benzer hâle gelmektedir?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Kıssaların tekrar edilmesi, imanın hangi yönüyle bağlantılı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tekrarın edebî değeri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tekrarlar Peygamber Efendimiz hakkında hangi büyük dersi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risaleti bu parçaya göre neden çok büyük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peygamber kıssalarının tekrarında yalnız tarih anlatmak mı amaçlanmaktadır?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Musa’nın kıssasının tekrarında hangi iki yön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peygamberlerin haberleri, Peygamber Efendimizin risaletine karşı nasıl bir şahitlik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“Hâdise-i Muhammediye” ifadesiyle hangi gerçek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temel dersler veren kısa bir bütün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Önemli dersler sûrelerin içinde yeniden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peygamberin elçiliğini kabul etmeye yaklaşmış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Allah tarafından gönderilmiş elçi olduğunu kuvvetlendirmek için delil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insanları ilgilendiren en büyük olay ve bütün varlık âlemini ilgilendiren en büyük mesele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gelişinin çok büyük ve çok önemli bir hakikat olduğunu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üstün ve etkileyici bir anlatım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İnancın temel direkleri kadar mühim görülmesiyle bağlantılı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gönderilişinin çok büyük bir olay olduğu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onun doğruluğunu destekleyen deliller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fayda taşıması ve derin hikmetler barındırması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asıl amaç büyük iman dersleri vermektir.</w:t>
            </w:r>
          </w:p>
        </w:tc>
      </w:tr>
    </w:tbl>
  </w:body>
</w:document>
</file>