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ec609e8c0a4afe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canlıların ilk tür faydasının yöneldiği yer neresidir?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Birinci bölümde varlıkların hangi görevi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bütün canlıların bu örneğe dâhil edilmesi ne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canlıların “alkışlaması” gerçek sesle mi anlatılıyor, başka bir şekilde mi?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meyve-risalesi-p79-10-mesele-hatime-2-hasiye-hikmetlerin-1-esmaya-2-zihayat-ve-zisuura-bakan-neticeleri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meyve-risalesi-p79-10-mesele-hatime-2-hasiye-hikmetlerin-1-esmaya-2-zihayat-ve-zisuura-bakan-neticeleri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meyve-risalesi-p79-10-mesele-hatime-2-hasiye-hikmetlerin-1-esmaya-2-zihayat-ve-zisuura-bakan-neticeleri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meyve-risalesi-p79-10-mesele-hatime-2-hasiye-hikmetlerin-1-esmaya-2-zihayat-ve-zisuura-bakan-neticeleri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Şuurlu varlıkların zihinlerinde kalan manalar niçin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varlığın manasının zihinde kalması ile suretinin hafızada kalması arasında ortak nokta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görünen varlığını bırakan bir şey ne kazanır?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“yokluk” düşüncesi daha çok kimlerin bakışına bağlanıyor?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meyve-risalesi-p79-10-mesele-hatime-2-hasiye-hikmetlerin-1-esmaya-2-zihayat-ve-zisuura-bakan-neticeleri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meyve-risalesi-p79-10-mesele-hatime-2-hasiye-hikmetlerin-1-esmaya-2-zihayat-ve-zisuura-bakan-neticeleri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meyve-risalesi-p79-10-mesele-hatime-2-hasiye-hikmetlerin-1-esmaya-2-zihayat-ve-zisuura-bakan-neticeleri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meyve-risalesi-p79-10-mesele-hatime-2-hasiye-hikmetlerin-1-esmaya-2-zihayat-ve-zisuura-bakan-neticeleri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İnkârcıların dünyasının yoklukla dolu gösterilmesi neye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 verilen özlü söz, imanlı insanın çevresine bakışını nasıl değiştirir?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canlıların sonuçları kaç bölüme ayrılarak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sanat eserinin ustasını övdüğünü nasıl anlarız?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meyve-risalesi-p79-10-mesele-hatime-2-hasiye-hikmetlerin-1-esmaya-2-zihayat-ve-zisuura-bakan-neticeleri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meyve-risalesi-p79-10-mesele-hatime-2-hasiye-hikmetlerin-1-esmaya-2-zihayat-ve-zisuura-bakan-neticeleri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meyve-risalesi-p79-10-mesele-hatime-2-hasiye-hikmetlerin-1-esmaya-2-zihayat-ve-zisuura-bakan-neticeleri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meyve-risalesi-p79-10-mesele-hatime-2-hasiye-hikmetlerin-1-esmaya-2-zihayat-ve-zisuura-bakan-neticeleri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Başka bir şekilde, yani hâlleriyle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canlının yaratılışında anlam ve hikmet bulunduğunu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Yaratıcının sanatını göstermeleri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güzel isimlerine bakar.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İnanan olmayanların bakışına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Manevî, gaybî ve ilmî birçok varlık yönü kazanır.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İkisinde de o varlığın izi ve etkisi devam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bilgi, ibret ve tanıma orada sürer.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Güzelliği, düzeni ve işe yararlılığı ustasının maharetini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 bölüme ayrılarak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 Allah’la bağlantılı ve değerli görmesini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İmansız bakışın hayatı karanlık ve anlamsız görmesine işaret eder.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Buradan hareketle canlıların düzenli yaşayışı neyin delili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hikmet kısmında varlıkların insan için hangi yönü kıymetlidir?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Varlıkların bir “seyir ve inceleme yeri” gibi sunulması neye çağırır?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şey dünyadan ayrıldıktan sonra ondan geriye neler kalır?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meyve-risalesi-p79-10-mesele-hatime-2-hasiye-hikmetlerin-1-esmaya-2-zihayat-ve-zisuura-bakan-neticeleri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meyve-risalesi-p79-10-mesele-hatime-2-hasiye-hikmetlerin-1-esmaya-2-zihayat-ve-zisuura-bakan-neticeleri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meyve-risalesi-p79-10-mesele-hatime-2-hasiye-hikmetlerin-1-esmaya-2-zihayat-ve-zisuura-bakan-neticeleri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meyve-risalesi-p79-10-mesele-hatime-2-hasiye-hikmetlerin-1-esmaya-2-zihayat-ve-zisuura-bakan-neticeleri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Hafıza ve gayb âlemine ait kayıtların anılması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Ehl-i iman için gerçek anlamda yokluk bulunmadığı söylenirken hangi iki sebep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Kâfirin dünyasının ayrılık ve boşlukla dolu olması nasıl bir bakışın sonucudur?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insana verilen teselli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meyve-risalesi-p79-10-mesele-hatime-2-hasiye-hikmetlerin-1-esmaya-2-zihayat-ve-zisuura-bakan-neticeleri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meyve-risalesi-p79-10-mesele-hatime-2-hasiye-hikmetlerin-1-esmaya-2-zihayat-ve-zisuura-bakan-neticeleri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meyve-risalesi-p79-10-mesele-hatime-2-hasiye-hikmetlerin-1-esmaya-2-zihayat-ve-zisuura-bakan-neticeleri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meyve-risalesi-p79-10-mesele-hatime-2-hasiye-hikmetlerin-1-esmaya-2-zihayat-ve-zisuura-bakan-neticeleri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anlatılan varlıklar sadece insanlara mı fayda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Ustanın yaptığı makinenin iyi çalışması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Canlıların da benzer şekilde ustalarını övmesi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bölümde canlıların hangi kimseler için bir ders kaynağı olduğu belirtiliyor?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meyve-risalesi-p79-10-mesele-hatime-2-hasiye-hikmetlerin-1-esmaya-2-zihayat-ve-zisuura-bakan-neticeleri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meyve-risalesi-p79-10-mesele-hatime-2-hasiye-hikmetlerin-1-esmaya-2-zihayat-ve-zisuura-bakan-neticeleri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meyve-risalesi-p79-10-mesele-hatime-2-hasiye-hikmetlerin-1-esmaya-2-zihayat-ve-zisuura-bakan-neticeleri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meyve-risalesi-p79-10-mesele-hatime-2-hasiye-hikmetlerin-1-esmaya-2-zihayat-ve-zisuura-bakan-neticeleri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Manası zihinlerde, şekli hafızalarda ve gayb âlemine ait kayıtlarda kalır.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Dikkatle bakmaya, düşünmeye ve ibret almaya çağırır.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Düşünceye ve bilgiye kapı açan yönü kıymetlidir.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Yaratıcının kudret ve sanatının delili olur.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Varlıkların boşuna yaratılmadığı ve gerçek anlamda yok olup gitmediğidir.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İmanı kabul etmeyen bir bakışın sonucudur.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var olması ve ilminin her şeyi kuşatması.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Hiçbir şeyin bütünüyle boşa gitmediğini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Şuurlu ve düşünen kimseler için ders kaynağı olduğu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Onların rastgele değil, hikmetle yaratıldığını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Ustasının becerisini ortaya koyduğu için önemlidir.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hem Allah’ın isimlerini gösterirler hem de şuurlu varlıklara ders olurlar.</w:t>
            </w:r>
          </w:p>
        </w:tc>
      </w:tr>
    </w:tbl>
  </w:body>
</w:document>
</file>