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3e5bfe89f4d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kalp, hangi iman esasından buna benzer bir fayda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iman etmek, geçmiş zamanlara bakışı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iman, kişinin imanını nasıl bir hâle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Âhirzaman Peygamberinin imanla ilgili çağrısına neyin çok güçlü destek verdiği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gelen soru, kimlerin bazen üstün görünmesiyle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Soruda, hidayet ehline hangi desteklerin verildiği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sorulan temel mesele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soruyu düşünürken hatıra gelen üç destek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uzun uzun değil, nasıl verileceği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okuyucuya ne vaat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iman edilince insan, kendini geçmişteki peygamberlerle nasıl hissediyor?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his, geçmiş çağların görünüşünü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Diğer peygamberlerin tasdikiyle çok büyük bir destek geldiği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ve daha kuvvetli bir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Geçmişi karanlık olmaktan çıkarıp aydınlık göstermeye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peygamberlere iman etmenin bir meyvesini alıyor.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kuvvetli uyarıları, melekler ve Allah’ın müminlere yardımıdır.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sapmış olanların bazen çok sayıdaki doğru insanı zor duruma düşürdüğüdür.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sonuçlar, faydalar, sevaplar ve Allah’ın yardımı verildiği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yolda olmayanların bazen üstün gelmesiyle ilgilidir.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çağları nurlu ve anlamlı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Sanki onlarla aynı zamanda yaşamış gibi hissediyor.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sorunun cevabına kısa bir açıklama yapılacağı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işaretle verileceği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Peygamberlere iman, son peygamberin hak davasına nasıl bir katkı sağlıyor?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şeytanlar karşısında ne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gelen soru, hidayet ehlinin hangi yönden güçlü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hangi şaşırtıcı durum soruluyor?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verilen örneğe göre, az sayıdaki yanlış kimleri sıkıntıya sokabiliyor?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 düşünülürken, müminlere gelen yardımın kaynağı olarak neler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cümlede, verilecek cevabın dayanağı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kısaca verileceği söylenirken hangi güvence de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gelen soru, hidayet yolundakilerin hangi nimetlere sahip olduğunu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sorunun odağındaki zorluk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Kalbe gelen soruda, hidayet ehline verilen nimetler nasıl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karşılık sorulan problem hangi tarafla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meyve-risalesi-p85-11-mesele-umum-peygamberlere-iman-meyvesi-ve-ehl-i-dalaletin-galebesi-sualine-giris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tarafının bazen galip görünmesi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Tatlı meyveler, güzel neticeler ve ilahî yardım bakımından güçlü olduğunu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güçlü tasdikin şeytanları susturduğu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getirdiği iman hakikatlerini pek çok delille doğruluyor.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hikmetin sağlam delillerle daha önce açıklanmış olduğu güvencesi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Risale-i Nur’da bu hikmetin sağlam delillerle açıklanmış olması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Kur’an, melekler ve Cenab-ı Hakk’ın yardımı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sayıdaki doğru yolda olanları sıkıntıya sokabiliyor.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Dalalet tarafının bazen neden üstün göründüğüyle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Tatlı sonuçlar, faydalar, iyilikler ve merhametli yardımlar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yolda olanların bazen üstün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fayda, çok sevap, güzel sonuçlar ve rahmet yardımı gibi nimetlere sahip olduklarını hatırlatıyor.</w:t>
            </w:r>
          </w:p>
        </w:tc>
      </w:tr>
    </w:tbl>
  </w:body>
</w:document>
</file>