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202b25605d4e2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parçada, imanın insana hangi iki büyük alanda mutluluk verdiği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Anlatıma göre iman, mümine gelecek için nasıl bir müjde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esaslarının meyveleri hakkında nasıl bir bilgi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iman esaslarının birlikte verdiği büyük sonuçlardan üçü nelerdir?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meyve-risalesi-p89-11-mesele-meyvelerin-umumi-hulasasi-imanin-dunyevi-uhrevi-saadet-meyveleri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meyve-risalesi-p89-11-mesele-meyvelerin-umumi-hulasasi-imanin-dunyevi-uhrevi-saadet-meyveleri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meyve-risalesi-p89-11-mesele-meyvelerin-umumi-hulasasi-imanin-dunyevi-uhrevi-saadet-meyveleri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meyve-risalesi-p89-11-mesele-meyvelerin-umumi-hulasasi-imanin-dunyevi-uhrevi-saadet-meyveleri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Kadere iman hakkında halk arasında yayılmış sözün verdiği ana fikir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Parçada, kadere imanın dünya hayatındaki faydasına ne delil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Şahsî tecrübeye göre acı bir olay geldiğinde kadere yönelince ne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Kadere iman olmazsa dünya hayatı hakkında nasıl bir sonuç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meyve-risalesi-p89-11-mesele-meyvelerin-umumi-hulasasi-imanin-dunyevi-uhrevi-saadet-meyveleri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meyve-risalesi-p89-11-mesele-meyvelerin-umumi-hulasasi-imanin-dunyevi-uhrevi-saadet-meyveleri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meyve-risalesi-p89-11-mesele-meyvelerin-umumi-hulasasi-imanin-dunyevi-uhrevi-saadet-meyveleri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meyve-risalesi-p89-11-mesele-meyvelerin-umumi-hulasasi-imanin-dunyevi-uhrevi-saadet-meyveleri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parçanın ana düşüncesi kısa olarak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Risale-i Nur’daki ölçü ve karşılaştırmaların asıl görevi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büyük faydaların dünyada görülen tarafı hangi iki özellikle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müminin imanı için nasıl bir gelişme ve sonuç bildiriliyor?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meyve-risalesi-p89-11-mesele-meyvelerin-umumi-hulasasi-imanin-dunyevi-uhrevi-saadet-meyveleri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meyve-risalesi-p89-11-mesele-meyvelerin-umumi-hulasasi-imanin-dunyevi-uhrevi-saadet-meyveleri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meyve-risalesi-p89-11-mesele-meyvelerin-umumi-hulasasi-imanin-dunyevi-uhrevi-saadet-meyveleri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meyve-risalesi-p89-11-mesele-meyvelerin-umumi-hulasasi-imanin-dunyevi-uhrevi-saadet-meyveleri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Cennet, ebedî mutluluk ve Allah’ı görme nimeti bunlardandır.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bir iman esasının ayrı ayrı çok sayıda faydası ve güzelliği olduğu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Sonsuz mutluluğa ulaştıracağını ve bunun zamanla daha da açılıp büyüyeceğini haber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 hayatında ve ahiret hayatında mutluluk verdiği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 mutluluğunun ciddi şekilde bozulacağı sonucu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Sıkıntı daha hafif hissediliyor.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dilinde dolaşan yaygın bir söz ve ayrıca yaşanmış tecrübeler delil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Kadere inanan kişinin üzüntü ve sıkıntı karşısında daha huzurlu olacağıdır.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Ebedî saadet kazandıracağı ve bu nimetin büyüyüp gelişeceği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Hayatın daha mutlu olması ve ömrün daha tatlı geçmesiyle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İmanın insana kazandırdığı dünya ve ahiret faydalarını göstermek.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İman, özellikle de kadere iman, insana hem dünyada hem ahirette büyük huzur ve mutluluk kazandırır.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bazı meyvelerin başka yerlerde örnek olarak yazıldığı söyleniyor. Bu bilgi bize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esaslarının hepsinin bir araya gelmesiyle ortaya çıkan en tatlı nimet olarak ne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Kadere imanla ilgili verilen atasözü benzeri söz, insanın hangi duygusuyla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geçen yaşanmış tecrübeler, kadere imanın hangi yönünü kuvvetlendiriyor?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meyve-risalesi-p89-11-mesele-meyvelerin-umumi-hulasasi-imanin-dunyevi-uhrevi-saadet-meyveleri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meyve-risalesi-p89-11-mesele-meyvelerin-umumi-hulasasi-imanin-dunyevi-uhrevi-saadet-meyveleri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meyve-risalesi-p89-11-mesele-meyvelerin-umumi-hulasasi-imanin-dunyevi-uhrevi-saadet-meyveleri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meyve-risalesi-p89-11-mesele-meyvelerin-umumi-hulasasi-imanin-dunyevi-uhrevi-saadet-meyveleri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Musibet zamanında kadere iman etmek niçin rahatlatıcı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kadere iman etmeyen kişinin hayatı hakkında nasıl bir şaşkınlık dile getiriliyor?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en çok vurgulanan konu, imanın hangi yönünün insana yarar sağlamasıdır?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Anlatıma göre imanın verdiği büyük sonuçlar sadece ahirette mi görülür?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meyve-risalesi-p89-11-mesele-meyvelerin-umumi-hulasasi-imanin-dunyevi-uhrevi-saadet-meyveleri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meyve-risalesi-p89-11-mesele-meyvelerin-umumi-hulasasi-imanin-dunyevi-uhrevi-saadet-meyveleri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meyve-risalesi-p89-11-mesele-meyvelerin-umumi-hulasasi-imanin-dunyevi-uhrevi-saadet-meyveleri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meyve-risalesi-p89-11-mesele-meyvelerin-umumi-hulasasi-imanin-dunyevi-uhrevi-saadet-meyveleri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 hayatında imanın faydası hangi günlük yaşantı alanında hissedilir?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esaslarından her birinin faydaları için nasıl bir miktar anlatımı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Toplu olarak bakıldığında imanın meyvelerinden biri neden çok büyük bir nimet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kadere imanla ilgili verilen özlü söz, hangi davranışa teşvik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meyve-risalesi-p89-11-mesele-meyvelerin-umumi-hulasasi-imanin-dunyevi-uhrevi-saadet-meyveleri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meyve-risalesi-p89-11-mesele-meyvelerin-umumi-hulasasi-imanin-dunyevi-uhrevi-saadet-meyveleri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meyve-risalesi-p89-11-mesele-meyvelerin-umumi-hulasasi-imanin-dunyevi-uhrevi-saadet-meyveleri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meyve-risalesi-p89-11-mesele-meyvelerin-umumi-hulasasi-imanin-dunyevi-uhrevi-saadet-meyveleri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teorik bir bilgi olmadığını, gerçekten insanı rahatlattığını kuvvetlendiriyor.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Keder, gam ve iç sıkıntısıyla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 görme nimeti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meyvelerinin az değil, çok geniş ve çeşitli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hem bu dünyada hem ahirette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Mutluluk ve huzur vermesi yönüdür.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birinin nasıl dayanabildiğine hayret edildiği dile getiriliyor.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Olaylara başka bir gözle bakmayı sağladığı için insanın yükünü hafifletir.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Üzüntü anında kadere güvenip sükûnet bulmaya teşvik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insanı sonsuz mutluluğa ulaştıran neticeler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fazla, hatta sayılmayacak kadar çok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yaşama sevinci ve hayatının tadında hissedilir.</w:t>
            </w:r>
          </w:p>
        </w:tc>
      </w:tr>
    </w:tbl>
  </w:body>
</w:document>
</file>