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55373d16846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meleklerle ilgili hangi büyük faydanın delillerle gösterildiği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merhamet, kudret ve Allah’ın kendini tanıttırması karşısında nasıl bir karşılık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varlıklar bu kulluğu bilinçli yapamadığına göre, onların adına bu görevi kimler yerine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meleklerin görev alanı sadece göklerle mi sınırlandırılmıştır, yoksa daha geniş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yaratılışı ve durumu, melekler açısından anlatılınca nasıl bir görünüm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rivayetlerde geçen bazı benzetmeler zamanla nasıl bir yanlış anlamaya dönüşmüştür?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meleklerin yerde ve taşta da bulunabilmesi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arzın öküz veya balık gibi maddî şeyler üzerinde durmasına neden ihtiyaç olmadığı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meleklerin varlığı hangi iki şeyle birlikte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kâinatta kendini bildirmesi ve sevdirmesi, hangi sonucu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varlıklar ve cansız unsurlar kendi adlarına bilinçli ibadet sunamadığı için hangi ihtiyaç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geniştir; yerin çeşitli taraflarında da görevli oldukları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yerine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Şükür, tesbih ve bilinçli kullukla karşılık verilmesi gerekli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gerçekten var olduğu ve belli vazifeler gördüğü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melekler cismanî dayanak olmadan da görev yapabilir; dünya için böyle bir taşıyıcı şart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görevleri için bizim bildiğimiz maddî desteklere ihtiyaçları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Sembolik anlatımlar gerçek şekil sanılmış, bu yüzden mesele yanlış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Korkutucu ve soğuk bir tablo olmaktan çıkıp aydınlık ve yakın bir anlam kazanıyor.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temsil edecek şuurlu kulların bulunması ihtiyacı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 geniş bir hamd, tesbih ve kulluk bulunmasını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varlıkları hem de yaptıkları hizmetler birlikte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varlığı, kâinatın boş ve soğuk değil; anlamlı, düzenli ve ibadetle dolu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 görevini niçin insanlar değil de melekler üstleniyor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Yeryüzüyle ilgili anlatımda, felsefî bakışın eksikliği hangi yönüyle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nakillerde geçen Sevr ve Hut ifadesi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Avamın yaptığı hata bu konuda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meleklerin hareket alanı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 inancı, kâinatı bir ibadethane gibi görmeye nasıl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küçük büyük her şeyde görülen ilgi ve şefkat, hangi manevi karşılığı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varlıkların yapamadığı bu şuurlu görevi kimlerin yaptığı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Meleklerin, Allah’ın yönetimini her tarafta temsil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hali meleklerle birlikte düşünülünce neden daha sıcak ve anlaşılır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Sevr ve Hut ile ilgili anlatımın asıl vermek istediği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anlatımın zamanla bozulmasının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Benzetmeyi olduğu gibi alıp mecazı gerçek sanmalarıdır.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 maddî hayvanlar gibi değil, görevli melekleri anlatan bir temsil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 manasız ve ürkütücü göstermesi yönüyle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görev çok geniştir ve kâinatın her tarafını kuşatır; melekler buna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meleklerin yaptığı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 bir şükür ve kulluğu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Allah’a yönelen görev ve tesbih bulunduğunu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semada değil, toprakta ve yerin derinliklerinde de bulunabilecekleri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Teşbihin maksadı unutulup dış görünüşe takılınmasıdır.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arkasında ilahî düzen içinde görev yapan meleklerin bulunduğu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arkasında görevli, bilinçli ve Allah’a kulluk eden varlıklar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işleri kulluk içinde anlamlı biçimde yansıtmaları demektir.</w:t>
            </w:r>
          </w:p>
        </w:tc>
      </w:tr>
    </w:tbl>
  </w:body>
</w:document>
</file>