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c1edf2677d41a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Parçada, yeryüzünde çok farklı canlı türleri yaratılmasının hangi büyük gücü gösterdiği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sıradan maddelerden canlı çıkarılması, yaratmanın kolaylık-zorluk ölçüsünü nasıl açıklar?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Hayvanların Allah’ın sanatını ve nimetlerini övmesi hangi duygularla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Yeryüzünü dolduran Allah’ın gökleri de boş bırakmaması hangi mantıkla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meyve-risalesi-p94-11-mesele-melaikeye-iman-semavatin-senlendirilmesi-tevatur-ve-nakli-ittifak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meyve-risalesi-p94-11-mesele-melaikeye-iman-semavatin-senlendirilmesi-tevatur-ve-nakli-ittifak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meyve-risalesi-p94-11-mesele-melaikeye-iman-semavatin-senlendirilmesi-tevatur-ve-nakli-ittifak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meyve-risalesi-p94-11-mesele-melaikeye-iman-semavatin-senlendirilmesi-tevatur-ve-nakli-ittifak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Bazı meleklerin yağmur ve kar taneleriyle birlikte anılması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Yağmur ve karla ilgili meleklerden söz edilmesi tabiat olaylarına nasıl bakmamızı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Âdem Aleyhisselam’dan beri gelen semavî dinlerin melekler konusunda birleşmesi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 arasında meleklerle ilgili konuşmaların çokça aktarılması neyi güçlendirir?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meyve-risalesi-p94-11-mesele-melaikeye-iman-semavatin-senlendirilmesi-tevatur-ve-nakli-ittifak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meyve-risalesi-p94-11-mesele-melaikeye-iman-semavatin-senlendirilmesi-tevatur-ve-nakli-ittifak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meyve-risalesi-p94-11-mesele-melaikeye-iman-semavatin-senlendirilmesi-tevatur-ve-nakli-ittifak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meyve-risalesi-p94-11-mesele-melaikeye-iman-semavatin-senlendirilmesi-tevatur-ve-nakli-ittifak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meleklerin bizimle ilgisi olduğu nasıl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pasajı bir cümleyle özetlesen nasıl özetlersin?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Allah’ın yeryüzünde kaç çeşit canlı yarattığından söz edilerek neyin büyüklüğü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Çürümüş gibi görünen şeylerden canlı yaratılması bize hangi dersi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meyve-risalesi-p94-11-mesele-melaikeye-iman-semavatin-senlendirilmesi-tevatur-ve-nakli-ittifak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meyve-risalesi-p94-11-mesele-melaikeye-iman-semavatin-senlendirilmesi-tevatur-ve-nakli-ittifak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meyve-risalesi-p94-11-mesele-melaikeye-iman-semavatin-senlendirilmesi-tevatur-ve-nakli-ittifak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meyve-risalesi-p94-11-mesele-melaikeye-iman-semavatin-senlendirilmesi-tevatur-ve-nakli-ittifak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Aşağıda böyle hikmetli bir doluluk varsa, yukarıda da uygun bir doluluk bulunması mantığıyla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Hayranlık, şükür ve tesbih duygularıyla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 için zor görünen şeylerin de kolay olduğunu açıklar.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sonsuz kudretini ve yaratmadaki eşsiz sanatını gösterdiği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konudaki inancın sağlamlığını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 kadar uzun zaman boyunca aynı konuda birleşmeleri, meleklerin varlığına güçlü bir delil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 yalnızca maddî olaylar değil, ilahî hikmet ve rahmetin işaretleri olarak görmemizi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görünen olaylarda da Allah’ın rahmet ve sanatına hizmet eden melekler bulunduğunu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her şeyden yeni bir hayat çıkarabileceğini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Çokluk üzerinden Allah’ın kudretinin ve yaratmasının ne kadar geniş olduğu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Allah, yeryüzünü canlılarla doldurduğu gibi gökleri de meleklerle doldurmuş ve bunu pek çok delille bildirmiştir.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İnsanlara dair haberlerde ve meleklerle ilgili nakillerde onların insanlarla bağlantılı olduğu bildiriliyor.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Hayvanların tesbih ve hamd ile anılması onların neye delil olmasına yardımcı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Göklerde de kulluk eden varlıkların bulunması, Allah’ın hangi özelliğiyle uyum içindedir?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Meleklerin bazılarının çok küçük işlerde görevli olması bize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Yıldızlarla ilgili meleklerin yaptığı kulluk hangi anlamı taşır?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meyve-risalesi-p94-11-mesele-melaikeye-iman-semavatin-senlendirilmesi-tevatur-ve-nakli-ittifak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meyve-risalesi-p94-11-mesele-melaikeye-iman-semavatin-senlendirilmesi-tevatur-ve-nakli-ittifak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meyve-risalesi-p94-11-mesele-melaikeye-iman-semavatin-senlendirilmesi-tevatur-ve-nakli-ittifak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meyve-risalesi-p94-11-mesele-melaikeye-iman-semavatin-senlendirilmesi-tevatur-ve-nakli-ittifak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semavî kitapların ve dinlerin aynı noktada buluşması nasıl bir ortak şahitlik oluşturur?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Tarih boyunca meleklerle ilgili anlatımların sürmesi hangi düşünceyi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meleklerin varlığı kesinlik bakımından nasıl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vermek istediği güven duygusu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meyve-risalesi-p94-11-mesele-melaikeye-iman-semavatin-senlendirilmesi-tevatur-ve-nakli-ittifak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meyve-risalesi-p94-11-mesele-melaikeye-iman-semavatin-senlendirilmesi-tevatur-ve-nakli-ittifak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meyve-risalesi-p94-11-mesele-melaikeye-iman-semavatin-senlendirilmesi-tevatur-ve-nakli-ittifak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meyve-risalesi-p94-11-mesele-melaikeye-iman-semavatin-senlendirilmesi-tevatur-ve-nakli-ittifak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canlıların çokluğu anlatılırken aslında hangi inanç konusu güçlendiriliyor?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farklı maddelerden canlı yaratılması Allah’ın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Hayvanların diliyle yapılan övgüler gerçek konuşma gibi mi, yoksa başka bir anlamda mı düşünülmelidir?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Yeryüzündeki bu düzen örnek gösterilerek gökler hakkında hangi sonuca varılıyor?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meyve-risalesi-p94-11-mesele-melaikeye-iman-semavatin-senlendirilmesi-tevatur-ve-nakli-ittifak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meyve-risalesi-p94-11-mesele-melaikeye-iman-semavatin-senlendirilmesi-tevatur-ve-nakli-ittifak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meyve-risalesi-p94-11-mesele-melaikeye-iman-semavatin-senlendirilmesi-tevatur-ve-nakli-ittifak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meyve-risalesi-p94-11-mesele-melaikeye-iman-semavatin-senlendirilmesi-tevatur-ve-nakli-ittifak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yüceliğini bütün âleme duyurma anlamı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küçük büyük her işi hikmetle yürüttüğünü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Hikmetli yaratması ve her şeyi yerli yerinde yapması özelliğiyle uyum içindedir.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nimetlerine karşı şükür düzeni bulunduğuna delil olmasına yardımcı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Göklerin boş olmadığına ve Allah’ın melekleri yarattığına gönül rahatlığıyla inanabileceğimiz duygusudur.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Şüpheye yer bırakmayacak derecede kesin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Bunun hayal değil, köklü bir hakikat olduğu düşüncesini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Güçlü ve güvenilir bir ortak şahitlik oluşturur.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Göklerde de itaatkâr kullar ve ruhanî varlıklar bulunduğu sonucuna varılıyor.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nimet ve sanatını gösteren hâlleriyle bir övgü anlamında düşünülmelidir.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şeye gücü yeten yaratıcı oluşunu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kudretine ve meleklerin varlığına iman konusu güçlendiriliyor.</w:t>
            </w:r>
          </w:p>
        </w:tc>
      </w:tr>
    </w:tbl>
  </w:body>
</w:document>
</file>