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23e68a7cc47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meyve-risalesi-p101-11-mesele-hasiye-lahika-ayetul-kursi-tetimmesi-la-ikrahe-cifri-tevafuklar - Set 1</w:t>
      </w:r>
    </w:p>
    <w:p>
      <w:pPr/>
      <w:r>
        <w:rPr/>
        <w:t xml:space="preserve">1-) Bu parçada hangi Kur’an bölümünün devamı ele alınıyor? (6 kelime)</w:t>
      </w:r>
    </w:p>
    <w:p>
      <w:pPr/>
      <w:r>
        <w:rPr/>
        <w:t xml:space="preserve">Âyetü’l-Kürsî’den</w:t>
      </w:r>
    </w:p>
    <w:p>
      <w:r>
        <w:rPr/>
        <w:t/>
      </w:r>
    </w:p>
    <w:p>
      <w:pPr/>
      <w:r>
        <w:rPr/>
        <w:t xml:space="preserve">2-) Metinde bazı cümlelerin yanına yıllar yazılmasının sebebi nedir? (10 kelime)</w:t>
      </w:r>
    </w:p>
    <w:p>
      <w:pPr/>
      <w:r>
        <w:rPr/>
        <w:t xml:space="preserve">Ebced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eserin adıyla uygun düştüğü söylenen ifade hangisidir? (8 kelime)</w:t>
      </w:r>
    </w:p>
    <w:p>
      <w:pPr/>
      <w:r>
        <w:rPr/>
        <w:t xml:space="preserve">Allah’a inanıp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en çok karşılaştırılan iki kavram hangileridir? (8 kelime)</w:t>
      </w:r>
    </w:p>
    <w:p>
      <w:pPr/>
      <w:r>
        <w:rPr/>
        <w:t xml:space="preserve">Aydınlık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edenler için nasıl bir destekten söz ediliyor? (9 kelime)</w:t>
      </w:r>
    </w:p>
    <w:p>
      <w:pPr/>
      <w:r>
        <w:rPr/>
        <w:t xml:space="preserve">Kur’an’dan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İnkar edenlerin ne yapmaya çalıştığı bildiriliyor? (6 kelime)</w:t>
      </w:r>
    </w:p>
    <w:p>
      <w:pPr/>
      <w:r>
        <w:rPr/>
        <w:t xml:space="preserve">İslam</w:t>
      </w:r>
    </w:p>
    <w:p>
      <w:r>
        <w:rPr/>
        <w:t/>
      </w:r>
    </w:p>
    <w:p>
      <w:pPr/>
      <w:r>
        <w:rPr/>
        <w:t xml:space="preserve">7-) Birinci Dünya Savaşı’ndan yararlanılarak neyin yapılmak istendiği söyleniyor? (10 kelime)</w:t>
      </w:r>
    </w:p>
    <w:p>
      <w:pPr/>
      <w:r>
        <w:rPr/>
        <w:t xml:space="preserve">İnsanları aydınlıktan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işaretli anlamın bu çağa da baktığı niçin düşünülüyor? (10 kelime)</w:t>
      </w:r>
    </w:p>
    <w:p>
      <w:pPr/>
      <w:r>
        <w:rPr/>
        <w:t xml:space="preserve">Çünkü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(16 kelime)</w:t>
      </w:r>
    </w:p>
    <w:p>
      <w:pPr/>
      <w:r>
        <w:rPr/>
        <w:t xml:space="preserve">Ayetlerde, imanla küfür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hangi güçlü sonuç söyleniyor? (10 kelime)</w:t>
      </w:r>
    </w:p>
    <w:p>
      <w:pPr/>
      <w:r>
        <w:rPr/>
        <w:t xml:space="preserve">Bu ayetlerin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meyve-risalesi-p101-11-mesele-hasiye-lahika-ayetul-kursi-tetimmesi-la-ikrahe-cifri-tevafuklar - Set 2</w:t>
      </w:r>
    </w:p>
    <w:p>
      <w:pPr/>
      <w:r>
        <w:rPr/>
        <w:t xml:space="preserve">1-) Parçada yalnız sayı hesabı mı önemseniyor, yoksa anlam bağı da var mı? (6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2-) Metinde bu eserin hangi yönlerine uygunluk bulunduğu belirtiliyor? (11 kelime)</w:t>
      </w:r>
    </w:p>
    <w:p>
      <w:pPr/>
      <w:r>
        <w:rPr/>
        <w:t xml:space="preserve">Adına, mücadele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Ayetlerdeki aydınlık-karanlık karşılaştırması neyi destekliyor? (8 kelime)</w:t>
      </w:r>
    </w:p>
    <w:p>
      <w:pPr/>
      <w:r>
        <w:rPr/>
        <w:t xml:space="preserve">Manevi mücadelede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Ehl-i imana nasıl bir yardım geleceği bildiriliyor? (8 kelime)</w:t>
      </w:r>
    </w:p>
    <w:p>
      <w:pPr/>
      <w:r>
        <w:rPr/>
        <w:t xml:space="preserve">Kur’an’ın nurundan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Küfür ehlinin tarihiyle ilgili hangi kötü amaç anılıyor? (5 kelime)</w:t>
      </w:r>
    </w:p>
    <w:p>
      <w:pPr/>
      <w:r>
        <w:rPr/>
        <w:t xml:space="preserve">İslam’ın</w:t>
      </w:r>
    </w:p>
    <w:p>
      <w:r>
        <w:rPr/>
        <w:t/>
      </w:r>
    </w:p>
    <w:p>
      <w:pPr/>
      <w:r>
        <w:rPr/>
        <w:t xml:space="preserve">6-) Metinde geçen “dehşetli anlaşmalar” neye hizmet etmek için yapılmış gösteriliyor? (8 kelime)</w:t>
      </w:r>
    </w:p>
    <w:p>
      <w:pPr/>
      <w:r>
        <w:rPr/>
        <w:t xml:space="preserve">İnsanları haktan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 bu düşünceleri yazarken nasıl bir iç yönlendirme aldığını söylüyor? (5 kelime)</w:t>
      </w:r>
    </w:p>
    <w:p>
      <w:pPr/>
      <w:r>
        <w:rPr/>
        <w:t xml:space="preserve">Kalbine</w:t>
      </w:r>
    </w:p>
    <w:p>
      <w:r>
        <w:rPr/>
        <w:t/>
      </w:r>
    </w:p>
    <w:p>
      <w:pPr/>
      <w:r>
        <w:rPr/>
        <w:t xml:space="preserve">8-) Sonradan vardığı kanaat nedir? (13 kelime)</w:t>
      </w:r>
    </w:p>
    <w:p>
      <w:pPr/>
      <w:r>
        <w:rPr/>
        <w:t xml:space="preserve">Uygunluk olmasa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Kur’an ayetlerinin zamanlar üstü oluşu hakkında ne anlaşılır? (10 kelime)</w:t>
      </w:r>
    </w:p>
    <w:p>
      <w:pPr/>
      <w:r>
        <w:rPr/>
        <w:t xml:space="preserve">Ayetlerin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iman edenler için en önemli dayanak nedir? (4 kelime)</w:t>
      </w:r>
    </w:p>
    <w:p>
      <w:pPr/>
      <w:r>
        <w:rPr/>
        <w:t xml:space="preserve">Kur’an’dan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meyve-risalesi-p101-11-mesele-hasiye-lahika-ayetul-kursi-tetimmesi-la-ikrahe-cifri-tevafuklar - Set 3</w:t>
      </w:r>
    </w:p>
    <w:p>
      <w:pPr/>
      <w:r>
        <w:rPr/>
        <w:t xml:space="preserve">1-) Parçanın başında verilen cümleler hangi yöntemle tarihlere bağlanıyor? (7 kelime)</w:t>
      </w:r>
    </w:p>
    <w:p>
      <w:pPr/>
      <w:r>
        <w:rPr/>
        <w:t xml:space="preserve">Harflerin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iman edip sağlamca tutunmayı anlatan bölüm, metinde neyin habercisi gibi sunuluyor? (7 kelime)</w:t>
      </w:r>
    </w:p>
    <w:p>
      <w:pPr/>
      <w:r>
        <w:rPr/>
        <w:t xml:space="preserve">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“Sağlam kulp” anlamındaki bölüm hangi yıl ile ilişkilendiriliyor? (4 kelime)</w:t>
      </w:r>
    </w:p>
    <w:p>
      <w:pPr/>
      <w:r>
        <w:rPr/>
        <w:t xml:space="preserve">1347</w:t>
      </w:r>
    </w:p>
    <w:p>
      <w:r>
        <w:rPr/>
        <w:t/>
      </w:r>
    </w:p>
    <w:p>
      <w:pPr/>
      <w:r>
        <w:rPr/>
        <w:t xml:space="preserve">4-) İnananlara yakınlık ve yardım ifade eden bölüm için kaç farklı hesap sonucu veriliyor?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5-) Karanlıklardan aydınlığa çıkarma ifadesi hangi yıl ile bağlantılı gösteriliyor? (5 kelime)</w:t>
      </w:r>
    </w:p>
    <w:p>
      <w:pPr/>
      <w:r>
        <w:rPr/>
        <w:t xml:space="preserve">1372</w:t>
      </w:r>
    </w:p>
    <w:p>
      <w:r>
        <w:rPr/>
        <w:t/>
      </w:r>
    </w:p>
    <w:p>
      <w:pPr/>
      <w:r>
        <w:rPr/>
        <w:t xml:space="preserve">6-) İnkar edenlerin dostlarının azdırıcı güçler olduğu kısmı hangi yıl ile ilişkilendiriliyor? (4 kelime)</w:t>
      </w:r>
    </w:p>
    <w:p>
      <w:pPr/>
      <w:r>
        <w:rPr/>
        <w:t xml:space="preserve">1417</w:t>
      </w:r>
    </w:p>
    <w:p>
      <w:r>
        <w:rPr/>
        <w:t/>
      </w:r>
    </w:p>
    <w:p>
      <w:pPr/>
      <w:r>
        <w:rPr/>
        <w:t xml:space="preserve">7-) Aydınlıktan karanlığa götürmeyi anlatan bölüm hangi yıl ile bağdaştırılıyor? (4 kelime)</w:t>
      </w:r>
    </w:p>
    <w:p>
      <w:pPr/>
      <w:r>
        <w:rPr/>
        <w:t xml:space="preserve">1338</w:t>
      </w:r>
    </w:p>
    <w:p>
      <w:r>
        <w:rPr/>
        <w:t/>
      </w:r>
    </w:p>
    <w:p>
      <w:pPr/>
      <w:r>
        <w:rPr/>
        <w:t xml:space="preserve">8-) Ateş ehli olarak kalmayı anlatan bölüm hangi yıl ile ilişkilendiriliyor? (4 kelime)</w:t>
      </w:r>
    </w:p>
    <w:p>
      <w:pPr/>
      <w:r>
        <w:rPr/>
        <w:t xml:space="preserve">1295</w:t>
      </w:r>
    </w:p>
    <w:p>
      <w:r>
        <w:rPr/>
        <w:t/>
      </w:r>
    </w:p>
    <w:p>
      <w:pPr/>
      <w:r>
        <w:rPr/>
        <w:t xml:space="preserve">9-) Metinde 1293 yılı hangi olayla bağlantılı anılıyor? (9 kelime)</w:t>
      </w:r>
    </w:p>
    <w:p>
      <w:pPr/>
      <w:r>
        <w:rPr/>
        <w:t xml:space="preserve">Küfür tarafının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karanlıktan kurtulmanın yolu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meyve-risalesi-p101-11-mesele-hasiye-lahika-ayetul-kursi-tetimmesi-la-ikrahe-cifri-tevafuklar - Set 4</w:t>
      </w:r>
    </w:p>
    <w:p>
      <w:pPr/>
      <w:r>
        <w:rPr/>
        <w:t xml:space="preserve">1-) Metinde sayıların yanında bazı yerde şedde sayılıp bazı yerde sayılmaması neyi gösterir? (6 kelime)</w:t>
      </w:r>
    </w:p>
    <w:p>
      <w:pPr/>
      <w:r>
        <w:rPr/>
        <w:t xml:space="preserve">Hesabın</w:t>
      </w:r>
    </w:p>
    <w:p>
      <w:r>
        <w:rPr/>
        <w:t/>
      </w:r>
    </w:p>
    <w:p>
      <w:pPr/>
      <w:r>
        <w:rPr/>
        <w:t xml:space="preserve">2-) Parçada neden peş peşe birçok ayet bölümü verilmiştir?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yalnız adı mı anılıyor, yoksa başka yönleri de belirtiliyor mu?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4-) Bu başka yönlerden ikisini söyle.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5-) Metinde “nur” neyi temsil ediyor? (8 kelime)</w:t>
      </w:r>
    </w:p>
    <w:p>
      <w:pPr/>
      <w:r>
        <w:rPr/>
        <w:t xml:space="preserve">Hidayeti, imanı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“zulümat” neyi temsil ediyor? (7 kelime)</w:t>
      </w:r>
    </w:p>
    <w:p>
      <w:pPr/>
      <w:r>
        <w:rPr/>
        <w:t xml:space="preserve">Sapmayı,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Dünya Savaşı sonrasındaki girişimler hangi benzetmeyle anlatılıyor? (7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 neden yazmak zorunda kaldığını söylüyor? (7 kelime)</w:t>
      </w:r>
    </w:p>
    <w:p>
      <w:pPr/>
      <w:r>
        <w:rPr/>
        <w:t xml:space="preserve">İçine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Sonradan yaptığı değerlendirmede hangi şeyin çok kuvvetli olduğu söyleniyor? (8 kelime)</w:t>
      </w:r>
    </w:p>
    <w:p>
      <w:pPr/>
      <w:r>
        <w:rPr/>
        <w:t xml:space="preserve">Ayetlerin anlamının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cümleyle özetle. (17 kelime)</w:t>
      </w:r>
    </w:p>
    <w:p>
      <w:pPr/>
      <w:r>
        <w:rPr/>
        <w:t xml:space="preserve">Ayetlerde, iman nurunun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meyve-risalesi-p101-11-mesele-hasiye-lahika-ayetul-kursi-tetimmesi-la-ikrahe-cifri-tevafuklar - Set 5</w:t>
      </w:r>
    </w:p>
    <w:p>
      <w:pPr/>
      <w:r>
        <w:rPr/>
        <w:t xml:space="preserve">1-) Metnin genel havası daha çok hangi mücadeleyi anlatıyor: maddi mi, manevi mi?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Ayetlerde geçen karşıt kavramlar, bu mücadeleyi anlamada nasıl bir kolaylık sağlıyor? (8 kelime)</w:t>
      </w:r>
    </w:p>
    <w:p>
      <w:pPr/>
      <w:r>
        <w:rPr/>
        <w:t xml:space="preserve">Hak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Eserdeki uygunlukların “tam tamına” denilerek anlatılması neyi vurgular?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Metinde iman sahiplerine umut veren şey nedir?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İslam dünyasına karşı yapılan kötü girişim hangi fiille anlatılıyor? (5 kelime)</w:t>
      </w:r>
    </w:p>
    <w:p>
      <w:pPr/>
      <w:r>
        <w:rPr/>
        <w:t xml:space="preserve">Işığı</w:t>
      </w:r>
    </w:p>
    <w:p>
      <w:r>
        <w:rPr/>
        <w:t/>
      </w:r>
    </w:p>
    <w:p>
      <w:pPr/>
      <w:r>
        <w:rPr/>
        <w:t xml:space="preserve">6-) 1338 yılıyla ilgili olarak nasıl bir tehlike dile getiriliyor? (8 kelime)</w:t>
      </w:r>
    </w:p>
    <w:p>
      <w:pPr/>
      <w:r>
        <w:rPr/>
        <w:t xml:space="preserve">İnsanları aydınlıktan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Müellif, bu düşünceleri kesin hüküm gibi mi yoksa kalbine gelen bir ihtar gibi mi sunuyor? (6 kelime)</w:t>
      </w:r>
    </w:p>
    <w:p>
      <w:pPr/>
      <w:r>
        <w:rPr/>
        <w:t xml:space="preserve">Kalbine</w:t>
      </w:r>
    </w:p>
    <w:p>
      <w:r>
        <w:rPr/>
        <w:t/>
      </w:r>
    </w:p>
    <w:p>
      <w:pPr/>
      <w:r>
        <w:rPr/>
        <w:t xml:space="preserve">8-) Buna rağmen vardığı kanaat ne kadar güçlüdür? (9 kelime)</w:t>
      </w:r>
    </w:p>
    <w:p>
      <w:pPr/>
      <w:r>
        <w:rPr/>
        <w:t xml:space="preserve">Oldukça güçlüdür;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Kur’an’ın mesajı hakkında hangi geniş bakış öğrenilir? (10 kelime)</w:t>
      </w:r>
    </w:p>
    <w:p>
      <w:pPr/>
      <w:r>
        <w:rPr/>
        <w:t xml:space="preserve">Mesajının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meyve-risalesi-p101-11-mesele-hasiye-lahika-ayetul-kursi-tetimmesi-la-ikrahe-cifri-tevafuklar - Set 6</w:t>
      </w:r>
    </w:p>
    <w:p>
      <w:pPr/>
      <w:r>
        <w:rPr/>
        <w:t xml:space="preserve">1-) Parçada ele alınan ayetler hangi büyük temayı öne çıkarıyor?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ayetlerin bazı bölümleri neden tek tek sayısal karşılıklarla verilmiştir? (7 kelime)</w:t>
      </w:r>
    </w:p>
    <w:p>
      <w:pPr/>
      <w:r>
        <w:rPr/>
        <w:t xml:space="preserve">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ile ilişki kurulan uygunluklar sadece isim benzerliği midir? (8 kelime)</w:t>
      </w:r>
    </w:p>
    <w:p>
      <w:pPr/>
      <w:r>
        <w:rPr/>
        <w:t xml:space="preserve">Hayır,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iman edenlerle ilgili olumlu tablo nasıl çiziliyor?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İnkar edenlerle ilgili olumsuz tablo nasıl çiziliyor?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Metinde geçen iki zıt yönlü hareket nedir? (7 kelime)</w:t>
      </w:r>
    </w:p>
    <w:p>
      <w:pPr/>
      <w:r>
        <w:rPr/>
        <w:t xml:space="preserve">Karanlıktan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zıtlık neden önemlidir? (9 kelime)</w:t>
      </w:r>
    </w:p>
    <w:p>
      <w:pPr/>
      <w:r>
        <w:rPr/>
        <w:t xml:space="preserve">Hak yolla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kalbine gelen ihtarın konusu nedir? (8 kelime)</w:t>
      </w:r>
    </w:p>
    <w:p>
      <w:pPr/>
      <w:r>
        <w:rPr/>
        <w:t xml:space="preserve">Ayetlerin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incelemede hangi sonuç öne çıkıyor? (12 kelime)</w:t>
      </w:r>
    </w:p>
    <w:p>
      <w:pPr/>
      <w:r>
        <w:rPr/>
        <w:t xml:space="preserve">Mana bakımından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meyve-risalesi-p101-11-mesele-hasiye-lahika-ayetul-kursi-tetimmesi-la-ikrahe-cifri-tevafuklar - Set 1 - CEVAPLAR</w:t>
      </w:r>
    </w:p>
    <w:p>
      <w:pPr/>
      <w:r>
        <w:rPr/>
        <w:t xml:space="preserve">1-) Bu parçada hangi Kur’an bölümünün devamı ele alınıyor?</w:t>
      </w:r>
    </w:p>
    <w:p>
      <w:pPr/>
      <w:r>
        <w:rPr/>
        <w:t xml:space="preserve">Âyetü’l-Kürsî’den sonra gelen kısım ele alınıyor.</w:t>
      </w:r>
    </w:p>
    <w:p>
      <w:pPr/>
      <w:r>
        <w:rPr/>
        <w:t xml:space="preserve">2-) Metinde bazı cümlelerin yanına yıllar yazılmasının sebebi nedir?</w:t>
      </w:r>
    </w:p>
    <w:p>
      <w:pPr/>
      <w:r>
        <w:rPr/>
        <w:t xml:space="preserve">Ebced ve cifir hesabıyla bazı zamanlara işaret edildiğini göstermek içindir.</w:t>
      </w:r>
    </w:p>
    <w:p>
      <w:pPr/>
      <w:r>
        <w:rPr/>
        <w:t xml:space="preserve">3-) Bu eserin adıyla uygun düştüğü söylenen ifade hangisidir?</w:t>
      </w:r>
    </w:p>
    <w:p>
      <w:pPr/>
      <w:r>
        <w:rPr/>
        <w:t xml:space="preserve">Allah’a inanıp sağlam bir tutunmaya sarılmayı anlatan ifadedir.</w:t>
      </w:r>
    </w:p>
    <w:p>
      <w:pPr/>
      <w:r>
        <w:rPr/>
        <w:t xml:space="preserve">4-) Metinde en çok karşılaştırılan iki kavram hangileridir?</w:t>
      </w:r>
    </w:p>
    <w:p>
      <w:pPr/>
      <w:r>
        <w:rPr/>
        <w:t xml:space="preserve">Aydınlık ve karanlık tarafı anlatan iki zıt kavramdır.</w:t>
      </w:r>
    </w:p>
    <w:p>
      <w:pPr/>
      <w:r>
        <w:rPr/>
        <w:t xml:space="preserve">5-) İman edenler için nasıl bir destekten söz ediliyor?</w:t>
      </w:r>
    </w:p>
    <w:p>
      <w:pPr/>
      <w:r>
        <w:rPr/>
        <w:t xml:space="preserve">Kur’an’dan gelen manevi bir ışığın dayanak olacağından söz ediliyor.</w:t>
      </w:r>
    </w:p>
    <w:p>
      <w:pPr/>
      <w:r>
        <w:rPr/>
        <w:t xml:space="preserve">6-) İnkar edenlerin ne yapmaya çalıştığı bildiriliyor?</w:t>
      </w:r>
    </w:p>
    <w:p>
      <w:pPr/>
      <w:r>
        <w:rPr/>
        <w:t xml:space="preserve">İslam âleminin nurunu söndürmeye uğraştıkları anlatılıyor.</w:t>
      </w:r>
    </w:p>
    <w:p>
      <w:pPr/>
      <w:r>
        <w:rPr/>
        <w:t xml:space="preserve">7-) Birinci Dünya Savaşı’ndan yararlanılarak neyin yapılmak istendiği söyleniyor?</w:t>
      </w:r>
    </w:p>
    <w:p>
      <w:pPr/>
      <w:r>
        <w:rPr/>
        <w:t xml:space="preserve">İnsanları aydınlıktan çıkarıp karanlığa sürüklemek için ağır planlar kurulduğu söyleniyor.</w:t>
      </w:r>
    </w:p>
    <w:p>
      <w:pPr/>
      <w:r>
        <w:rPr/>
        <w:t xml:space="preserve">8-) Metinde geçen işaretli anlamın bu çağa da baktığı niçin düşünülüyor?</w:t>
      </w:r>
    </w:p>
    <w:p>
      <w:pPr/>
      <w:r>
        <w:rPr/>
        <w:t xml:space="preserve">Çünkü anlam yönünden bu zamana çok güçlü şekilde uyduğu belirtiliyor.</w:t>
      </w:r>
    </w:p>
    <w:p>
      <w:pPr/>
      <w:r>
        <w:rPr/>
        <w:t xml:space="preserve">9-) Bu parçanın ana fikri nedir?</w:t>
      </w:r>
    </w:p>
    <w:p>
      <w:pPr/>
      <w:r>
        <w:rPr/>
        <w:t xml:space="preserve">Ayetlerde, imanla küfür arasındaki mücadeleye ve bu zamanda Kur’an nurunun müminlere destek olacağına işaret bulunduğu anlatılıyor.</w:t>
      </w:r>
    </w:p>
    <w:p>
      <w:pPr/>
      <w:r>
        <w:rPr/>
        <w:t xml:space="preserve">10-) Parçanın sonunda hangi güçlü sonuç söyleniyor?</w:t>
      </w:r>
    </w:p>
    <w:p>
      <w:pPr/>
      <w:r>
        <w:rPr/>
        <w:t xml:space="preserve">Bu ayetlerin işaretli anlamla bugünün insanlarına da hitap ettiği söyleniyor.</w:t>
      </w:r>
    </w:p>
    <w:p>
      <w:r>
        <w:br w:type="page"/>
      </w:r>
    </w:p>
    <w:p>
      <w:pPr>
        <w:pStyle w:val="Heading2"/>
      </w:pPr>
      <w:r>
        <w:t>5sinif meyve-risalesi-p101-11-mesele-hasiye-lahika-ayetul-kursi-tetimmesi-la-ikrahe-cifri-tevafuklar - Set 2 - CEVAPLAR</w:t>
      </w:r>
    </w:p>
    <w:p>
      <w:pPr/>
      <w:r>
        <w:rPr/>
        <w:t xml:space="preserve">1-) Parçada yalnız sayı hesabı mı önemseniyor, yoksa anlam bağı da var mı?</w:t>
      </w:r>
    </w:p>
    <w:p>
      <w:pPr/>
      <w:r>
        <w:rPr/>
        <w:t xml:space="preserve">Anlam bağı da çok önemli görülüyor.</w:t>
      </w:r>
    </w:p>
    <w:p>
      <w:pPr/>
      <w:r>
        <w:rPr/>
        <w:t xml:space="preserve">2-) Metinde bu eserin hangi yönlerine uygunluk bulunduğu belirtiliyor?</w:t>
      </w:r>
    </w:p>
    <w:p>
      <w:pPr/>
      <w:r>
        <w:rPr/>
        <w:t xml:space="preserve">Adına, mücadele şekline, gerçekleşmesine ve yazılıp olgunlaşma zamanına uygunluk olduğu belirtiliyor.</w:t>
      </w:r>
    </w:p>
    <w:p>
      <w:pPr/>
      <w:r>
        <w:rPr/>
        <w:t xml:space="preserve">3-) Ayetlerdeki aydınlık-karanlık karşılaştırması neyi destekliyor?</w:t>
      </w:r>
    </w:p>
    <w:p>
      <w:pPr/>
      <w:r>
        <w:rPr/>
        <w:t xml:space="preserve">Manevi mücadelede hak tarafın ışıkla güçleneceği düşüncesini destekliyor.</w:t>
      </w:r>
    </w:p>
    <w:p>
      <w:pPr/>
      <w:r>
        <w:rPr/>
        <w:t xml:space="preserve">4-) Ehl-i imana nasıl bir yardım geleceği bildiriliyor?</w:t>
      </w:r>
    </w:p>
    <w:p>
      <w:pPr/>
      <w:r>
        <w:rPr/>
        <w:t xml:space="preserve">Kur’an’ın nurundan doğan manevi bir destek geleceği bildiriliyor.</w:t>
      </w:r>
    </w:p>
    <w:p>
      <w:pPr/>
      <w:r>
        <w:rPr/>
        <w:t xml:space="preserve">5-) Küfür ehlinin tarihiyle ilgili hangi kötü amaç anılıyor?</w:t>
      </w:r>
    </w:p>
    <w:p>
      <w:pPr/>
      <w:r>
        <w:rPr/>
        <w:t xml:space="preserve">İslam’ın ışığını söndürme girişimi anılıyor.</w:t>
      </w:r>
    </w:p>
    <w:p>
      <w:pPr/>
      <w:r>
        <w:rPr/>
        <w:t xml:space="preserve">6-) Metinde geçen “dehşetli anlaşmalar” neye hizmet etmek için yapılmış gösteriliyor?</w:t>
      </w:r>
    </w:p>
    <w:p>
      <w:pPr/>
      <w:r>
        <w:rPr/>
        <w:t xml:space="preserve">İnsanları haktan uzaklaştırıp karanlığa itmek için yapılmış gösteriliyor.</w:t>
      </w:r>
    </w:p>
    <w:p>
      <w:pPr/>
      <w:r>
        <w:rPr/>
        <w:t xml:space="preserve">7-) Müellif bu düşünceleri yazarken nasıl bir iç yönlendirme aldığını söylüyor?</w:t>
      </w:r>
    </w:p>
    <w:p>
      <w:pPr/>
      <w:r>
        <w:rPr/>
        <w:t xml:space="preserve">Kalbine bir uyarı geldiğini söylüyor.</w:t>
      </w:r>
    </w:p>
    <w:p>
      <w:pPr/>
      <w:r>
        <w:rPr/>
        <w:t xml:space="preserve">8-) Sonradan vardığı kanaat nedir?</w:t>
      </w:r>
    </w:p>
    <w:p>
      <w:pPr/>
      <w:r>
        <w:rPr/>
        <w:t xml:space="preserve">Uygunluk olmasa bile bu ayetlerin işaretli anlamla kendi zamanlarına da seslendiği kanaatine varıyor.</w:t>
      </w:r>
    </w:p>
    <w:p>
      <w:pPr/>
      <w:r>
        <w:rPr/>
        <w:t xml:space="preserve">9-) Bu parçadan, Kur’an ayetlerinin zamanlar üstü oluşu hakkında ne anlaşılır?</w:t>
      </w:r>
    </w:p>
    <w:p>
      <w:pPr/>
      <w:r>
        <w:rPr/>
        <w:t xml:space="preserve">Ayetlerin yalnız bir döneme değil, farklı çağlara da bakabildiği anlaşılır.</w:t>
      </w:r>
    </w:p>
    <w:p>
      <w:pPr/>
      <w:r>
        <w:rPr/>
        <w:t xml:space="preserve">10-) Bu parçaya göre iman edenler için en önemli dayanak nedir?</w:t>
      </w:r>
    </w:p>
    <w:p>
      <w:pPr/>
      <w:r>
        <w:rPr/>
        <w:t xml:space="preserve">Kur’an’dan gelen manevi nurdur.</w:t>
      </w:r>
    </w:p>
    <w:p>
      <w:r>
        <w:br w:type="page"/>
      </w:r>
    </w:p>
    <w:p>
      <w:pPr>
        <w:pStyle w:val="Heading2"/>
      </w:pPr>
      <w:r>
        <w:t>5sinif meyve-risalesi-p101-11-mesele-hasiye-lahika-ayetul-kursi-tetimmesi-la-ikrahe-cifri-tevafuklar - Set 3 - CEVAPLAR</w:t>
      </w:r>
    </w:p>
    <w:p>
      <w:pPr/>
      <w:r>
        <w:rPr/>
        <w:t xml:space="preserve">1-) Parçanın başında verilen cümleler hangi yöntemle tarihlere bağlanıyor?</w:t>
      </w:r>
    </w:p>
    <w:p>
      <w:pPr/>
      <w:r>
        <w:rPr/>
        <w:t xml:space="preserve">Harflerin sayı değeriyle yapılan hesapla tarihlere bağlanıyor.</w:t>
      </w:r>
    </w:p>
    <w:p>
      <w:pPr/>
      <w:r>
        <w:rPr/>
        <w:t xml:space="preserve">2-) Allah’a iman edip sağlamca tutunmayı anlatan bölüm, metinde neyin habercisi gibi sunuluyor?</w:t>
      </w:r>
    </w:p>
    <w:p>
      <w:pPr/>
      <w:r>
        <w:rPr/>
        <w:t xml:space="preserve">Güvenilir bir manevi dayanağın habercisi gibi sunuluyor.</w:t>
      </w:r>
    </w:p>
    <w:p>
      <w:pPr/>
      <w:r>
        <w:rPr/>
        <w:t xml:space="preserve">3-) “Sağlam kulp” anlamındaki bölüm hangi yıl ile ilişkilendiriliyor?</w:t>
      </w:r>
    </w:p>
    <w:p>
      <w:pPr/>
      <w:r>
        <w:rPr/>
        <w:t xml:space="preserve">1347 yılı ile ilişkilendiriliyor.</w:t>
      </w:r>
    </w:p>
    <w:p>
      <w:pPr/>
      <w:r>
        <w:rPr/>
        <w:t xml:space="preserve">4-) İnananlara yakınlık ve yardım ifade eden bölüm için kaç farklı hesap sonucu veriliyor?</w:t>
      </w:r>
    </w:p>
    <w:p>
      <w:pPr/>
      <w:r>
        <w:rPr/>
        <w:t xml:space="preserve">İki farklı sonuç veriliyor.</w:t>
      </w:r>
    </w:p>
    <w:p>
      <w:pPr/>
      <w:r>
        <w:rPr/>
        <w:t xml:space="preserve">5-) Karanlıklardan aydınlığa çıkarma ifadesi hangi yıl ile bağlantılı gösteriliyor?</w:t>
      </w:r>
    </w:p>
    <w:p>
      <w:pPr/>
      <w:r>
        <w:rPr/>
        <w:t xml:space="preserve">1372 yılı ile bağlantılı gösteriliyor.</w:t>
      </w:r>
    </w:p>
    <w:p>
      <w:pPr/>
      <w:r>
        <w:rPr/>
        <w:t xml:space="preserve">6-) İnkar edenlerin dostlarının azdırıcı güçler olduğu kısmı hangi yıl ile ilişkilendiriliyor?</w:t>
      </w:r>
    </w:p>
    <w:p>
      <w:pPr/>
      <w:r>
        <w:rPr/>
        <w:t xml:space="preserve">1417 yılı ile ilişkilendiriliyor.</w:t>
      </w:r>
    </w:p>
    <w:p>
      <w:pPr/>
      <w:r>
        <w:rPr/>
        <w:t xml:space="preserve">7-) Aydınlıktan karanlığa götürmeyi anlatan bölüm hangi yıl ile bağdaştırılıyor?</w:t>
      </w:r>
    </w:p>
    <w:p>
      <w:pPr/>
      <w:r>
        <w:rPr/>
        <w:t xml:space="preserve">1338 yılı ile bağdaştırılıyor.</w:t>
      </w:r>
    </w:p>
    <w:p>
      <w:pPr/>
      <w:r>
        <w:rPr/>
        <w:t xml:space="preserve">8-) Ateş ehli olarak kalmayı anlatan bölüm hangi yıl ile ilişkilendiriliyor?</w:t>
      </w:r>
    </w:p>
    <w:p>
      <w:pPr/>
      <w:r>
        <w:rPr/>
        <w:t xml:space="preserve">1295 yılı ile ilişkilendiriliyor.</w:t>
      </w:r>
    </w:p>
    <w:p>
      <w:pPr/>
      <w:r>
        <w:rPr/>
        <w:t xml:space="preserve">9-) Metinde 1293 yılı hangi olayla bağlantılı anılıyor?</w:t>
      </w:r>
    </w:p>
    <w:p>
      <w:pPr/>
      <w:r>
        <w:rPr/>
        <w:t xml:space="preserve">Küfür tarafının İslam dünyasının nurunu söndürmeye çalışmasıyla bağlantılı anılıyor.</w:t>
      </w:r>
    </w:p>
    <w:p>
      <w:pPr/>
      <w:r>
        <w:rPr/>
        <w:t xml:space="preserve">10-) Metne göre karanlıktan kurtulmanın yolu nedir?</w:t>
      </w:r>
    </w:p>
    <w:p>
      <w:pPr/>
      <w:r>
        <w:rPr/>
        <w:t xml:space="preserve">Allah’a iman edip Kur’an’ın gösterdiği aydınlığa sarılmaktır.</w:t>
      </w:r>
    </w:p>
    <w:p>
      <w:r>
        <w:br w:type="page"/>
      </w:r>
    </w:p>
    <w:p>
      <w:pPr>
        <w:pStyle w:val="Heading2"/>
      </w:pPr>
      <w:r>
        <w:t>5sinif meyve-risalesi-p101-11-mesele-hasiye-lahika-ayetul-kursi-tetimmesi-la-ikrahe-cifri-tevafuklar - Set 4 - CEVAPLAR</w:t>
      </w:r>
    </w:p>
    <w:p>
      <w:pPr/>
      <w:r>
        <w:rPr/>
        <w:t xml:space="preserve">1-) Metinde sayıların yanında bazı yerde şedde sayılıp bazı yerde sayılmaması neyi gösterir?</w:t>
      </w:r>
    </w:p>
    <w:p>
      <w:pPr/>
      <w:r>
        <w:rPr/>
        <w:t xml:space="preserve">Hesabın belirli bir usulle yapıldığını gösterir.</w:t>
      </w:r>
    </w:p>
    <w:p>
      <w:pPr/>
      <w:r>
        <w:rPr/>
        <w:t xml:space="preserve">2-) Parçada neden peş peşe birçok ayet bölümü verilmiştir?</w:t>
      </w:r>
    </w:p>
    <w:p>
      <w:pPr/>
      <w:r>
        <w:rPr/>
        <w:t xml:space="preserve">Her birinin farklı tarihlere ve anlamlara işaret ettiğini göstermek için verilmiştir.</w:t>
      </w:r>
    </w:p>
    <w:p>
      <w:pPr/>
      <w:r>
        <w:rPr/>
        <w:t xml:space="preserve">3-) Risale-i Nur’un yalnız adı mı anılıyor, yoksa başka yönleri de belirtiliyor mu?</w:t>
      </w:r>
    </w:p>
    <w:p>
      <w:pPr/>
      <w:r>
        <w:rPr/>
        <w:t xml:space="preserve">Başka yönleri de belirtiliyor.</w:t>
      </w:r>
    </w:p>
    <w:p>
      <w:pPr/>
      <w:r>
        <w:rPr/>
        <w:t xml:space="preserve">4-) Bu başka yönlerden ikisini söyle.</w:t>
      </w:r>
    </w:p>
    <w:p>
      <w:pPr/>
      <w:r>
        <w:rPr/>
        <w:t xml:space="preserve">Manevi mücadelesi ve yazılma-olgunlaşma zamanı belirtiliyor.</w:t>
      </w:r>
    </w:p>
    <w:p>
      <w:pPr/>
      <w:r>
        <w:rPr/>
        <w:t xml:space="preserve">5-) Metinde “nur” neyi temsil ediyor?</w:t>
      </w:r>
    </w:p>
    <w:p>
      <w:pPr/>
      <w:r>
        <w:rPr/>
        <w:t xml:space="preserve">Hidayeti, imanı ve Kur’an’dan gelen aydınlığı temsil ediyor.</w:t>
      </w:r>
    </w:p>
    <w:p>
      <w:pPr/>
      <w:r>
        <w:rPr/>
        <w:t xml:space="preserve">6-) Metinde “zulümat” neyi temsil ediyor?</w:t>
      </w:r>
    </w:p>
    <w:p>
      <w:pPr/>
      <w:r>
        <w:rPr/>
        <w:t xml:space="preserve">Sapmayı, inkarı ve manevi karanlığı temsil ediyor.</w:t>
      </w:r>
    </w:p>
    <w:p>
      <w:pPr/>
      <w:r>
        <w:rPr/>
        <w:t xml:space="preserve">7-) Birinci Dünya Savaşı sonrasındaki girişimler hangi benzetmeyle anlatılıyor?</w:t>
      </w:r>
    </w:p>
    <w:p>
      <w:pPr/>
      <w:r>
        <w:rPr/>
        <w:t xml:space="preserve">İnsanları ışıktan koparıp karanlığa sürükleme şeklinde anlatılıyor.</w:t>
      </w:r>
    </w:p>
    <w:p>
      <w:pPr/>
      <w:r>
        <w:rPr/>
        <w:t xml:space="preserve">8-) Müellif neden yazmak zorunda kaldığını söylüyor?</w:t>
      </w:r>
    </w:p>
    <w:p>
      <w:pPr/>
      <w:r>
        <w:rPr/>
        <w:t xml:space="preserve">İçine gelen güçlü hatırlatma sebebiyle yazdığını söylüyor.</w:t>
      </w:r>
    </w:p>
    <w:p>
      <w:pPr/>
      <w:r>
        <w:rPr/>
        <w:t xml:space="preserve">9-) Sonradan yaptığı değerlendirmede hangi şeyin çok kuvvetli olduğu söyleniyor?</w:t>
      </w:r>
    </w:p>
    <w:p>
      <w:pPr/>
      <w:r>
        <w:rPr/>
        <w:t xml:space="preserve">Ayetlerin anlamının bu çağa uygunluğu çok kuvvetli bulunuyor.</w:t>
      </w:r>
    </w:p>
    <w:p>
      <w:pPr/>
      <w:r>
        <w:rPr/>
        <w:t xml:space="preserve">10-) Bu parçayı bir cümleyle özetle.</w:t>
      </w:r>
    </w:p>
    <w:p>
      <w:pPr/>
      <w:r>
        <w:rPr/>
        <w:t xml:space="preserve">Ayetlerde, iman nurunun insanı kurtaran bir dayanak olduğu ve bu anlamın yaşanılan çağa da işaret ettiği anlatılıyor.</w:t>
      </w:r>
    </w:p>
    <w:p>
      <w:r>
        <w:br w:type="page"/>
      </w:r>
    </w:p>
    <w:p>
      <w:pPr>
        <w:pStyle w:val="Heading2"/>
      </w:pPr>
      <w:r>
        <w:t>5sinif meyve-risalesi-p101-11-mesele-hasiye-lahika-ayetul-kursi-tetimmesi-la-ikrahe-cifri-tevafuklar - Set 5 - CEVAPLAR</w:t>
      </w:r>
    </w:p>
    <w:p>
      <w:pPr/>
      <w:r>
        <w:rPr/>
        <w:t xml:space="preserve">1-) Metnin genel havası daha çok hangi mücadeleyi anlatıyor: maddi mi, manevi mi?</w:t>
      </w:r>
    </w:p>
    <w:p>
      <w:pPr/>
      <w:r>
        <w:rPr/>
        <w:t xml:space="preserve">Daha çok manevi mücadeleyi anlatıyor.</w:t>
      </w:r>
    </w:p>
    <w:p>
      <w:pPr/>
      <w:r>
        <w:rPr/>
        <w:t xml:space="preserve">2-) Ayetlerde geçen karşıt kavramlar, bu mücadeleyi anlamada nasıl bir kolaylık sağlıyor?</w:t>
      </w:r>
    </w:p>
    <w:p>
      <w:pPr/>
      <w:r>
        <w:rPr/>
        <w:t xml:space="preserve">Hak ile batılın farkını daha açık görmemizi sağlıyor.</w:t>
      </w:r>
    </w:p>
    <w:p>
      <w:pPr/>
      <w:r>
        <w:rPr/>
        <w:t xml:space="preserve">3-) Eserdeki uygunlukların “tam tamına” denilerek anlatılması neyi vurgular?</w:t>
      </w:r>
    </w:p>
    <w:p>
      <w:pPr/>
      <w:r>
        <w:rPr/>
        <w:t xml:space="preserve">Çok güçlü bir örtüşme bulunduğunu vurgular.</w:t>
      </w:r>
    </w:p>
    <w:p>
      <w:pPr/>
      <w:r>
        <w:rPr/>
        <w:t xml:space="preserve">4-) Metinde iman sahiplerine umut veren şey nedir?</w:t>
      </w:r>
    </w:p>
    <w:p>
      <w:pPr/>
      <w:r>
        <w:rPr/>
        <w:t xml:space="preserve">Kur’an’ın nurundan gelen bir yardımın bulunmasıdır.</w:t>
      </w:r>
    </w:p>
    <w:p>
      <w:pPr/>
      <w:r>
        <w:rPr/>
        <w:t xml:space="preserve">5-) İslam dünyasına karşı yapılan kötü girişim hangi fiille anlatılıyor?</w:t>
      </w:r>
    </w:p>
    <w:p>
      <w:pPr/>
      <w:r>
        <w:rPr/>
        <w:t xml:space="preserve">Işığı söndürmeye çalışma şeklinde anlatılıyor.</w:t>
      </w:r>
    </w:p>
    <w:p>
      <w:pPr/>
      <w:r>
        <w:rPr/>
        <w:t xml:space="preserve">6-) 1338 yılıyla ilgili olarak nasıl bir tehlike dile getiriliyor?</w:t>
      </w:r>
    </w:p>
    <w:p>
      <w:pPr/>
      <w:r>
        <w:rPr/>
        <w:t xml:space="preserve">İnsanları aydınlıktan uzaklaştırıp karanlığa düşürme tehlikesi dile getiriliyor.</w:t>
      </w:r>
    </w:p>
    <w:p>
      <w:pPr/>
      <w:r>
        <w:rPr/>
        <w:t xml:space="preserve">7-) Müellif, bu düşünceleri kesin hüküm gibi mi yoksa kalbine gelen bir ihtar gibi mi sunuyor?</w:t>
      </w:r>
    </w:p>
    <w:p>
      <w:pPr/>
      <w:r>
        <w:rPr/>
        <w:t xml:space="preserve">Kalbine gelen bir ihtar gibi sunuyor.</w:t>
      </w:r>
    </w:p>
    <w:p>
      <w:pPr/>
      <w:r>
        <w:rPr/>
        <w:t xml:space="preserve">8-) Buna rağmen vardığı kanaat ne kadar güçlüdür?</w:t>
      </w:r>
    </w:p>
    <w:p>
      <w:pPr/>
      <w:r>
        <w:rPr/>
        <w:t xml:space="preserve">Oldukça güçlüdür; bu ayetlerin kendi zamanlarına da baktığını düşünüyor.</w:t>
      </w:r>
    </w:p>
    <w:p>
      <w:pPr/>
      <w:r>
        <w:rPr/>
        <w:t xml:space="preserve">9-) Bu parçadan, Kur’an’ın mesajı hakkında hangi geniş bakış öğrenilir?</w:t>
      </w:r>
    </w:p>
    <w:p>
      <w:pPr/>
      <w:r>
        <w:rPr/>
        <w:t xml:space="preserve">Mesajının yalnız geçmişe değil, sonraki zamanlara da yön verebildiği öğrenilir.</w:t>
      </w:r>
    </w:p>
    <w:p>
      <w:r>
        <w:br w:type="page"/>
      </w:r>
    </w:p>
    <w:p>
      <w:pPr>
        <w:pStyle w:val="Heading2"/>
      </w:pPr>
      <w:r>
        <w:t>5sinif meyve-risalesi-p101-11-mesele-hasiye-lahika-ayetul-kursi-tetimmesi-la-ikrahe-cifri-tevafuklar - Set 6 - CEVAPLAR</w:t>
      </w:r>
    </w:p>
    <w:p>
      <w:pPr/>
      <w:r>
        <w:rPr/>
        <w:t xml:space="preserve">1-) Parçada ele alınan ayetler hangi büyük temayı öne çıkarıyor?</w:t>
      </w:r>
    </w:p>
    <w:p>
      <w:pPr/>
      <w:r>
        <w:rPr/>
        <w:t xml:space="preserve">Doğru yol ile sapmanın ayrılmasını öne çıkarıyor.</w:t>
      </w:r>
    </w:p>
    <w:p>
      <w:pPr/>
      <w:r>
        <w:rPr/>
        <w:t xml:space="preserve">2-) Bu ayetlerin bazı bölümleri neden tek tek sayısal karşılıklarla verilmiştir?</w:t>
      </w:r>
    </w:p>
    <w:p>
      <w:pPr/>
      <w:r>
        <w:rPr/>
        <w:t xml:space="preserve">Belirli yıllarla uygunluk kurulduğunu göstermek için verilmiştir.</w:t>
      </w:r>
    </w:p>
    <w:p>
      <w:pPr/>
      <w:r>
        <w:rPr/>
        <w:t xml:space="preserve">3-) Risale-i Nur ile ilişki kurulan uygunluklar sadece isim benzerliği midir?</w:t>
      </w:r>
    </w:p>
    <w:p>
      <w:pPr/>
      <w:r>
        <w:rPr/>
        <w:t xml:space="preserve">Hayır, zaman ve mücadele yönüyle de ilişki kuruluyor.</w:t>
      </w:r>
    </w:p>
    <w:p>
      <w:pPr/>
      <w:r>
        <w:rPr/>
        <w:t xml:space="preserve">4-) Parçada iman edenlerle ilgili olumlu tablo nasıl çiziliyor?</w:t>
      </w:r>
    </w:p>
    <w:p>
      <w:pPr/>
      <w:r>
        <w:rPr/>
        <w:t xml:space="preserve">Onların ilahi aydınlığa çıkarıldığı belirtiliyor.</w:t>
      </w:r>
    </w:p>
    <w:p>
      <w:pPr/>
      <w:r>
        <w:rPr/>
        <w:t xml:space="preserve">5-) İnkar edenlerle ilgili olumsuz tablo nasıl çiziliyor?</w:t>
      </w:r>
    </w:p>
    <w:p>
      <w:pPr/>
      <w:r>
        <w:rPr/>
        <w:t xml:space="preserve">Onların karanlığa sevk edildiği belirtiliyor.</w:t>
      </w:r>
    </w:p>
    <w:p>
      <w:pPr/>
      <w:r>
        <w:rPr/>
        <w:t xml:space="preserve">6-) Metinde geçen iki zıt yönlü hareket nedir?</w:t>
      </w:r>
    </w:p>
    <w:p>
      <w:pPr/>
      <w:r>
        <w:rPr/>
        <w:t xml:space="preserve">Karanlıktan aydınlığa çıkmak ve aydınlıktan karanlığa düşürülmektir.</w:t>
      </w:r>
    </w:p>
    <w:p>
      <w:pPr/>
      <w:r>
        <w:rPr/>
        <w:t xml:space="preserve">7-) Bu zıtlık neden önemlidir?</w:t>
      </w:r>
    </w:p>
    <w:p>
      <w:pPr/>
      <w:r>
        <w:rPr/>
        <w:t xml:space="preserve">Hak yolla batıl yolun sonucunu açıkça gösterdiği için önemlidir.</w:t>
      </w:r>
    </w:p>
    <w:p>
      <w:pPr/>
      <w:r>
        <w:rPr/>
        <w:t xml:space="preserve">8-) Müellifin kalbine gelen ihtarın konusu nedir?</w:t>
      </w:r>
    </w:p>
    <w:p>
      <w:pPr/>
      <w:r>
        <w:rPr/>
        <w:t xml:space="preserve">Ayetlerin bu asırdaki manevi mücadeleye işaret ettiği düşüncesidir.</w:t>
      </w:r>
    </w:p>
    <w:p>
      <w:pPr/>
      <w:r>
        <w:rPr/>
        <w:t xml:space="preserve">9-) Son incelemede hangi sonuç öne çıkıyor?</w:t>
      </w:r>
    </w:p>
    <w:p>
      <w:pPr/>
      <w:r>
        <w:rPr/>
        <w:t xml:space="preserve">Mana bakımından bu çağla çok kuvvetli bir bağ bulunduğu sonucu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b0019a5dd84481" /></Relationships>
</file>