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a01be13e6493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meyve-risalesi-p70-10-mesele-emirdagi-cicegi-medeni-uslubun-hikmeti-tafsil-fezleke-hatime - Set 1</w:t>
      </w:r>
    </w:p>
    <w:p>
      <w:pPr/>
      <w:r>
        <w:rPr/>
        <w:t xml:space="preserve">1-) Medine döneminde inen sure ve ayetlerde ilk muhatap olan topluluk daha çok kimlerden oluşuyordu? (11 kelime)</w:t>
      </w:r>
    </w:p>
    <w:p>
      <w:pPr/>
      <w:r>
        <w:rPr/>
        <w:t xml:space="preserve">Allah’a inandığını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surelerde anlatımın daha açık ve ayrıntılı olmasının önemli sebebi nedir? (12 kelime)</w:t>
      </w:r>
    </w:p>
    <w:p>
      <w:pPr/>
      <w:r>
        <w:rPr/>
        <w:t xml:space="preserve">Çünkü bu kimselere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Medine ayetlerinde sadece iman esasları mı anlatılır, yoksa başka konular da var mıdır? (17 kelime)</w:t>
      </w:r>
    </w:p>
    <w:p>
      <w:pPr/>
      <w:r>
        <w:rPr/>
        <w:t xml:space="preserve">Sadece iman esasları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dinî olay anlatılırken sonunda tevhid veya ahireti hatırlatan cümlelerin gelmesi ne işe yarar? (14 kelime)</w:t>
      </w:r>
    </w:p>
    <w:p>
      <w:pPr/>
      <w:r>
        <w:rPr/>
        <w:t xml:space="preserve">O konuyu aydınlatır,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 sonlarında Allah’ın kudreti, ilmi, rahmeti veya hikmeti hatırlatılınca okuyucuya ne verilmiş olur? (15 kelime)</w:t>
      </w:r>
    </w:p>
    <w:p>
      <w:pPr/>
      <w:r>
        <w:rPr/>
        <w:t xml:space="preserve">Hem 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kısa sonuç cümleleri için nasıl bir değer bildiriliyor? (13 kelime)</w:t>
      </w:r>
    </w:p>
    <w:p>
      <w:pPr/>
      <w:r>
        <w:rPr/>
        <w:t xml:space="preserve">Bunların 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Ahiret, tevhid, ödül ve cezanın tekrar tekrar anlatılması hangi büyük işi hedefler? (11 kelime)</w:t>
      </w:r>
    </w:p>
    <w:p>
      <w:pPr/>
      <w:r>
        <w:rPr/>
        <w:t xml:space="preserve">İnsanı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meyve-risalesi-p70-10-mesele-emirdagi-cicegi-medeni-uslubun-hikmeti-tafsil-fezleke-hatime - Set 2</w:t>
      </w:r>
    </w:p>
    <w:p>
      <w:pPr/>
      <w:r>
        <w:rPr/>
        <w:t xml:space="preserve">1-) Medine surelerinin üslubu neden Mekkî surelerden daha sade ve açıklayıcıdır? (16 kelime)</w:t>
      </w:r>
    </w:p>
    <w:p>
      <w:pPr/>
      <w:r>
        <w:rPr/>
        <w:t xml:space="preserve">Çünkü muhatapları, Allah’ı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surelerde hangi tür meseleler daha çok açıklanır? (14 kelime)</w:t>
      </w:r>
    </w:p>
    <w:p>
      <w:pPr/>
      <w:r>
        <w:rPr/>
        <w:t xml:space="preserve">Şeriat hükümleri,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Ayrıntılı bir hüküm anlatıldıktan sonra tevhid veya ahireti hatırlatan bir sonuç cümlesi eklenmesi hangi faydayı sağlar? (13 kelime)</w:t>
      </w:r>
    </w:p>
    <w:p>
      <w:pPr/>
      <w:r>
        <w:rPr/>
        <w:t xml:space="preserve">Hükmü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sonuç cümleleri anlatılan meseleyi nasıl değiştirir? (13 kelime)</w:t>
      </w:r>
    </w:p>
    <w:p>
      <w:pPr/>
      <w:r>
        <w:rPr/>
        <w:t xml:space="preserve">Onu nurlandırır,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sonuç cümlelerinde sadece bilgi mi vardır, yoksa başka güzellikler de var mıdır? (12 kelime)</w:t>
      </w:r>
    </w:p>
    <w:p>
      <w:pPr/>
      <w:r>
        <w:rPr/>
        <w:t xml:space="preserve">Sadece bilgi yoktur;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kısa son cümlelerin içinde ne bulunduğu belirtiliyor? (10 kelime)</w:t>
      </w:r>
    </w:p>
    <w:p>
      <w:pPr/>
      <w:r>
        <w:rPr/>
        <w:t xml:space="preserve">Güçlü belâgat,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tekrarların bıktırmamasının nedeni nedir? (13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meyve-risalesi-p70-10-mesele-emirdagi-cicegi-medeni-uslubun-hikmeti-tafsil-fezleke-hatime - Set 3</w:t>
      </w:r>
    </w:p>
    <w:p>
      <w:pPr/>
      <w:r>
        <w:rPr/>
        <w:t xml:space="preserve">1-) Medine ayetlerinin muhatapları inanç bakımından tamamen inkârcı kişiler miydi, yoksa Allah’ı kabul eden insanlar mıydı?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Bu yüzden Medine ayetlerinde hangi anlatım yolu tercih edilmiştir? (10 kelime)</w:t>
      </w:r>
    </w:p>
    <w:p>
      <w:pPr/>
      <w:r>
        <w:rPr/>
        <w:t xml:space="preserve">Daha anlaşılır,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ayetlerde insanlar arasında tartışmaya sebep olan hangi alan özellikle öne çıkar? (9 kelime)</w:t>
      </w:r>
    </w:p>
    <w:p>
      <w:pPr/>
      <w:r>
        <w:rPr/>
        <w:t xml:space="preserve">Şeriatla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Ayrıntılı meselelerin sonunda Allah’ı ve ahireti hatırlatan cümleler gelmesi, kulların davranışını nasıl etkiler? (12 kelime)</w:t>
      </w:r>
    </w:p>
    <w:p>
      <w:pPr/>
      <w:r>
        <w:rPr/>
        <w:t xml:space="preserve">Emirlere uymayı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cümlelerin anlatımı yükselttiği söylenirken ne kastedilir?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insanlar neden burada bir uyumsuzluk var sanabilir?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Sonsuz saadet haberinin tekrarında neden israf olmadığı söyleniyor? (15 kelime)</w:t>
      </w:r>
    </w:p>
    <w:p>
      <w:pPr/>
      <w:r>
        <w:rPr/>
        <w:t xml:space="preserve">Çünkü bu haber,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meyve-risalesi-p70-10-mesele-emirdagi-cicegi-medeni-uslubun-hikmeti-tafsil-fezleke-hatime - Set 4</w:t>
      </w:r>
    </w:p>
    <w:p>
      <w:pPr/>
      <w:r>
        <w:rPr/>
        <w:t xml:space="preserve">1-) Medine surelerinde anlatımın sade tutulması, daha çok hangi ihtiyaçtan doğmuştur? (8 kelime)</w:t>
      </w:r>
    </w:p>
    <w:p>
      <w:pPr/>
      <w:r>
        <w:rPr/>
        <w:t xml:space="preserve">Muhataplara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surelerde temel inanç esaslarından başka hangi konular da öğretilir? (10 kelime)</w:t>
      </w:r>
    </w:p>
    <w:p>
      <w:pPr/>
      <w:r>
        <w:rPr/>
        <w:t xml:space="preserve">Dinin hükümleri,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şer’î mesele anlatılırken sonuna güçlü bir tevhid cümlesi eklenmesi ne kazandırır? (14 kelime)</w:t>
      </w:r>
    </w:p>
    <w:p>
      <w:pPr/>
      <w:r>
        <w:rPr/>
        <w:t xml:space="preserve">O meseleyi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 sonlarındaki böyle cümlelerin “küllîleştirmesi” ne demektir? (14 kelime)</w:t>
      </w:r>
    </w:p>
    <w:p>
      <w:pPr/>
      <w:r>
        <w:rPr/>
        <w:t xml:space="preserve">Özel bir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kısa son bölümlerde sadece sonuç mu verilir, yoksa delil de bulunur mu? (5 kelime)</w:t>
      </w:r>
    </w:p>
    <w:p>
      <w:pPr/>
      <w:r>
        <w:rPr/>
        <w:t xml:space="preserve">Sonuçla</w:t>
      </w:r>
    </w:p>
    <w:p>
      <w:r>
        <w:rPr/>
        <w:t/>
      </w:r>
    </w:p>
    <w:p>
      <w:pPr/>
      <w:r>
        <w:rPr/>
        <w:t xml:space="preserve">6-) Buna cevap olarak Kur’an’ın hangi çok yönlülüğü anlatılır? (11 kelime)</w:t>
      </w:r>
    </w:p>
    <w:p>
      <w:pPr/>
      <w:r>
        <w:rPr/>
        <w:t xml:space="preserve">Aynı 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meyve-risalesi-p70-10-mesele-emirdagi-cicegi-medeni-uslubun-hikmeti-tafsil-fezleke-hatime - Set 5</w:t>
      </w:r>
    </w:p>
    <w:p>
      <w:pPr/>
      <w:r>
        <w:rPr/>
        <w:t xml:space="preserve">1-) Medine döneminde inen ayetlerin karşısındaki insanlar daha çok hangi dinî gruplardandı? (7 kelime)</w:t>
      </w:r>
    </w:p>
    <w:p>
      <w:pPr/>
      <w:r>
        <w:rPr/>
        <w:t xml:space="preserve">Ehl-i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insanlara hitap edilirken neden ayrıntılı açıklamalar gerekli olmuştur? (10 kelime)</w:t>
      </w:r>
    </w:p>
    <w:p>
      <w:pPr/>
      <w:r>
        <w:rPr/>
        <w:t xml:space="preserve">Çünkü 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Medine ayetlerinde geçen ayrıntılı açıklamaların içinde birden yüksek bir sonuç cümlesi gelmesi nasıl bir anlatım özelliğidir? (12 kelime)</w:t>
      </w:r>
    </w:p>
    <w:p>
      <w:pPr/>
      <w:r>
        <w:rPr/>
        <w:t xml:space="preserve">Küçük bir konudan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sonuç cümleleri, insanların dinî emirlere uymasını hangi yönden güçlendirir?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son cümlelerin inatçı kimselere bile bir şey ispat ettiği söyleniyor. Bu şey nedir? (13 kelime)</w:t>
      </w:r>
    </w:p>
    <w:p>
      <w:pPr/>
      <w:r>
        <w:rPr/>
        <w:t xml:space="preserve">Bu kısa cümlelerde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her makamda birçok amacı takip etmesi onun hangi özelliğini gösterir? (9 kelime)</w:t>
      </w:r>
    </w:p>
    <w:p>
      <w:pPr/>
      <w:r>
        <w:rPr/>
        <w:t xml:space="preserve">Kapsayıcı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meyve-risalesi-p70-10-mesele-emirdagi-cicegi-medeni-uslubun-hikmeti-tafsil-fezleke-hatime - Set 6</w:t>
      </w:r>
    </w:p>
    <w:p>
      <w:pPr/>
      <w:r>
        <w:rPr/>
        <w:t xml:space="preserve">1-) Medine surelerinin ilk hitap ettiği kişiler, putperestlerden çok hangi kesimdi?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Bu yüzden Medine ayetlerinde daha çok hangi alanın ayrıntıları işlenmiştir? (9 kelime)</w:t>
      </w:r>
    </w:p>
    <w:p>
      <w:pPr/>
      <w:r>
        <w:rPr/>
        <w:t xml:space="preserve">Şeriat, hükümler,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Ayrıntılı bir hükmün sonunda Allah’ın isimleriyle biten cümleler yer alınca ne olur? (10 kelime)</w:t>
      </w:r>
    </w:p>
    <w:p>
      <w:pPr/>
      <w:r>
        <w:rPr/>
        <w:t xml:space="preserve">Anlatım güçlenir,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bitiş, özel bir olayı nasıl genel bir derse dönüştürür? (13 kelime)</w:t>
      </w:r>
    </w:p>
    <w:p>
      <w:pPr/>
      <w:r>
        <w:rPr/>
        <w:t xml:space="preserve">O olayın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son cümlelerde belâgat bakımından nasıl bir değer vardır? (10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Görünüşte zayıf ilgiye sonradan güçlü ilgilerin eklenmesi sonucu ne olur? (10 kelime)</w:t>
      </w:r>
    </w:p>
    <w:p>
      <w:pPr/>
      <w:r>
        <w:rPr/>
        <w:t xml:space="preserve">Söz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meyve-risalesi-p70-10-mesele-emirdagi-cicegi-medeni-uslubun-hikmeti-tafsil-fezleke-hatime - Set 1 - CEVAPLAR</w:t>
      </w:r>
    </w:p>
    <w:p>
      <w:pPr/>
      <w:r>
        <w:rPr/>
        <w:t xml:space="preserve">1-) Medine döneminde inen sure ve ayetlerde ilk muhatap olan topluluk daha çok kimlerden oluşuyordu?</w:t>
      </w:r>
    </w:p>
    <w:p>
      <w:pPr/>
      <w:r>
        <w:rPr/>
        <w:t xml:space="preserve">Allah’a inandığını söyleyen, önceki kutsal kitaplara bağlı Yahudi ve Hristiyanlardan oluşuyordu.</w:t>
      </w:r>
    </w:p>
    <w:p>
      <w:pPr/>
      <w:r>
        <w:rPr/>
        <w:t xml:space="preserve">2-) Bu surelerde anlatımın daha açık ve ayrıntılı olmasının önemli sebebi nedir?</w:t>
      </w:r>
    </w:p>
    <w:p>
      <w:pPr/>
      <w:r>
        <w:rPr/>
        <w:t xml:space="preserve">Çünkü bu kimselere dinin uygulama yönü, hükümleri ve aralarındaki anlaşmazlık konuları açıklanıyordu.</w:t>
      </w:r>
    </w:p>
    <w:p>
      <w:pPr/>
      <w:r>
        <w:rPr/>
        <w:t xml:space="preserve">3-) Medine ayetlerinde sadece iman esasları mı anlatılır, yoksa başka konular da var mıdır?</w:t>
      </w:r>
    </w:p>
    <w:p>
      <w:pPr/>
      <w:r>
        <w:rPr/>
        <w:t xml:space="preserve">Sadece iman esasları değil; dinî hükümler, şeriatla ilgili ayrıntılar ve genel kuralların dayandığı özel meseleler de anlatılır.</w:t>
      </w:r>
    </w:p>
    <w:p>
      <w:pPr/>
      <w:r>
        <w:rPr/>
        <w:t xml:space="preserve">4-) Küçük bir dinî olay anlatılırken sonunda tevhid veya ahireti hatırlatan cümlelerin gelmesi ne işe yarar?</w:t>
      </w:r>
    </w:p>
    <w:p>
      <w:pPr/>
      <w:r>
        <w:rPr/>
        <w:t xml:space="preserve">O konuyu aydınlatır, yükseltir, daha genel bir anlam kazandırır ve Allah’a imanla bağlantısını güçlendirir.</w:t>
      </w:r>
    </w:p>
    <w:p>
      <w:pPr/>
      <w:r>
        <w:rPr/>
        <w:t xml:space="preserve">5-) Ayet sonlarında Allah’ın kudreti, ilmi, rahmeti veya hikmeti hatırlatılınca okuyucuya ne verilmiş olur?</w:t>
      </w:r>
    </w:p>
    <w:p>
      <w:pPr/>
      <w:r>
        <w:rPr/>
        <w:t xml:space="preserve">Hem güçlü bir delil verilmiş olur hem de anlatılan hükmün Allah’ın sıfatlarıyla bağlı olduğu gösterilir.</w:t>
      </w:r>
    </w:p>
    <w:p>
      <w:pPr/>
      <w:r>
        <w:rPr/>
        <w:t xml:space="preserve">6-) Metinde bu kısa sonuç cümleleri için nasıl bir değer bildiriliyor?</w:t>
      </w:r>
    </w:p>
    <w:p>
      <w:pPr/>
      <w:r>
        <w:rPr/>
        <w:t xml:space="preserve">Bunların çok ince anlamlar taşıdığı ve çok üstün bir anlatım güzelliği gösterdiği bildiriliyor.</w:t>
      </w:r>
    </w:p>
    <w:p>
      <w:pPr/>
      <w:r>
        <w:rPr/>
        <w:t xml:space="preserve">7-) Ahiret, tevhid, ödül ve cezanın tekrar tekrar anlatılması hangi büyük işi hedefler?</w:t>
      </w:r>
    </w:p>
    <w:p>
      <w:pPr/>
      <w:r>
        <w:rPr/>
        <w:t xml:space="preserve">İnsanı en önemli hakikatlere inandırmayı ve onu ebedî sonuçlara hazırlamayı hedefler.</w:t>
      </w:r>
    </w:p>
    <w:p>
      <w:r>
        <w:br w:type="page"/>
      </w:r>
    </w:p>
    <w:p>
      <w:pPr>
        <w:pStyle w:val="Heading2"/>
      </w:pPr>
      <w:r>
        <w:t>5sinif meyve-risalesi-p70-10-mesele-emirdagi-cicegi-medeni-uslubun-hikmeti-tafsil-fezleke-hatime - Set 2 - CEVAPLAR</w:t>
      </w:r>
    </w:p>
    <w:p>
      <w:pPr/>
      <w:r>
        <w:rPr/>
        <w:t xml:space="preserve">1-) Medine surelerinin üslubu neden Mekkî surelerden daha sade ve açıklayıcıdır?</w:t>
      </w:r>
    </w:p>
    <w:p>
      <w:pPr/>
      <w:r>
        <w:rPr/>
        <w:t xml:space="preserve">Çünkü muhatapları, Allah’ı kabul eden fakat dinin hükümleri ve ayrıntıları hakkında açıklamaya ihtiyaç duyan ehl-i kitaptı.</w:t>
      </w:r>
    </w:p>
    <w:p>
      <w:pPr/>
      <w:r>
        <w:rPr/>
        <w:t xml:space="preserve">2-) Bu surelerde hangi tür meseleler daha çok açıklanır?</w:t>
      </w:r>
    </w:p>
    <w:p>
      <w:pPr/>
      <w:r>
        <w:rPr/>
        <w:t xml:space="preserve">Şeriat hükümleri, günlük hayata bakan dinî kurallar, ayrıntılı meseleler ve bunların dayandığı sebepler açıklanır.</w:t>
      </w:r>
    </w:p>
    <w:p>
      <w:pPr/>
      <w:r>
        <w:rPr/>
        <w:t xml:space="preserve">3-) Ayrıntılı bir hüküm anlatıldıktan sonra tevhid veya ahireti hatırlatan bir sonuç cümlesi eklenmesi hangi faydayı sağlar?</w:t>
      </w:r>
    </w:p>
    <w:p>
      <w:pPr/>
      <w:r>
        <w:rPr/>
        <w:t xml:space="preserve">Hükmü sıradan bir mesele olmaktan çıkarır, daha geniş bir iman dersi hâline getirir.</w:t>
      </w:r>
    </w:p>
    <w:p>
      <w:pPr/>
      <w:r>
        <w:rPr/>
        <w:t xml:space="preserve">4-) Böyle sonuç cümleleri anlatılan meseleyi nasıl değiştirir?</w:t>
      </w:r>
    </w:p>
    <w:p>
      <w:pPr/>
      <w:r>
        <w:rPr/>
        <w:t xml:space="preserve">Onu nurlandırır, daha yüce gösterir ve herkese bakan genel bir ders haline getirir.</w:t>
      </w:r>
    </w:p>
    <w:p>
      <w:pPr/>
      <w:r>
        <w:rPr/>
        <w:t xml:space="preserve">5-) Metne göre bu sonuç cümlelerinde sadece bilgi mi vardır, yoksa başka güzellikler de var mıdır?</w:t>
      </w:r>
    </w:p>
    <w:p>
      <w:pPr/>
      <w:r>
        <w:rPr/>
        <w:t xml:space="preserve">Sadece bilgi yoktur; güçlü anlatım, ince hikmetler ve güzel manalar da vardır.</w:t>
      </w:r>
    </w:p>
    <w:p>
      <w:pPr/>
      <w:r>
        <w:rPr/>
        <w:t xml:space="preserve">6-) Metinde bu kısa son cümlelerin içinde ne bulunduğu belirtiliyor?</w:t>
      </w:r>
    </w:p>
    <w:p>
      <w:pPr/>
      <w:r>
        <w:rPr/>
        <w:t xml:space="preserve">Güçlü belâgat, güzel özellikler, sağlamlık ve ince manalar bulunduğu belirtiliyor.</w:t>
      </w:r>
    </w:p>
    <w:p>
      <w:pPr/>
      <w:r>
        <w:rPr/>
        <w:t xml:space="preserve">7-) Bu tekrarların bıktırmamasının nedeni nedir?</w:t>
      </w:r>
    </w:p>
    <w:p>
      <w:pPr/>
      <w:r>
        <w:rPr/>
        <w:t xml:space="preserve">Çünkü insanın en gerekli ihtiyacını karşılar; kalbe her zaman lazım olan hakikatleri tazeler.</w:t>
      </w:r>
    </w:p>
    <w:p>
      <w:r>
        <w:br w:type="page"/>
      </w:r>
    </w:p>
    <w:p>
      <w:pPr>
        <w:pStyle w:val="Heading2"/>
      </w:pPr>
      <w:r>
        <w:t>5sinif meyve-risalesi-p70-10-mesele-emirdagi-cicegi-medeni-uslubun-hikmeti-tafsil-fezleke-hatime - Set 3 - CEVAPLAR</w:t>
      </w:r>
    </w:p>
    <w:p>
      <w:pPr/>
      <w:r>
        <w:rPr/>
        <w:t xml:space="preserve">1-) Medine ayetlerinin muhatapları inanç bakımından tamamen inkârcı kişiler miydi, yoksa Allah’ı kabul eden insanlar mıydı?</w:t>
      </w:r>
    </w:p>
    <w:p>
      <w:pPr/>
      <w:r>
        <w:rPr/>
        <w:t xml:space="preserve">Allah’ı kabul eden, kitap sahibi topluluklardı.</w:t>
      </w:r>
    </w:p>
    <w:p>
      <w:pPr/>
      <w:r>
        <w:rPr/>
        <w:t xml:space="preserve">2-) Bu yüzden Medine ayetlerinde hangi anlatım yolu tercih edilmiştir?</w:t>
      </w:r>
    </w:p>
    <w:p>
      <w:pPr/>
      <w:r>
        <w:rPr/>
        <w:t xml:space="preserve">Daha anlaşılır, açık ve ayrıntılı bir anlatım yolu tercih edilmiştir.</w:t>
      </w:r>
    </w:p>
    <w:p>
      <w:pPr/>
      <w:r>
        <w:rPr/>
        <w:t xml:space="preserve">3-) Bu ayetlerde insanlar arasında tartışmaya sebep olan hangi alan özellikle öne çıkar?</w:t>
      </w:r>
    </w:p>
    <w:p>
      <w:pPr/>
      <w:r>
        <w:rPr/>
        <w:t xml:space="preserve">Şeriatla ilgili hükümler, uygulamalar ve ayrıntılı meseleler öne çıkar.</w:t>
      </w:r>
    </w:p>
    <w:p>
      <w:pPr/>
      <w:r>
        <w:rPr/>
        <w:t xml:space="preserve">4-) Ayrıntılı meselelerin sonunda Allah’ı ve ahireti hatırlatan cümleler gelmesi, kulların davranışını nasıl etkiler?</w:t>
      </w:r>
    </w:p>
    <w:p>
      <w:pPr/>
      <w:r>
        <w:rPr/>
        <w:t xml:space="preserve">Emirlere uymayı imanla destekler ve kişinin daha bilinçli itaat etmesine yardım eder.</w:t>
      </w:r>
    </w:p>
    <w:p>
      <w:pPr/>
      <w:r>
        <w:rPr/>
        <w:t xml:space="preserve">5-) Böyle cümlelerin anlatımı yükselttiği söylenirken ne kastedilir?</w:t>
      </w:r>
    </w:p>
    <w:p>
      <w:pPr/>
      <w:r>
        <w:rPr/>
        <w:t xml:space="preserve">Küçük bir olayın arkasında büyük bir hakikat gösterilmesi kastedilir.</w:t>
      </w:r>
    </w:p>
    <w:p>
      <w:pPr/>
      <w:r>
        <w:rPr/>
        <w:t xml:space="preserve">6-) Bazı insanlar neden burada bir uyumsuzluk var sanabilir?</w:t>
      </w:r>
    </w:p>
    <w:p>
      <w:pPr/>
      <w:r>
        <w:rPr/>
        <w:t xml:space="preserve">Çünkü küçük olay ile büyük hakikat arasındaki bağı ilk anda göremeyebilirler.</w:t>
      </w:r>
    </w:p>
    <w:p>
      <w:pPr/>
      <w:r>
        <w:rPr/>
        <w:t xml:space="preserve">7-) Sonsuz saadet haberinin tekrarında neden israf olmadığı söyleniyor?</w:t>
      </w:r>
    </w:p>
    <w:p>
      <w:pPr/>
      <w:r>
        <w:rPr/>
        <w:t xml:space="preserve">Çünkü bu haber, ölüm korkusuna karşı insana en büyük kurtuluşu ve en değerli ümidi verir.</w:t>
      </w:r>
    </w:p>
    <w:p>
      <w:r>
        <w:br w:type="page"/>
      </w:r>
    </w:p>
    <w:p>
      <w:pPr>
        <w:pStyle w:val="Heading2"/>
      </w:pPr>
      <w:r>
        <w:t>5sinif meyve-risalesi-p70-10-mesele-emirdagi-cicegi-medeni-uslubun-hikmeti-tafsil-fezleke-hatime - Set 4 - CEVAPLAR</w:t>
      </w:r>
    </w:p>
    <w:p>
      <w:pPr/>
      <w:r>
        <w:rPr/>
        <w:t xml:space="preserve">1-) Medine surelerinde anlatımın sade tutulması, daha çok hangi ihtiyaçtan doğmuştur?</w:t>
      </w:r>
    </w:p>
    <w:p>
      <w:pPr/>
      <w:r>
        <w:rPr/>
        <w:t xml:space="preserve">Muhataplara dinî hükümlerin ve ayrıntıların öğretilebilmesi ihtiyacından doğmuştur.</w:t>
      </w:r>
    </w:p>
    <w:p>
      <w:pPr/>
      <w:r>
        <w:rPr/>
        <w:t xml:space="preserve">2-) Bu surelerde temel inanç esaslarından başka hangi konular da öğretilir?</w:t>
      </w:r>
    </w:p>
    <w:p>
      <w:pPr/>
      <w:r>
        <w:rPr/>
        <w:t xml:space="preserve">Dinin hükümleri, ayrıntılı meseleler, genel kuralların dayandığı özel hükümler öğretilir.</w:t>
      </w:r>
    </w:p>
    <w:p>
      <w:pPr/>
      <w:r>
        <w:rPr/>
        <w:t xml:space="preserve">3-) Küçük bir şer’î mesele anlatılırken sonuna güçlü bir tevhid cümlesi eklenmesi ne kazandırır?</w:t>
      </w:r>
    </w:p>
    <w:p>
      <w:pPr/>
      <w:r>
        <w:rPr/>
        <w:t xml:space="preserve">O meseleyi yalnız bir kural olarak bırakmaz, imanla bağlantılı büyük bir ders haline getirir.</w:t>
      </w:r>
    </w:p>
    <w:p>
      <w:pPr/>
      <w:r>
        <w:rPr/>
        <w:t xml:space="preserve">4-) Ayet sonlarındaki böyle cümlelerin “küllîleştirmesi” ne demektir?</w:t>
      </w:r>
    </w:p>
    <w:p>
      <w:pPr/>
      <w:r>
        <w:rPr/>
        <w:t xml:space="preserve">Özel bir meseleyi daha genel ve herkese hitap eden bir hakikat haline getirmesi demektir.</w:t>
      </w:r>
    </w:p>
    <w:p>
      <w:pPr/>
      <w:r>
        <w:rPr/>
        <w:t xml:space="preserve">5-) Metne göre bu kısa son bölümlerde sadece sonuç mu verilir, yoksa delil de bulunur mu?</w:t>
      </w:r>
    </w:p>
    <w:p>
      <w:pPr/>
      <w:r>
        <w:rPr/>
        <w:t xml:space="preserve">Sonuçla birlikte delil de bulunur.</w:t>
      </w:r>
    </w:p>
    <w:p>
      <w:pPr/>
      <w:r>
        <w:rPr/>
        <w:t xml:space="preserve">6-) Buna cevap olarak Kur’an’ın hangi çok yönlülüğü anlatılır?</w:t>
      </w:r>
    </w:p>
    <w:p>
      <w:pPr/>
      <w:r>
        <w:rPr/>
        <w:t xml:space="preserve">Aynı anda zikir, iman, düşünce, hüküm, hikmet ve irşad vermesi anlatılır.</w:t>
      </w:r>
    </w:p>
    <w:p>
      <w:r>
        <w:br w:type="page"/>
      </w:r>
    </w:p>
    <w:p>
      <w:pPr>
        <w:pStyle w:val="Heading2"/>
      </w:pPr>
      <w:r>
        <w:t>5sinif meyve-risalesi-p70-10-mesele-emirdagi-cicegi-medeni-uslubun-hikmeti-tafsil-fezleke-hatime - Set 5 - CEVAPLAR</w:t>
      </w:r>
    </w:p>
    <w:p>
      <w:pPr/>
      <w:r>
        <w:rPr/>
        <w:t xml:space="preserve">1-) Medine döneminde inen ayetlerin karşısındaki insanlar daha çok hangi dinî gruplardandı?</w:t>
      </w:r>
    </w:p>
    <w:p>
      <w:pPr/>
      <w:r>
        <w:rPr/>
        <w:t xml:space="preserve">Ehl-i kitaptan olan Yahudi ve Hristiyan topluluklardandı.</w:t>
      </w:r>
    </w:p>
    <w:p>
      <w:pPr/>
      <w:r>
        <w:rPr/>
        <w:t xml:space="preserve">2-) Bu insanlara hitap edilirken neden ayrıntılı açıklamalar gerekli olmuştur?</w:t>
      </w:r>
    </w:p>
    <w:p>
      <w:pPr/>
      <w:r>
        <w:rPr/>
        <w:t xml:space="preserve">Çünkü aralarında özellikle dinî hükümler ve uygulamalar konusunda anlaşmazlıklar vardı.</w:t>
      </w:r>
    </w:p>
    <w:p>
      <w:pPr/>
      <w:r>
        <w:rPr/>
        <w:t xml:space="preserve">3-) Medine ayetlerinde geçen ayrıntılı açıklamaların içinde birden yüksek bir sonuç cümlesi gelmesi nasıl bir anlatım özelliğidir?</w:t>
      </w:r>
    </w:p>
    <w:p>
      <w:pPr/>
      <w:r>
        <w:rPr/>
        <w:t xml:space="preserve">Küçük bir konudan büyük bir iman hakikatine geçiren özel bir Kur’an üslubudur.</w:t>
      </w:r>
    </w:p>
    <w:p>
      <w:pPr/>
      <w:r>
        <w:rPr/>
        <w:t xml:space="preserve">4-) Bu sonuç cümleleri, insanların dinî emirlere uymasını hangi yönden güçlendirir?</w:t>
      </w:r>
    </w:p>
    <w:p>
      <w:pPr/>
      <w:r>
        <w:rPr/>
        <w:t xml:space="preserve">Allah’a iman ve ahiret düşüncesiyle destekleyerek güçlendirir.</w:t>
      </w:r>
    </w:p>
    <w:p>
      <w:pPr/>
      <w:r>
        <w:rPr/>
        <w:t xml:space="preserve">5-) Metinde bu son cümlelerin inatçı kimselere bile bir şey ispat ettiği söyleniyor. Bu şey nedir?</w:t>
      </w:r>
    </w:p>
    <w:p>
      <w:pPr/>
      <w:r>
        <w:rPr/>
        <w:t xml:space="preserve">Bu kısa cümlelerde büyük bir mucize ve yüksek bir anlam bulunduğu ispat ediliyor.</w:t>
      </w:r>
    </w:p>
    <w:p>
      <w:pPr/>
      <w:r>
        <w:rPr/>
        <w:t xml:space="preserve">6-) Kur’an’ın her makamda birçok amacı takip etmesi onun hangi özelliğini gösterir?</w:t>
      </w:r>
    </w:p>
    <w:p>
      <w:pPr/>
      <w:r>
        <w:rPr/>
        <w:t xml:space="preserve">Kapsayıcı ve çok derin bir ilahî kelam olduğunu gösterir.</w:t>
      </w:r>
    </w:p>
    <w:p>
      <w:r>
        <w:br w:type="page"/>
      </w:r>
    </w:p>
    <w:p>
      <w:pPr>
        <w:pStyle w:val="Heading2"/>
      </w:pPr>
      <w:r>
        <w:t>5sinif meyve-risalesi-p70-10-mesele-emirdagi-cicegi-medeni-uslubun-hikmeti-tafsil-fezleke-hatime - Set 6 - CEVAPLAR</w:t>
      </w:r>
    </w:p>
    <w:p>
      <w:pPr/>
      <w:r>
        <w:rPr/>
        <w:t xml:space="preserve">1-) Medine surelerinin ilk hitap ettiği kişiler, putperestlerden çok hangi kesimdi?</w:t>
      </w:r>
    </w:p>
    <w:p>
      <w:pPr/>
      <w:r>
        <w:rPr/>
        <w:t xml:space="preserve">Allah’a inanan kitap ehli kesimdi.</w:t>
      </w:r>
    </w:p>
    <w:p>
      <w:pPr/>
      <w:r>
        <w:rPr/>
        <w:t xml:space="preserve">2-) Bu yüzden Medine ayetlerinde daha çok hangi alanın ayrıntıları işlenmiştir?</w:t>
      </w:r>
    </w:p>
    <w:p>
      <w:pPr/>
      <w:r>
        <w:rPr/>
        <w:t xml:space="preserve">Şeriat, hükümler, ayrıntılı uygulamalar ve genel kuralların dayanakları işlenmiştir.</w:t>
      </w:r>
    </w:p>
    <w:p>
      <w:pPr/>
      <w:r>
        <w:rPr/>
        <w:t xml:space="preserve">3-) Ayrıntılı bir hükmün sonunda Allah’ın isimleriyle biten cümleler yer alınca ne olur?</w:t>
      </w:r>
    </w:p>
    <w:p>
      <w:pPr/>
      <w:r>
        <w:rPr/>
        <w:t xml:space="preserve">Anlatım güçlenir, mesele imanla bağlanır ve daha etkili hale gelir.</w:t>
      </w:r>
    </w:p>
    <w:p>
      <w:pPr/>
      <w:r>
        <w:rPr/>
        <w:t xml:space="preserve">4-) Böyle bir bitiş, özel bir olayı nasıl genel bir derse dönüştürür?</w:t>
      </w:r>
    </w:p>
    <w:p>
      <w:pPr/>
      <w:r>
        <w:rPr/>
        <w:t xml:space="preserve">O olayın arkasındaki ilahî hakikati göstererek onu herkese hitap eden bir ölçü yapar.</w:t>
      </w:r>
    </w:p>
    <w:p>
      <w:pPr/>
      <w:r>
        <w:rPr/>
        <w:t xml:space="preserve">5-) Metne göre bu son cümlelerde belâgat bakımından nasıl bir değer vardır?</w:t>
      </w:r>
    </w:p>
    <w:p>
      <w:pPr/>
      <w:r>
        <w:rPr/>
        <w:t xml:space="preserve">Çok yüksek bir güzellik, kuvvet ve ince anlam zenginliği vardır.</w:t>
      </w:r>
    </w:p>
    <w:p>
      <w:pPr/>
      <w:r>
        <w:rPr/>
        <w:t xml:space="preserve">6-) Görünüşte zayıf ilgiye sonradan güçlü ilgilerin eklenmesi sonucu ne olur?</w:t>
      </w:r>
    </w:p>
    <w:p>
      <w:pPr/>
      <w:r>
        <w:rPr/>
        <w:t xml:space="preserve">Söz tam yerine oturur ve anlatımın değeri daha da yükselir.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33214d14a3a468f" /></Relationships>
</file>