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7a4b263764f5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temsilde, iman ve ibadet ehli için ölümün arkasında nasıl bir sonuç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mükâfata kavuşmada özellikle hangi şart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kazancın herkes için aynı şekilde kesinleşmesi hangi şarta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sayıca çok oluşu metinde hangi amaçla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Evliyaların haberleri tasdik etmesi hangi bakımdan farklıdır?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topluluk olan muhakkikler ne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Evliyaların bu hakikatleri nasıl tasdik ettiği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“İnsanlığın güneşleri, ayları ve yıldızları” gibi ifadeler bu topluluklar için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“Sırat-ı müstakim” ifadesi burada hangi anlamda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ölüm, inanan ve itaat eden kimseler açısından hangi umut verici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kaçınılmaz gerçeğin arkasında müminler için ne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tövbe etmemek neden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haberin tek bir kişiye değil, çok geniş ve güvenilir bir topluluğa dayandığını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İmanlı ve itaatli bir hayatı güzel bir sonla tamamlamaya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imanla ve iyi bir sonla dünyadan ayrılması.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Sonunun yokluk değil, bitmeyen bir nimet ve mutluluk kapısı olacağı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yol gösteren, aydınlatan ve önderlik eden kimseler olduklarını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keşif ve kalbî tecrübeyle bunların izlerini görüp onayladıkları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gerçekleri aklî delillerle açıklayıp ispat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manevi tecrübe ve keşif yönüyle doğrulama yaparlar.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kötü hâlde kalmasına ve ceza tehlikesinin devam etmesine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bir hazine gibi büyük bir kazanç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bir sonla tükenmeyen bir mükâfata kavuşma vesilesi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Ebedî saadete götüren doğru ve güvenli yol anlamında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bu konuda verdiği haberin güveni hangi özellikleriyle artıyor?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ardından gelen ikinci doğrulayıcı topluluk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Peygamberlerden sonra bu haberleri yaşayarak doğrulayan ikinci büyük topluluk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farklı topluluğun birlikte anılması neyi güçlendiriyor?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“tek haberciye göre yol değiştiren insan” örneği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doğru yol neden sadece dinî değil, aynı zamanda aklî bir tercihtir?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“ecel darağacı” benzetmesiyle hangi gerçek hatırlatılıyor?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Hangi kötü alışkanlıklar insanı bu büyük kazançtan uzaklaştıran sebepler arasında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grup için beklenen sonuç neden ürkütücü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konuda ilk ve en büyük haber kaynağı olarak kimler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doğruluğunu destekleyen şey olarak neye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Muhakkiklerin ve ilim ehlinin katkısı hangi yöndedir?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meyve-risalesi-p05-2-meselenin-hulasasi-temsilin-tatbiki-ve-peygamber-evliya-muhakkik-sehadetleri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haberin çok sağlam ve güvenilir olduğunu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Evliyalardır.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Evliyalar.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olmaları ve mucizelerle doğrulanmalarıyla artıyor.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Haram, günah, taşkınlık ve inançsızlık.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herkes için kaçınılmaz olduğu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güçlü haberler ve deliller karşısında onu seçmek mantığa da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dünyalık küçük tehlikelerde dikkatli davranıp ahiret konusunda daha büyük tehlikeyi ihmal etmelerinin yanlışlığını göstermek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hakikatleri düşünce ve mantık yoluyla sağlam delillerle açıklamalarıdır.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Ellerinde doğruluğu gösteren açık deliller ve mucizeler bulunduğuna.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sonunda kalıcı mahrumiyet ve azap tehlikesi bulunduğu bildiriliyor.</w:t>
            </w:r>
          </w:p>
        </w:tc>
      </w:tr>
    </w:tbl>
  </w:body>
</w:document>
</file>