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ebeefc72d469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iki yol arasında nasıl bir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niçin güvenli ve hayırlı olan yolu seçmelidir?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göre, âhiret bakımından büyük tehlikeyi önemsememek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“Biz mahpuslar” ifadesiyle hangi sorumluluk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Mahpusların başlarına gelen sıkıntıdan gerçek anlamda öç almaları için ne yapmaları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 süresinin ibadetle değerlendirilmesi kişiye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Fânî hayatın ağlamasına karşılık bâki hayatın gülmesi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Görevlilerin gurur duyması hangi değişime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Hapishane görevlilerinin mahpuslara hangi gözle bakması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parçayı tek cümleyle özetlersen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iki yoldan biri niçin daha üstün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Yanlış yol hangi yönlerden kötüleniyor?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bulunulan durumu hayırlı bir değişime dönüştürme sorumluluğu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Bu, kişinin doğru düşünemediğini ve asıl önemli olanı kaçırdığını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akıl, faydası büyük ve zararı olmayan yolu seçmeyi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yolun kısa, kolay ve sonsuz mutluluğa götüren bir yol olduğu; ötekinin ise zor, sıkıntılı ve kötü sona çıkaran bir yol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Mahpusların kötü alışkanlıklardan kurtulup iyi insanlar hâline gelmesine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zorluk çekilse bile ahirette sevinç ve huzur kazanmak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sevap, arınma ve daha büyük bir kurtuluşa vesile olma ümidi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Hayırlı olan yolu seçmeleri, manevî hediyeleri kabul etmeleri ve kendilerini düzeltmeleri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olması, sıkıntı vermesi ve ağır bir sonuca götürmesi yönlerinden kötüleniyor.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daha kısa ve kolaydır hem de sonsuz kurtuluş ve mutluluk vadeder.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geçici heveslerin peşinden gitmeyip bulunduğu zorluğu bile iman, ibadet ve güzel hâl ile kalıcı kazanca çevirmelidir.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sadece suçlu olarak değil, iyiye yönelen ve öğrenen insanlar olarak görmeleri isteniyor.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davranışla, âhiretteki çok büyük tehlikeyi görmezden gelmek arasında nasıl bir çelişki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Mahpusların sıkıntıdan gerçek karşılığı alması için ilk adım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Geçmişteki yanlış zevklerin hapishaneye düşürmesi bize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 günlerini doğru kullanmak ahiret açısından nasıl bir kapı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asıl kazanç dünyada mı, yoksa daha kalıcı bir hayatta mı aranmalıdır?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iyi hâle gelen kişi kimlere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birinci yolun sonunda ne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gerçekten kazançlı yol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dünyada küçük bir hapis ihtimali olsa bile tedbirli davranması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Dünyalık bir örnekle, insanların çoğu küçük bir tehlike ihtimalinde nasıl davranır?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 günlük hayatta küçük bir tehlike duyunca genelde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meyve-risalesi-p06-2-meselenin-hulasasi-iki-yol-kiyasi-ve-mahpuslara-ameli-cagri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Affa, sevaba ve büyük azaptan korunmaya vesile olabilecek bir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keyiflerin uzun pişmanlık getirdiğini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Hayırlı olan manevî hediyeleri kabul etmeleri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küçücük tehlikeden kaçan kişinin, âhiretteki çok büyük tehlikeyi umursamaması büyük bir tutarsızlıktır.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mutluluk ve cennet nimeti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zevk peşinde koşmak yerine, insanın kendini düzeltip ebedî faydayı seçmesi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kendisine hem vatanına hem milletine fayda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kalıcı olan ahiret hayatında aranmalıdır.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Riskli gördükleri yolu bırakıp daha güvenli olanı seçerler.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bir zarar ihtimali bile olsa o yolu bırakıp daha güvenli görünen başka yolu seçerler.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normalde zarar ihtimalini ciddiye 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Sonunda cennet ve ebedî saadet bulunan yoldur.</w:t>
            </w:r>
          </w:p>
        </w:tc>
      </w:tr>
    </w:tbl>
  </w:body>
</w:document>
</file>