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9ecec3d6ca44e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hangi iman esası hakkında kısa bir delil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Kastamonu’daki lise öğrencileri hangi ihtiyaçla gelip soru soruyorlar?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Öğrencilere, öğretmenlerden çok neyi dinlemeleri tavsiye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Eczane örneğiyle hangi ana fikir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meyve-risalesi-p16-6-mesele-fenlerden-temsiller-eczahanefabrikaiase-anbari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büyük bir eczaneye benzetilmesinin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Fabrika benzetmesi, yeryüzü hakkında hangi sonucu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Erzak deposu ve dükkân örneğiyle hangi yön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Baharın büyük bir taşıma aracına benzetilmesi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meyve-risalesi-p16-6-mesele-fenlerden-temsiller-eczahanefabrikaiase-anbari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fen ilimleri insanı imandan uzaklaştırmak için mi, yoksa Allah’ı tanıtmaya yardımcı olmak için mi kullanılmalıdır?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metinden sonra bir öğrencinin fen bilgisine karşı tavrı nasıl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Bölümün başında anlatılan delil, Allah’a imanın nasıl bir yönünü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Öğrencilerin “Bize Hâlıkımızı tanıttır” isteği, onların hangi eksikliğini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meyve-risalesi-p16-6-mesele-fenlerden-temsiller-eczahanefabrikaiase-anbari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 ve ölçülü ilaçlar nasıl usta bir eczacıyı gösterirse, canlılardaki hassas yapı da onları yaratan Allah’ı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Okudukları fenlerin verdiği işaretleri dikkatle anlamaları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tanımak ve bu konuda açıklama duymak istiyorlar.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iman konusu hakkında bir delil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Baharda sayısız canlıya çok çeşitli yiyeceklerin birlikte ulaştırıldığını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rızıklarının vaktiyle ve düzenli şekilde verilmesi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büyük ve düzenli bir işleyişin sahipsiz olamayacağını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orada çok farklı canlı türleri için ince ölçülerle hazırlanmış hayat düzeni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olarak Allah’ı tanıma konusunda açıklamaya ihtiyaç duyduklarını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 genel delilden sadece biri olarak Allah’ın varlığını ve yaratmasını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Hayranlıkla, tefekkürle ve Allah’ın sanatını görmeye çalışarak yaklaşmalıdır.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tanıtmaya yardımcı olmak için kullanılmalıdır.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“Fenler Allah’tan bahseder” sözüne göre bilimle din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Tıp ilmi neden eczane örneğiyle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Basit maddeden çok çeşitli ürünler çıkaran fabrika örneği neyi ispatlamaya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hareket hâlinde bir depo gibi anlatılması hangi gerçeğe dikkat çeker?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meyve-risalesi-p16-6-mesele-fenlerden-temsiller-eczahanefabrikaiase-anbari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Eczane, fabrika ve erzak deposu örneklerinin ortak noktası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kör bir gözün bile görebileceği denilerek ne vurgulanmak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çıkan sonuca göre bir öğrenci fen derslerini nasıl okumalıdır?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öğrenciler için eğitim yönünden verdiği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meyve-risalesi-p16-6-mesele-fenlerden-temsiller-eczahanefabrikaiase-anbari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niçin benzetmeler kullanılmış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Lise öğrencilerine verilen ilk cevap, onların hangi bakışını değiştirmeyi amaçlıyor?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Eczane benzetmesinde kavanozlardaki karışımların hassas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canlı çeşitliliğinin çok fazla olması delili nasıl güçlendiriyor?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meyve-risalesi-p16-6-mesele-fenlerden-temsiller-eczahanefabrikaiase-anbari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meyve-risalesi-p16-6-mesele-fenlerden-temsiller-eczahanefabrikaiase-anbari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dönerken ve mevsimler değişirken canlıların rızıklarının düzenli biçimde hazırlanmasına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Çeşitlilik ve düzenin arkasında bilgi sahibi bir ustanın bulunduğunu göstermeye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tıp, canlılardaki hassas ölçüleri, faydalı karışımları ve düzeni fark 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 bakılırsa bilim, yaratılışı inceleyerek Allah’ı tanımaya vesile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Derslerde öğrenilen bilgiler, imanla bağlantı kurularak düşünülmelidir.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bilgi toplamak için değil, yaratılıştaki hikmeti ve Allah’ın kudretini görmek için de okumalıdır.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Delillerin çok açık ve güçlü olduğu vurgulanmak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 düzenli bir işin mutlaka bilen ve yöneten bir sahibi olduğunu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İşin büyüklüğünü artırarak yaratıcının ilim ve kudretinin daha açık anlaşılmasını sağlıyor.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hassas ölçü, tesadüf değil bilinçli bir düzen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tanımayı yalnız sözlü derslerde arama bakışını değiştirmeyi amaçlıyor.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Zor görünen iman hakikatlerini daha kolay anlamak için kullanılmış olabilir.</w:t>
            </w:r>
          </w:p>
        </w:tc>
      </w:tr>
    </w:tbl>
  </w:body>
</w:document>
</file>