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5d088e642481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önce verilen şehir örneğinde hareketli ve sönmeyen lambalar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şehir örneğiyle asıl hangi büyük hakikate geçiş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yıldızların hangi iki özelliği özellikle dikkat çekici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birbirine çarpmadan ve sönmeden hareket etmesi,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güneş için verilen misalin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devamlı ışık vermesi için insan ölçüsüne göre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güneşin yakıtsız şekilde sürdürülmesi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yıldızların birlikte ve hızlı hareket etmeleri yanında hangi düzen özelliği de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gökleri inceleyen ilim, insana neyi fark ettirebilir?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 insanın içinde hangi duyguları uyandırmalıdır?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verilen ilk örnekteki lambalar niçin sıradan bir şey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olağanüstü bir sistemi gören kişi, bu iş hakkında nasıl bir hükme varır?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kudret ve kusursuz idareye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olmaları ve çok hızlı hareket etmelerine rağmen düzenlerini bozmamaları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yıldızların da sahipsiz olmayıp onları yöneten yüce bir Yaratıcıyı gösterdiği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düzenin arkasında çok güçlü, bilgili ve işi bilen bir usta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Aralarında karışıklık çıkmaması ve nizamın bozulmaması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işin maddî sebeplerle değil, Allah’ın kudretiyle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Normal sebeplerle düşünülse çok büyük miktarda yakıt gerekeceği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kendi kendine yanıp sürmediğini, onu devam ettiren üstün bir kudret bulunduğunu göstermek.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rastgele değil, güçlü ve maharetli biri tarafından kurulduğunu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geziyorlar, ışıkları sürüyor ve bunların hepsi düzen içinde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Hayranlık, Allah’ı yüceltme, O’nu sevme ve ibadete yönelme duyguları uyandırmalıdır.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 aydınlatan, yöneten ve yaratan Rabbimizi tanımaya vesile olabilir.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örnekten sonra hangi varlıklar bu lambalara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büyüklüğü ve hızı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yıldızların sönmemesi ne bakımdan düşündürücüdür?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örneğiyle hangi yanlış düşünce kırılmak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benzetmeye göre dünya, kâinat içinde nasıl bir yerde duruyor?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ışıkları neyi adeta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sadece yaratmak mı anlatılıyor, yoksa başka bir özellik daha mı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şehir misali hangi yönüyle kâinata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Şehirdeki lambaların düzenli işlemesi nasıl bir ustayı gösteriyorsa, yıldızların düzeni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yıldızların hareketi anlatılırken hangi tehlikenin gerçekleşmediği özellikle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çarpışmama durumu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meyve-risalesi-p18-6-mesele-fenlerden-temsiller-elektrik-kozmografya-misali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büyük gök cisimlerinin kendi başına ve sahipsiz işlediği düşüncesi reddediliyor.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Devamlı ışık vermeleri, onları ayakta tutan çok büyük bir kudreti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büyük ve hızlı şeylerin düzenle hareket etmesi, idarenin ne kadar mükemmel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Gökteki yıldızlar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Göklerdeki muhteşem düzen ve ışıklar, Allah’ın varlığına, kudretine ve idaresine açık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yaratmak değil; aydınlatmak, düzenlemek ve idare etmek 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sahibinin kudretini ve hâkimiyetini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düzen içinde bir saray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büyük ve hızlı varlıkların karışmadan hareket etmesi üstün bir düzenin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Birbirleriyle çarpışma olmadığı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ölçüyle yapan sonsuz kudret sahibi Allah’ı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ışık veren düzenli yapılar bulunması yönüyle benzetiliyor.</w:t>
            </w:r>
          </w:p>
        </w:tc>
      </w:tr>
    </w:tbl>
  </w:body>
</w:document>
</file>