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d0c2828c9482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her geçen baharın hangi büyük gerçeğe bir örnek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Baharların art arda gelişi, kıyamet ve haşir fikrine nasıl bir pencere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 insanın düşüncesinde nasıl bir sonuç doğurmalıdır?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konusunda ortak haber veren ilk büyük grup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Ahiretin varlığını duyuran peygamberlerin sayıca çok oluşu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Velayet ehlinin aynı konuda söz söylemesi hangi açıdan destekleyicidir?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İspat edenle inkâr eden arasında neden eşit bir yük olmadığı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 yok diye söyleyen kişi neden daha ağır bir yük altındadır?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tamamına bakan meselelerde “yoktur” demek niçin daha zordur?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inkârcı birkaç düşünürün etkisinde kalmak hangi manevi eksikliklerle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başındaki kısa cümlede, eski bahar ve yeni bahar neyi düşündürmek için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baharın bitmesi ve diğerinin gelmesi hangi iki olaya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Dirilişi imkânsız değil, mümkün ve makul görmesine yardımcı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 olmuş gibi görünen hayatın yeniden ortaya çıkabileceğini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baharın, ölümden sonra yeniden dirilişe benzer bir delil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bulunabilecek her ihtimali tek tek ortadan kaldırması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ispat eden tek bir açık delille sonuca gidebilir; inkâr eden ise her yeri araştırıp yokluğunu göstermeye mecbur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açıdan ikinci bir güçlü şahitlik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Haberlerinin güvenilirliğini güçlendiriyor.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Birinin sona ermesi ölüme, diğerinin gelmesi yeniden dirilmeye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tekrar dirilmeyi düşündürmek için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zayıflaması, maneviyattan uzaklaşma ve yalnız görünen tarafa takılı kalma ile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bir söz çok geniş bir alanı kapsar ve tamamını kuşatan delil ister.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tekrar eden örneklerden sonra haşri uzak görmek hakkında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 üzerinden hangi yanlış düşünce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doğruluğunu kabul ettiren unsurlardan biri olarak ne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uzman kişilerin sözü ile uzman olmayan çok sayıdaki insanın sözü nasıl karşılaştırılıyor?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örneğe göre, bir şeyi var diye söyleyen kişi neden avantajlıdır?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Cennetin varlığını bildiren kimselerin delili neden tamamen gözle görülen büyük bir tablo olmak zorunda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gibi bütün kâinatla ilgili meselelerde inkârın zor olması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kaç kişinin inkâr ettiğine değil, daha çok hangi özelliklerine dikkat çekiyor?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ilk örnek, mevsimler üzerinden hangi inancı güçlendirmeyi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baharın “sona ermiş” sayılması, yeni baharın da “yeniden dönüş” gibi görülmesi neyi ispatlamaya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Sonraki baharın ortaya çıkması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hayat haberinde peygamberlerin ortaklaşa bildirdiği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meyve-risalesi-p27-7-mesele-peygamberler-ve-ehl-i-hakikatin-ittifakiisbat-nefy-kiyasi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işin ehli olan az kişinin hükmü, o konuda bilgisi olmayan çok kişiden daha değerli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Gösterdikleri mucizeler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Bedenlerin tekrar dirilmesini imkânsız gibi görme düşüncesi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ağır bir gaflet ve akıl hatası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haber verme, uzmanlık ve hakikate yakınlık özelliklerine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Meselenin çok geniş olması ve her tarafı kapsaması sebebiyle buna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küçük bir işaret veya emare bile varlığı göstermede yeterli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tek bir örnek veya yer göstermekle iddiasını destekleyebilir.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 kalıcı bir hayatın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Yeniden hayat bulmayı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tekrar verilmesinin mümkün olduğunu ispatlamaya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Ahirete iman ve yeniden diriliş inancını güçlendirmeyi amaçlıyor.</w:t>
            </w:r>
          </w:p>
        </w:tc>
      </w:tr>
    </w:tbl>
  </w:body>
</w:document>
</file>