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fc2a24754434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gökler ve yer hangi örnekle anlatılarak itaate hazır varlıklar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benzetme haşir konusunda hangi duyguyu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bahar manzarası, insanların tekrar dirilmesi konusunda ne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âhiretin hiç açılmaması, rahmet bakımından nasıl bir sonuca yol açar?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meyve-risalesi-p29-7-mesele-kuran-delili-cagri-askeri-kisla-temsili-ile-ahiretin-zarureti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Hikmetin bozulması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Adaletin zulme dönüşmesi hangi eksikliği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Haşir gelmezse ebedî saltanat hakkında nasıl bir yanlış sonuç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İnsana verilen duygu ve yetenekler hangi hedefe yönelmiş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meyve-risalesi-p29-7-mesele-kuran-delili-cagri-askeri-kisla-temsili-ile-ahiretin-zarureti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Binlerce vaadin yerine gelmemesi hangi düşünceyi doğuracağı için reddediliyor?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Askerlerin boru sesiyle hemen görev yerine koşması neyi açıklamak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Diriliş emri geldiğinde insanların bedenleriyle ortaya çıkması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Ölümle yatanların çağrılınca çıkmaları, hangi inancı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meyve-risalesi-p29-7-mesele-kuran-delili-cagri-askeri-kisla-temsili-ile-ahiretin-zarureti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Rahmeti merhametsizliğe çevirirmiş gibi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Güçlü bir delil ve iç rahatlığı kazandırıyor.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Dirilişin zor olmadığına dair güveni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Emre bağlı iki asker ocağına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Kalıcı saadete ve bitmeyen hayata yönelmiş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büyük hâkimiyet sanki zayıflamış ve değersizleşmiş gibi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Hesabın tamamlanmamış olmasını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Yapılanların amaçsız ve boş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Bedenlerle diriliş inancını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Çağrılan askerlerin hızla toplanmasına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Diriliş emri gelince varlıkların gecikmeden itaat edeceğini açıklamak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kudret ve kemal hakkında eksiklik düşüncesi doğuracağı için reddediliyor.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Eğer bu gerçekleşmezse rahmetin güzelliğine ne olmuş gibi düşünülür?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zihnine ve kalbine verilen özellikler hangi beklentiyi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İnayetin ihanete dönüşmesi ifadesi hangi duyguyu sarsar?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haşrin gelmemesini akıl bakımından nasıl değerlendiriyor?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meyve-risalesi-p29-7-mesele-kuran-delili-cagri-askeri-kisla-temsili-ile-ahiretin-zarureti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bu olumsuz ihtimalleri mümkün mü, imkânsız mı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yeteneklerinin sonuç vermeden yok olması ne bakımından israf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kullanılan asker-kışla benzetmesinin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İsrafil Aleyhisselâm’ın görevi bu örnekte hangi işleve benziyor?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meyve-risalesi-p29-7-mesele-kuran-delili-cagri-askeri-kisla-temsili-ile-ahiretin-zarureti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Göklerdeki benzer itaat hâli, metinde hangi melekle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Âhiretin açılmaması durumunda rahmetin tersine dönmesi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rahmet, hikmet, inayet, adalet ve saltanat birlikte neyi gerekli 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Parçadaki asker örneği, çok sayıda varlığın tek bir emirle hareket edebileceğini nasıl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meyve-risalesi-p29-7-mesele-kuran-delili-cagri-askeri-kisla-temsili-ile-ahiretin-zarureti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İmkânsıza yakın değil, doğrudan kabul edilemez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Güven duygusunu sarsar.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Sürekli bir hayat ve gerçek mutluluk beklentisini doğuruyor.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çirkin bir merhametsizlik olmuş gibi düşünülür.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Toplanma işaretini veren çağrıya benziyor.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toplulukların tek emirle düzenli şekilde harekete geçebileceğini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Yaratılıştaki nice faydanın boşa gitmesi bakımından israf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İmkânsız görüyor.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 askerlerin bir komutla aynı anda göreve başlamasıyla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 yurdunun ve diriliş alanının açılmasını gerekli kılıyor.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Şefkatin beklenen sonucunu vermemesi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 gürültüsüyle görevli melekle ilişkilendiriliyor.</w:t>
            </w:r>
          </w:p>
        </w:tc>
      </w:tr>
    </w:tbl>
  </w:body>
</w:document>
</file>