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e51dcdb9346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 hangi varlığa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yön anlatılırken sonbaharda toprağa bırakılan emanetler ne için saklanıyor?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küçük emanetlere “hizmet defteri” denmesi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Yıllık yer ağacının son kısmı denilince hangi mevsim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esma-i İlahiye karşı yapılan tesbihatın da saklandığı söylenirken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 tecelliler haşri neden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görünüşün haşre delil olması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iç kısmında düzenli makineler ve fabrikalar bulunduğunun söylenmesi mecaz olarak neye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dört yönün bir arada verilmesinin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yeryüzünün bir ağaç gibi ele alınmasının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görevin birlikte bulunması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bilgi ve izlerin korunması, Allah’ın hangi ismini daha açık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sonbahar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 yapılan işlerin unutulmadığını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 baharda ortaya çıkacak hayatın planını taşımak için saklanıyor.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Yeryüzü, mevsimler bakımından büyük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Toprak altında ince hesapla çalışan büyük bir yaratılış düzenine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baharda çok sayıda örnekle yeniden dirilişe benzer bir manzara gösterdiği için haşre işaret ettiği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ölü gibi görünen yeryüzü tekrar canlanıp çeşit çeşit hayatlar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yapılan hiçbir anlamlı işin kaybolmadığı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Koruyup saklayan ismini daha açık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planlı yaratmayı hem de muhafaza etmeyi birlikte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Mevsimlerle değişen düzenin, ağacın başlangıcı, sonu, dışı ve içi gibi yönlerle anlaşılmasını sağlamak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her tarafında aynı ilahî muhafaza ve hikmetin işlediğini göstermek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Yıllık ağacın “son” tarafı sadece bitişi mi anlatır, yoksa başka bir mânâ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zahiri yönünde üç yüz bin kadar örnekten söz edilmesi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görülen bolluk ve çeşitlilik neden sadece güzellik değil, aynı zamanda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baharın haşre benzerliği hangi yönden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Toprağın içyüzünün çok dilli bir tesbih gibi sunulması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“zemin yüzü” ve “zeminin içyüzü” birlikte niçin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yeryüzünün mevsimlere göre bir ağaç sayılması hangi düşünceyi kolaylaştırıyor?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Sonbaharda emanet edilen çekirdekler sadece maddî varlıklar mıdır, yoksa başka bir anlam da taşır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 Allah’ın hangi sıfatlarla iş gördüğünü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Yıllık ağacın son kısmında Allah’ın hangi ismi özellikle okunmuş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görünen tarafında açılan çiçekler ve sunulan nimetler hangi ismin tecellisini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dış yüzü hangi olaylarla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 gibi duran şeylerin tekrar canlanıp ortaya çıkması yönünden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tekrar hayat verilmesini göz önüne sererek dirilişe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Dirilişi andıran olayların çokluğunu ve açıklığını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bitişi değil, yapılanların korunup geleceğe hazırlanmasını da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maddî varlıklar değil, ilahî emirlerin ve kader ölçülerinin küçük taşıyıcıları anlamını 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Yıllık değişimlerin tek bir canlı düzen gibi görülmesini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görünen hem görünmeyen âlemde aynı ilahî nizamın işlediğini göstermek için anlatılmış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dünyadaki her düzenin Allah’ı tanıttığını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çeşitli çiçeklerin açması ve canlılara sayısız nimet sofralarının sunulmasıyla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Görünür kılan ve açıkça gösteren ismin tecellisini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“Âhir” ismi özellikle okunmuş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kudret, adalet, hikmet ve rahmetle iş gördüğünü göstermektedir.</w:t>
            </w:r>
          </w:p>
        </w:tc>
      </w:tr>
    </w:tbl>
  </w:body>
</w:document>
</file>