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520bd97a946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Allah’ın isimlerinin kâinata bakan yönü hakkında hangi temel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söz daha fazla uzatılmadan kısa kesiliyor?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Hâlıkımıza sorulan soruya Rabbimizin hangi üç yolla cevap verdiği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meleklerin ve ruhanîlerin varlığı için nasıl bir dayanak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Melekler, âhiretle ilgili ne gördüklerini haber veriyorlar?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hazırlanmış yerlerin boşuna olmadığına dair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“Birbirine uygun haber verme” anlamındaki kuvvetli ortak bildirim, bu parçada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sözü, haşir konusundaki soruya nasıl bir katkı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“önemli misafirler” sözüyle kimlerin kastedildiği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parçadan iman açısından hangi dersi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başında, geçmişte verilen örnekler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çok sayıdaki ismi, varlıklar üzerinden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ve kuvvetli şekilde nakledilen karşılaşmalar ile onların varlığına ve kulluklarına işaret eden pek çok belirti dayanak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Emirleriyle, indirdiği kitaplarla ve birçok ismiyle cevap verdiği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meselenin çok açık olduğu, adeta apaçık görüldüğü ifade edildiği için fazla uzatılmıyor.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Her bir ilahî ismin, varlıklardaki izleriyle Allah’ın varlığını gösterdiği gibi, ölümden sonra dirilişi ve âhiret yurdunu da kesin biçimde bildirdiği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Allah’ın isimleriyle değil, meleklerin haberleriyle de âhiretin bulunduğunu destekleyen ek bir delil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Meleklerle ilgili haberlerin güvenilirliğini ve âhiretin varlığına dair verilen bilginin sağlamlığını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 ve düzenli yerlerin önemli misafirler için hazırlanmış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âleme ait bazı geniş mekânlarda dolaştıklarını ve oraların hazırlanmış yerler olduğunu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Allah’ın isimlerinin hak olduğunu hem de haşir ile âhiretin gerçek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delillerin yeterince açık olduğu, bu yüzden uzun açıklamaya ihtiyaç kalmadığı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iman, sadece bir temenni değil; ilahî isimler, vahiy ve meleklerin haberleriyle desteklenen sağlam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Âhirette kabul görecek insanlar ve orada bulunacak şuurlu misafirler kastediliyor.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“isimlerin cilvesi”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Rabbimizin cevap verdiği belirtilen “fermanlar” ve “kitaplar”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melekler insanlara hangi konuda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meleklerin cevabı, Allah’ın isimlerinden gelen delille çatışır mı, yoksa onu tamamlar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“güneş gibi açık” denilerek neyin derecesi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varlıklarda görünmesi, insana hangi iki büyük gerçeği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Hâlıkına sorduğu mesele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Rabbimizin bu meseleye cevap verdiği kaynaklar arasında neden kitaplar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söylediklerine göre, onların varlığına dair delillerin çokluğu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“Zaman-ı Âdem’den beri” ifadesi hangi manayı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âhiret mekânlarını görmüş olmaları, bu konuda nasıl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Hazırlanmış saraylar ve menzillerin varlığından hangi amaç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Çatışmaz; aksine onu destekler ve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varlıklarına, kulluklarına ve âhiret âleminde bazı yerlerin bulunduğuna şahitlik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sorduğu önemli meselelerde doğru yolu gösteren ilahî bildirim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kâinatta görülen etkileri, eserleri ve yansımaları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ilahî kitaplar insanlara inanç esaslarını açıkça bildiren rehberlerdir.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diriliş ve âhiret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hak oluşunu ve âhiretin gerçek oluşunu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delillerin açıklık ve kesinlik derecesi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 misafirlerin orada ağırlanması ve yerleştirilmesi amacı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Görmeye dayalı bir şahitlik olduğu için güçlü bir haber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haberlerin yeni değil, insanlık tarihi boyunca süregelen bir bilgi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Sayılamayacak kadar çok işaret ve ispat bulunduğu söylenerek anlatılıyor.</w:t>
            </w:r>
          </w:p>
        </w:tc>
      </w:tr>
    </w:tbl>
  </w:body>
</w:document>
</file>