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04fb7b515459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Peygamber Efendimiz’in insanlar için hangi yönleri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inancını geliştirmek için sorusunu önce Peygamber Efendimiz’e yöneltmesi neden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 mucizeleriyle Kur’an’ın mucize oluşu arasında nasıl bir uyum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haşir meselesinin nasıl bir konu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Haşir konusunda yalnız akla dayanmak neden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ahiret âlemlerini gördüklerini haber vermesi, ahirete nasıl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 sürekli ahireti anlatması, onun mesajı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hak oluşunu gösteren deliller, ahiretin “açılması”na nasıl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Allah’ın Peygamber Efendimiz’i göndermesindeki eğitimle ilgili hikmet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mertebelerinde yükselmek isteyen bir talebenin ilk öğrenme kaynağı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Resûlullah’ın mucizeleri Kur’an hakkında hangi sonucu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şaşırtıcı, çok büyük ve aklın tek başına kavramakta zorlanacağı bir konu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birbirini doğrulayan iki ayrı delil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o, Allah tarafından doğruluğu büyük delillerle onaylanmış bir öğreticidir.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büyük öğretici, en düzgün rehber ve son peygamber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Ahiretin onun davasında temel bir yer tuttuğunu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Meleklerin varlığını ve görevini doğrulayan deliller, dolaylı olarak ahiretin varlığını da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dönemlerde açıklamaların daha kısa ve sade olmasının normal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konu çok büyük ve alışılmış düşüncenin ötesinde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ilahî bir kitap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Resûlullah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en doğru yolu öğretecek kusursuz bir rehber olarak gönderildiği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ahiretin geleceğini haber verdiği için, onun doğrulanması ahiretin gerçekleşeceğine işaret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“iki üstad” denince kimler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Haşir neden sıradan bir konu gibi ele alınmıyor?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ümmetlere yapılan anlatımın daha kısa olması hangi insanlık özelliğine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 ve ruhani varlıklarla ilgili deliller, neden yalnız onların varlığında kalmıyor?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 ahireti sürekli savunması onun görev anlayışı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ahiretle ilgili çok sayıda ayeti bulunması, müminin anlayışını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göre, Allah’ın insanlara tayin ettiği en güvenilir rehber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İmanını daha yüksek bir kesinliğe taşımak isteyen kişi niçin önce ondan ders almalıdır?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büyük delilin birlikte ispat ettiği temel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eski dönemleri hangi eğitim seviyesine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birçok isminin ahireti istemesi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Efendimiz’in doğruluğu ve Kur’an’ın Allah kelamı oluşu metinde nasıl birbirini destekleyen iki delil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meyve-risalesi-p36-7-mesele-peygamber-ve-kuran-ile-hasrin-katiyyeti-elhasil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ahiret âlemiyle ilgili haberleri de ahiretin varlığına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İnsanlığın o çağlarda daha çocukluk ve ilkel döneminde olmasına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büyük, hayret verici ve insanın tek başına anlamakta zorlanacağı bir meseledir.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ve Peygamber Efendimiz kastediliyor.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Allah tarafından doğruluğu birçok delille gösterilmiş bir elçidir.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Ahiretin tesadüfî değil, temel bir iman konusu olduğunu anlamasını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Ahiretin, peygamberlik davetinin temel konularından biri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Resûlullah’ın mucizeleri Kur’an’ın hak olduğunu gösteriyor; Kur’an’ın benzersiz yönleri de onun Allah’ın elçisi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isimleri gösteren deliller aynı zamanda ahiretin varlığına da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ve temel öğrenme dönemine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Dirilişin ve ahiret hayatının gerçek olduğu.</w:t>
            </w:r>
          </w:p>
        </w:tc>
      </w:tr>
    </w:tbl>
  </w:body>
</w:document>
</file>