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99022eb1a04e5b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bölümde asıl olarak hangi konunun kısa özeti verilmektedir?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İlk faydanın merkezinde insanın hangi özelliği yer almaktadır?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hayvanlardan farklı olarak hangi yönü özellikle vurgulanmaktadır?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Bedenin ihtiyaçlarını karşılamaya çalışmakla manevî ihtiyaçlara yönelmek arasında nasıl bir benzerlik kurulmuştur?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meyve-risalesi-p37-8-meselenin-bir-hulasasi-ahiret-imaninin-hayat-i-sahsiyeye-bakan-1-faidesi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meyve-risalesi-p37-8-meselenin-bir-hulasasi-ahiret-imaninin-hayat-i-sahsiyeye-bakan-1-faidesi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meyve-risalesi-p37-8-meselenin-bir-hulasasi-ahiret-imaninin-hayat-i-sahsiyeye-bakan-1-faidesi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meyve-risalesi-p37-8-meselenin-bir-hulasasi-ahiret-imaninin-hayat-i-sahsiyeye-bakan-1-faidesi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İnsandaki bazı isteklerin neden dünya nimetleriyle tam karşılanamadığı söylenmektedir?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Zor şartlarda bile devam eden bir hayatı istemek, insanın hangi korkusunu ortaya koyar?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Hayal gücünün bile dünya zevkleriyle yetinmemesi neyi göstermektedir?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elindeki sermayenin azlığı ne ile anlatılmaktadır?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meyve-risalesi-p37-8-meselenin-bir-hulasasi-ahiret-imaninin-hayat-i-sahsiyeye-bakan-1-faidesi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meyve-risalesi-p37-8-meselenin-bir-hulasasi-ahiret-imaninin-hayat-i-sahsiyeye-bakan-1-faidesi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meyve-risalesi-p37-8-meselenin-bir-hulasasi-ahiret-imaninin-hayat-i-sahsiyeye-bakan-1-faidesi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meyve-risalesi-p37-8-meselenin-bir-hulasasi-ahiret-imaninin-hayat-i-sahsiyeye-bakan-1-faidesi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Âhirete iman, dünya sıkıntıları karşısında insana ne kazandırır?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birinci faydanın ana fikri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kısımda neden önceki bölümde konu kısa kesilmiştir?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İlk anlatılan sonuçta insanın diğer canlılardan ayrılan hangi yönü öne çıkarılmaktadır?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meyve-risalesi-p37-8-meselenin-bir-hulasasi-ahiret-imaninin-hayat-i-sahsiyeye-bakan-1-faidesi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meyve-risalesi-p37-8-meselenin-bir-hulasasi-ahiret-imaninin-hayat-i-sahsiyeye-bakan-1-faidesi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meyve-risalesi-p37-8-meselenin-bir-hulasasi-ahiret-imaninin-hayat-i-sahsiyeye-bakan-1-faidesi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meyve-risalesi-p37-8-meselenin-bir-hulasasi-ahiret-imaninin-hayat-i-sahsiyeye-bakan-1-faidesi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Nasıl beden gıda isterse, akıl, kalp ve ruh da kendi payına düşen gıdayı ister denmiştir.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Sadece kendi eviyle değil, dünya ve bütün insanlıkla da ilgisi olduğu vurgulanmaktadır.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Geniş ilgileri, büyük arzuları ve sonsuzluk isteği yer almaktadır.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Âhirete imanın, hem ahiret hayatına hem de dünya hayatına sağladığı bazı faydaların özeti verilmektedir.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Sınırlı tercih gücü ve tam bir ihtiyaç içinde oluşuyla anlatılmaktadır.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yaratılışının sadece bu dünya için olmadığını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Yok olma korkusunu ortaya koyar.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insanın bazı arzuları ancak ebedî mutlulukla doyabilecek kadar büyüktür.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Çok geniş ilişkileri ve büyük hedefleri olan bir varlık oluşu öne çıkarılmaktadır.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Verilen cevap çok kuvvetli bir kesinlik ve kanaat sağladığı için başka sorulara ihtiyaç kalmamıştır.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 ancak âhirete imanla sonsuzluk isteğine uygun bir anlam, teselli ve mutluluk bulabilir.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Üzüntüler karşısında dayanma gücü ve iç huzuru kazandırır.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Birinci fayda daha çok insanın hangi tarafına bakmaktadır?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 neden geçici yaşamakla yetinmez?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“sofra” benzeri anlatımla ne kastedilmektedir?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Çocuklukta yapılan düşünce deneyi hangi seçeneğin ağır bastığını göstermektedir?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meyve-risalesi-p37-8-meselenin-bir-hulasasi-ahiret-imaninin-hayat-i-sahsiyeye-bakan-1-faidesi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meyve-risalesi-p37-8-meselenin-bir-hulasasi-ahiret-imaninin-hayat-i-sahsiyeye-bakan-1-faidesi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meyve-risalesi-p37-8-meselenin-bir-hulasasi-ahiret-imaninin-hayat-i-sahsiyeye-bakan-1-faidesi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meyve-risalesi-p37-8-meselenin-bir-hulasasi-ahiret-imaninin-hayat-i-sahsiyeye-bakan-1-faidesi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Zor ve sıkıntılı da olsa kalıcılığı istemek neyin işaretidir?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“Mahiyet-i insaniye”nin kapsamlı oluşu, âhiretle nasıl ilişkilendirilmektedir?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durumda âhirete iman insana hangi dört yönden destek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Son cümlede verilen güçlü değerlendirme neyi vurgular?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meyve-risalesi-p37-8-meselenin-bir-hulasasi-ahiret-imaninin-hayat-i-sahsiyeye-bakan-1-faidesi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meyve-risalesi-p37-8-meselenin-bir-hulasasi-ahiret-imaninin-hayat-i-sahsiyeye-bakan-1-faidesi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meyve-risalesi-p37-8-meselenin-bir-hulasasi-ahiret-imaninin-hayat-i-sahsiyeye-bakan-1-faidesi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meyve-risalesi-p37-8-meselenin-bir-hulasasi-ahiret-imaninin-hayat-i-sahsiyeye-bakan-1-faidesi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Bölümün başında âhiret inancının hangi iki alanda fayda sağladığı söylenmektedir?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Önceki güçlü cevapların ardından neden yeni sorulara girilmemiştir?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 hangi bakımdan diğer canlılardan daha geniş ilişkilere sahiptir?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 bu kadar sınırlı imkâna rağmen neden çok zorlanır?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meyve-risalesi-p37-8-meselenin-bir-hulasasi-ahiret-imaninin-hayat-i-sahsiyeye-bakan-1-faidesi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meyve-risalesi-p37-8-meselenin-bir-hulasasi-ahiret-imaninin-hayat-i-sahsiyeye-bakan-1-faidesi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meyve-risalesi-p37-8-meselenin-bir-hulasasi-ahiret-imaninin-hayat-i-sahsiyeye-bakan-1-faidesi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meyve-risalesi-p37-8-meselenin-bir-hulasasi-ahiret-imaninin-hayat-i-sahsiyeye-bakan-1-faidesi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Sonlu saltanat yerine kalıcı varlığın ağır bastığını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sadece maddî değil, manevî yönlerinin de çok geniş ihtiyaçlarının bulunduğu kastedilmektedir.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sonsuza kadar sürmesini istediği bir varlık arayışı taşır.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şahsî hayatına ve iç dünyasına bakmaktadır.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Âhiret imanının insan için son derece kıymetli ve uğruna büyük fedakârlık yapılacak bir nimet olduğunu vurgular.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Mutluluk kaynağı olur, yardım isteme dayanağı olur, sığınılacak yer olur ve teselli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Böyle geniş bir yaratılışın ebediyetle bağlantılı olduğu söylenmektedir.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Bekaya olan derin ihtiyacın işaretidir.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iradesi az, fakirliği çok; fakat arzu ve emelleri son derece geniştir.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Hem çevresiyle hem insanlıkla hem de geleceğe dair beklentileriyle daha geniş ilişkilere sahiptir.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verilen cevap yeterince kesinlik ve tatmin sağlamıştır.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Hem ahiret hayatında hem dünya hayatında fayda sağladığı söylenmektedir.</w:t>
            </w:r>
          </w:p>
        </w:tc>
      </w:tr>
    </w:tbl>
  </w:body>
</w:document>
</file>