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183f795dd4e6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bayram günlerinde çok sayıda insanın aynı sözü söylemesi neyin işareti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 birçok insanın tekbir getirmesi nasıl bir hayalle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Arafat’ta ve bayramda topluca söylenen tekbirler kimin öğrettiği söze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Müellif, tekbirin kendi ele aldığı meseleyle ilişkisi olup olmadığını düşününce hangi sonuca varıyor?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meyve-risalesi-p51-8-mesele-kurban-bayrami-hatirasitekbirin-kulli-ubudiyeti-ve-hasre-isareti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“Allahu Ekber” ifadesinin metinde öne çıkan anlamlarından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açıklamaya göre hiçbir varlık neden Allah’ın kudretinden kaçamaz?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dirilişi meydana getirmek ve insanı yokluktan kurtarmak Allah için neden zor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büyük sıkıntılar ve büyük hedefler karşısında “Allah büyüktür” demeleri onlara ne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meyve-risalesi-p51-8-mesele-kurban-bayrami-hatirasitekbirin-kulli-ubudiyeti-ve-hasre-isareti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ayete göre bütün insanların yeniden diriltilmesi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Hedef bölüm hangi olay sırasında kaleme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Bayramda milyonlarca insanın tekbir getirmesi metinde nasıl bir manevî tablo oluşturuyor?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meyve-risalesi-p51-8-mesele-kurban-bayrami-hatirasitekbirin-kulli-ubudiyeti-ve-hasre-isareti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ve benzeri mübarek sözlerin hem kişisel hem genel meseleleri hatırlattığını ve onların gerçekleşmesine işaret ettiğini anlıyor.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asırlar önce ümmetine öğrettiği ve söylettiği tekbirin yankısına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Sanki dünya da bu yüce sözü göklere ve uzaydaki varlıklara duyuruyormuş gibi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büyüklüğüne karşı topluca yapılan geniş bir kulluk karşılığı olarak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Gönül ferahlığı, güç ve dayanma noktası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Allah’ın kudreti bunlardan çok daha büyüktür ve bunlar O’na ağır gelmez.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şey O’nun bilgisi içindedir ve her şeye gücü yeter.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ilmi ve kudretinin her şeyin üstünde olduğu, hiçbir şeyin O’ndan gizlenemeyeceği anlamıdır.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insanlığın büyük bir kısmı aynı anda Allah’ın büyüklüğünü ilan eden ortak bir ibadet içinde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Kurban Bayramı zamanı yazılmıştır.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Tekbir, Allah’ın sınırsız kudretini bildirir; bu da haşir ve ahiret gibi büyük meselelerde mümine güven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kişinin yaratılması kadar kolay bir işe benzetiliyor.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Hacda bir araya gelen insanların beraber tekbir getirmesi neye karşı bir cevap olarak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“Allahu Ekber” dışında hangi mübarek sözler de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mübarek sözlerin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“Allahu Ekber” sözü Allah’ın hangi iki sıfatı bakımından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meyve-risalesi-p51-8-mesele-kurban-bayrami-hatirasitekbirin-kulli-ubudiyeti-ve-hasre-isareti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insanın en çok korktuğu şeylerden daha büyük olan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mutluluğunu vermek neden Allah için mümkündür?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Ayetin açık bildirimine göre insanların diriltilmesi konusunda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parçadan, “Allahu Ekber” sözünün müminin hayatındaki yeri hakkında nasıl bir sonuç çıkarılabilir?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meyve-risalesi-p51-8-mesele-kurban-bayrami-hatirasitekbirin-kulli-ubudiyeti-ve-hasre-isareti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Bayramda söylenen tekbirlerin çok geniş bir topluluğa yayılması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ile gökler arasında kurulan hayalî bağlantı hangi söz üzerinden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Hacdaki toplu tekbirler geçmişle bugün arasında nasıl bir bağ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“geniş ve genel kulluk” ifadesiyle ne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meyve-risalesi-p51-8-mesele-kurban-bayrami-hatirasitekbirin-kulli-ubudiyeti-ve-hasre-isareti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 ve ilmi bakımından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önemli meselelerini hatırlatmaları ve iman hakikatlerine işaret etmeleridir.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Tesbih, hamd ve tevhid bildiren diğer zikirler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âlemleri kuşatan rububiyetinin büyük tecellisine karşı kullukla verilen bir cevap olarak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söz, mümine hem imanını güçlendirir hem de zorluklar karşısında dayanma gücü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Toplu diriliş, Allah için tek bir insanı yaratmak kadar kolaydır.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bu, O’nun sonsuz kudreti yanında zor bir iş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 ve büyüklüğüdür.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Pek çok insanın birlikte Allah’ın büyüklüğünü kabul ederek ibadet etmesi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Peygamberimizin öğrettiği ibadetin asırlar sonra da canlı biçimde sürdüğünü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Tekbir sözü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zikrin yalnız bireysel değil, ümmeti kuşatan büyük bir ibadet olduğunu gösterir.</w:t>
            </w:r>
          </w:p>
        </w:tc>
      </w:tr>
    </w:tbl>
  </w:body>
</w:document>
</file>