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8b7b8caa7c41e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 neden büyük bir kitap ve büyük bir mescid gibi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bir âlemi yaratanın elçiler göndermesinin gerekli olduğu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Elçilerin bir görevi de insanlar için hangi hakikati bildirmektir?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bir sofra, sergi ve gezinti yeri gibi anlatılması neyi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meyve-risalesi-p56-9-mesele-1-nokta-kainat-kitabi-ve-rahmet-ziyafetinubuvvetin-luzumu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insanlardan beklenen karşılık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Sanatını sevdiren ve güzelliğini gösteren bir yaratıcının insanlarla iletişim kurmaması neden uygun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içinden bazı büyük kimselerin elçi olarak seçilmesi hangi ihtiyaca cevap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genel düşüncesine göre peygamber gönderilmesini inkâr etmek neden zor görünmektedir?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meyve-risalesi-p56-9-mesele-1-nokta-kainat-kitabi-ve-rahmet-ziyafetinubuvvetin-luzumu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metinden çıkarılacak ana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ilk kısmında kâinatın hangi yönü üzerinde durularak peygamberliğe delil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bir kitabın öğreticilere ihtiyaç göstermesi ile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bir ibadet yeri benzetmesi, peygamberlerin hangi yönünü öne çıkarıyor?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meyve-risalesi-p56-9-mesele-1-nokta-kainat-kitabi-ve-rahmet-ziyafetinubuvvetin-luzumu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rahmetini, cömertliğini ve kullarına verdiği nimetleri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Nimetlere karşı şükür görevini ve Allah’a kulluk vazifesini bildirmektir.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kadar manalı bir düzenin açıklanması, insanlara öğretilmesi ve kulluğun doğru şekilde gösterilmesi için rehberler gönderilmesi gerektiği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 tarafında anlam, düzen, sanat ve ibadet izleri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kâinattaki düzen, nimet, sanat ve anlam insanlara bunları açıklayacak ilahî rehberliğin bulunmasını gerektiriyor.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İnsanlara Allah’ı tanıtma, doğru yolu gösterme ve kulluğu öğretme ihtiyacına cevap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kendini tanıttıran ve sevdiren birinin bunun karşılığını bildirecek elçiler göndermesi hikmete daha uygundur.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nimetleri fark edip hamd etmek, şükretmek ve kulluk etmektir.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İnsanlara ibadette önderlik etmelerini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işaretleri insanlara açıklayacak peygamberlerin gerekli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anlam dolu, düzenli ve okunur bir eser gibi oluşu üzerinde duruluyor.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gerçek iman, peygamberlerin gönderilmiş olmasını ve ilahî rehberliğin varlığını kabul etmeyi gerektirir.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nimetlerle dolu bir âlem yaratması, insanlardan ne beklediğine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Nimet veren, merhamet gösteren ve kullarını seven bir Rabbin insanlara görevlerini bildirmesi neden uygun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sanatın beğenilmek istenmesi hangi sonuç için delil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peygamberlerin üç temel vazifesini kısaca yazınız.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meyve-risalesi-p56-9-mesele-1-nokta-kainat-kitabi-ve-rahmet-ziyafetinubuvvetin-luzumu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peygamberlik ile Allah’ın rahmeti arasında nasıl bir bağ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peygamberlerin gönderilmesi sadece bir lütuf mudur, yoksa aynı zamanda hikmetin gereği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Allah’ın yarattığı âlem niçin anlamlarla dolu bir eser gibi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tarafı anlamlı işaretlerle dolu bir âlemde peygamberlerin bulunması neden gerekli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meyve-risalesi-p56-9-mesele-1-nokta-kainat-kitabi-ve-rahmet-ziyafetinubuvvetin-luzumu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 eden topluluklara imam tayin edilmesi düşüncesi hangi gerçeği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nimetlerle donatılmış olması Allah’ın hangi sıfatlarını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nimetlere karşı insanın yapması gereken iki temel davranış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sanatını sevdirme ve kendini tanıtma yönü, peygamberlik için nasıl bir delildir?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meyve-risalesi-p56-9-mesele-1-nokta-kainat-kitabi-ve-rahmet-ziyafetinubuvvetin-luzumu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ayetlerini açıklamak, kulluğu öğretmek ve nimetlere karşı şükrü bildirmek.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sanatını tanıtmak ve sevdirmek için elçiler göndermesine delil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rahmet ve şefkat, insanı başıboş bırakmakla değil, doğruyu öğretmekle tamam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Şükür, hamd ve bilinçli kulluk beklediğine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bu işaretleri doğru anlayabilmesi için açıklayıcı rehberlere ihtiyaç olduğu için gerekli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 varlık Allah’ın kudretini, hikmetini ve isimlerini gösteren bir işaret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büyük bir lütuftur hem de ilahî hikmetin gereğidir.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Rahmet, insanlara yol gösterecek elçilerin gönderilmesini gerekli kılar.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Kendini tanıtan ve sevdiren bir Rabbin bunu insanlara bildirecek seçilmiş kullar göndermesi beklenir.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Şükretmek ve ibadet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Rahmetini, cömertliğini ve terbiyesini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Kulluğun kendi başına bırakılmadığını, rehberlikle öğretilmesi gerektiğini vurgular.</w:t>
            </w:r>
          </w:p>
        </w:tc>
      </w:tr>
    </w:tbl>
  </w:body>
</w:document>
</file>