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c4b43f9b848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canlıların ihtiyaçlarına karşılık vermesi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cevap verişte özellikle hangi özelliklerin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en küçük canlıya yardım edenin insanlarla da özel bir şekilde iletişim kurması neden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insanlar ile diğer canlılar arasında iletişim bakımından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gönderildiği ifade edilen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Allah’ın mahlûkatı konuşturup kendisinin konuşmamasının neden kabul edilemeyeceği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Allah’ın canlılara olan ilgisi hangi örnek üzerinden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yapılan yardımın rastgele değil de bilinçli olduğu nasıl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diğer yeryüzü canlıları arasındaki konumu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yüksek konum, peygamberlik ve vahiy konusunda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“Fiilen ve hâlen” iletişim ile “sözle” iletişim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canlıların dualarına verilen karşılık Allah’ın hangi sıfatını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canlılarla fiil ve hâl ile iletişimden söz edilirken, insanlara bunun yanında sözlü bildirim de gelmesi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yeryüzünde seçkin bir sonuç ve sorumlu bir varlık olarak gösteriliyor; böyle önemli bir varlığın başıboş bırakılması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Bilerek, seçerek ve iradeyle yapıldığı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istek ve ihtiyaçlarına uygun şekilde, zamanı gelince nimet vererek onlara cevap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Yardımların amaçlı, seçilmiş ve iradeli biçimde gerçekleştiği belirtilerek.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ihtiyacını karşılayacak nimetlerin uygun zamanda verilmesi üzerinden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 bilen ve işiten bir Yaratıcının insanlara hitap etmemesi akla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emirler, sahifeler ve kitaplar.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kullarına cevap veren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 davranış ve nimetlerle anlatmadır; ikincisi açık sözlü bildirim ve vahiydir.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varlığa ilâhî hitabın gelmesi, elçiler ve kitaplar gönderilmesi gerektiği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Seçilmiş bir netice, yeryüzünde görevli bir temsilci ve birçok canlının idarecisi gibi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canlının ihtiyacını görenin, insanlığın rehberleriyle konuşması neden daha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konuşmanın insanlara ulaşma şekli olarak neler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Allah’a iman neden peygamber ve kitap inancını da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konuşmaları ve Allah’ın onları bilmesi hangi sonucu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canlıların ihtiyaçlarını karşılaması sadece vermek olarak mı geçiyor, yoksa başka bir mana da taşıyor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manevî önderleriyle konuşulmasının beklenmesi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peygamberler ve kitaplarla ilgili hangi hüküm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konuşması neden tabiî ve gerekli bir sonuç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mahlûkatı birbirine konuşturması neden önemli bir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canlılara nimet vermesi onların hangi yönüne cevap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cevapların belirli vakitlerde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önderleriyle sözlü hitabın gerekli görülmesi, insan hakkında hangi değeri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hitap etmesi ve vahiy göndermesi sonucunu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başıboş bırakmayan, ihtiyaçlarını bilen Allah’ın rehberlik için elçi ve kitap göndermesi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Emirler, sahifeler ve kitaplar yoluyla ulaşması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insanlığın rehberleri toplumları yönlendiren önemli şahsiyetlerdir; onlara hitap edilmesi hikmete daha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varlıkların sesini bilen ve onları konuşturan bir Zâtın, kendisinin de hitap 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varlığına iman etmenin gerekli olduğu hükmü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canlıya kadar ilgilenen Allah’ın, insanlığın rehberlerini vahiysiz bırakmayacağı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vermek değil, aynı zamanda kullarının hâlini bilip onlara cevap vermek manası da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önemli, görevli ve rehberliğe muhtaç bir varlık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bilinçli ve kasıtlı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Yaratılıştan gelen ihtiyaç, istek ve yalvarışlarına cevap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türlü iletişimi yaratan ve bilen Allah’ın vahiy ile konuşması çok daha uygun görülüyor.</w:t>
            </w:r>
          </w:p>
        </w:tc>
      </w:tr>
    </w:tbl>
  </w:body>
</w:document>
</file>