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178aee40f4c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Allah’ı tanıtan ve sevdiren hakikati en güçlü şekilde insanlara duyuran kim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Allah’ı tanıma ve tanıtma konusunda diğer insanlardan üstün olduğu hangi yönlerle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Hz. Muhammed’in yaptığı kulluk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insanlara neyi öğrettiği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delillere göre Hz. Muhammed neden sıradan bir tebliğci değil, en büyük elçi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doğruluğunu destekleyen işaretlerden biri olarak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“Allah’tan başka ilâh yoktur” gerçeği hangi başka iman esasına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iman hakikatleri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“Allah’tan başka ilâh yoktur” sözü ile “Muhammed Allah’ın elçisidir” sözü arasındaki bağ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sanatını ve nimetlerini en güzel şekilde insanlara bildiren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Hz. Muhammed, Allah’a karşı hangi duyguları hem kendi yaşayıp hem başkalarına kazandırmıştır?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tesbih sesleriyle dolması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değerini, görevini ve Allah karşısındaki sorumluluğunu öğrettiği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kapsamlı, herkese örnek olan ve Allah’ın muradına uygun bir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en doğru şekilde bilmesi, insanlara en güzel şekilde bildirmesi, O’nu sevmesi, sevdirmesi ve şükre yöneltmesiyle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 Hz. Muhammed Aleyhissalâtü Vesselâm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ile Peygamber’e iman arasında güçlü bir bağ kuruluyor; biri diğerini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Allah’ın elçisi olduğu gerçeğine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mucize ile tasdik edilmesine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getirdiği hakikat çok geniş tesir göstermiş, Allah’ı en mükemmel şekilde tanıtmış ve mucizelerle doğrulanmıştır.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insanları Allah’ı anmaya ve övmeye yöneltmesinin çok büyük bir etki meydana getirdiğini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şükür, tesbih ve kulluk duygularını kazandırmıştır.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 Aleyhissalâtü Vesselâm’dır.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kabul eden kişi, O’nun insanlara rehber göndermesini de kabul eder; bu rehberin en açık örneği de Hz. Muhammed’dir.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Hz. Muhammed’in insanlığın ne kadarını etkilediği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Kur’ân sûreleriyle insanlara seslenmesi hangi vazifeyi yaptığını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Hz. Muhammed insanın hangi iki yönünü öne çıkarmıştır?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Mucizelerle desteklenmesi, onun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böyle bir zatın peygamber olmamasının akla uzak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sonra bir Müslüman hangi inancı daha şuurlu şekilde kavramış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Hz. Muhammed’in hangi sıfatı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sanatkâr kendini tanıtmak ve sevdirmek isterse, buna en güzel karşılığı kim vermiştir?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Allah’ı tanıtma görevini “en eksiksiz” yaptığı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insanları Allah’a yönlendirmesinde hangi ibadet ifadeleri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Hz. Muhammed’in çağrısı yalnız kendi zamanıyla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“İnsanlığın şerefini ve vazifesini göstermek” sözü onun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tarafından gönderilmiş gerçek bir peygamber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Şerefini ve dünyadaki vazifesini öne çıkarmıştır.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maksatlarını duyurma, öğretme ve insanları hakka çağırma vazifesini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Sayıca çok büyük bir kısmını, nitelik olarak da önemli bir bölümünü etrafında topladığı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en seçkin kulu ve en üstün elçisi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risaletinin, tevhid inancının güçlü bir sonucu olduğunu daha şuurlu kavramış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 tanıtan, sevdiren ve insanlığı hakka çağıran bu kadar büyük bir görevin peygamberliksiz düşünülemeyeceği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Rehberlik ve öğreticilik yönünü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asırlara uzanan bir etkiye sahip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Tesbih, hamd ve tekbir ifadeleri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kendisi Allah’ı en iyi şekilde tanıyıp hem de insanlara en doğru şekilde tanıttığı belirtilerek anlatılıyor.</w:t>
            </w:r>
          </w:p>
        </w:tc>
      </w:tr>
    </w:tbl>
  </w:body>
</w:document>
</file>