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de843c8cd4e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Musa Aleyhisselâm kıssasının ve diğer peygamber kıssalarının sık geçmesinin sebeplerinden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 kabul eden bir kimse için hangi sonuca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her zaman Kur’an’ın tamamını okuyamaması, kıssaların tekrar edilmesiyle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uzun ve orta uzun sûreler neye benzetilmektedir?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 edilen kıssalar, metinde hangi önemli inanç esaslarıyla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tekrarlar gereksiz sayılmak yerine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Muhammedî hadise neden çok büyük bir mesele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kıssaların sadece geçmişi anlatmak için verilmediği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hadisenin kâinatın en büyük meselesi sayılması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kıssa örneği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Musa kıssasının “çok hikmetleri ve faydaları” olduğunun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peygamber kıssalarının da anılması hangi ortak noktayı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küçük bir Kur’an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ve orta uzunluktaki sûrelerin tek başına da faydalı ve yeterli bir ders vermesi için bu kıssalar tekrar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doğru sayan birinin, Resûlullah’ın peygamberliğini de hakikat bakımından kolayca inkâr edemeyeceği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hak peygamber olduğunu, önceki peygamberlerin şahitliğiyle kuvvetli şekilde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hedefin, peygamberlik hakikatini ispat etmek ve iman dersini güçlendirmek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insanlıkla ilgili en büyük olay ve kâinat çapında en önemli mesele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 tekrar değil, mucizevî bir anlatım güzelliği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temel esaslarıyla birlikte önem taşıyan konular arasında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peygamberlerin aynı hak yolda bulunduğunu ve birbirini destekleyen bir zincir oluşturduğunu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kıssanın yalnız tarih bilgisi vermediğini, birçok ders ve yarar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Musa Aleyhisselâmın kıssası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olayın sadece insanları değil, tüm varlık düzenini ilgilendiren çok büyük bir hakikat olduğunu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peygamberliğinin delil olarak gösterilmesi, kimin risaletini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inkârın önüne geçmek için nasıl bir akıl yürütme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Kur’an’ın tamamını okuyamaması karşısında nasıl bir kolaylık sağlandığı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Kıssaların, iman esasları gibi önemli görülmesi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tekrar için kullanılan olumlu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kıssalar ile risalet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 kıssalarının çokça yer almasının ilk hikmeti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enbiyanın nübüvvetlerini hüccet göstermek” ifadesinin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 bütün peygamberleri birden reddetmiyorsa, metne göre hangi kapı ona kapanır?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Kur’an’ı her zaman bütünüyle okuyamaması, sûrelerin yapısı hakkında neyi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ve orta uzun sûrelerin “küçük Kur’an” gibi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Kıssaların önemli iman esaslarıyla birlikte düşünülmesi, onların değerini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Kıssaların sadece yan bilgi değil, inancı besleyen esaslı dersler taşıdığını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sûrelerin, temel dersleri içinde toplayacak şekilde düzenlendiği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Öncekileri kabul edenin, onların doğruladığı son peygamberi de reddetmesinin tutarsız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peygamberliğini desteklemektedir.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peygamberlerin doğruluğunu, Peygamber Efendimizin risaletine delil yapmak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peygamberin hak oluşunu, önceki peygamberlerin ortak şahitliğiyle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Kıssalar, risaletin doğruluğunu güçlendiren ve açıklayan bir vasıta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savurganlık değil, üstün bir anlatım hikmeti olduğu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dinî eğitimde temel ve vazgeçilmez bir yere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birinin, Kur’an’ın ana mesajlarından pay taşıması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Sûrelerin kendi içinde temel dersleri taşıyan derli toplu bir yapı kazanmasını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risaletini rahatça inkâr etme yolu ona kapanır.</w:t>
            </w:r>
          </w:p>
        </w:tc>
      </w:tr>
    </w:tbl>
  </w:body>
</w:document>
</file>