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8e3c8bf1e4c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yeryüzünün çok farklı canlı türleri ve onların sayısız özellikleri sebebiyle nasıl bir ibadet hâli içinde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şuursuz yaratılış ibadetini bilinçli şekilde temsil edip Allah’ın huzuruna sunan varlık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meleğin çok başlı ve çok dilli olarak anlatılması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haberin doğru olduğu metinde kimin bildirmesine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Cebrail Aleyhisselâm’ın insanlar bakımından öne çıkan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İsrafil ve Azrail Aleyhimesselâm hangi tür İlâhî işleri temsil eden melekler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Mikâil Aleyhisselâm’ın rızıkla ilgili görevi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meleklerin varlığı hangi ilâhî özelliğin bir gereği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meleklerin varlığı hangi görünen gerçeğe benzetilerek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tesbihlerinin çokluğu hangi üç basamak üzerinden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tesbihin temsil edilmesi için görevli meleğin çok büyük özelliklerle anılması neden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yeryüzündeki varlıkların Allah’ı anmasının sıradan ve az olduğunu mu, yoksa çok kapsamlı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sözlü elçinin haber vermesine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çok çeşitli tesbihleri kapsamlı şekilde temsil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görevi, yeryüzüyle görevli büyük bir melek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Yeryüzünün, üzerindeki türler, bireyler ve onların organları kadar çok yönlü bir yaratılış tesbihi yaptığı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Rabliğin saltanatı ve azametinin bir gereği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alanındaki İlâhî ikramlara nezaret ettiği ve canlıların şuursuz şükrünü şuurlu biçimde temsil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verme, diriltme ve ölümle vazifeyi tamamlama gibi büyük işlere nezaret eden melekler olarak anılıyorlar.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yönelik İlâhî mesajları bildirmek ve Rabbânî ilgiyi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kapsamlı ve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temsil edeceği kulluk çok geniştir; bu yüzden görevin büyüklüğüne uygun bir tasvir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Türler, o türlerin bireyleri ve bireylerin organlarıyla ürünleri üzerinden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açıkça fark edilen ilâhî hükümranlığın parlaklığına benzetilerek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Cebrail Aleyhisselâm’ın görevi daha çok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İsrafil ve Azrail Aleyhimesselâm’ın görevleri insanda hangi duyguyu daha çok uyandırabilecek büyüklüktedir?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Mikâil Aleyhisselâm’ın görevi üzerinden nimetler karşısında hangi dinî tavır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meleklerin farklı görevlerde bulunması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meleklerin yalnız kendileri değil, kendilerine bağlı topluluklarının da varlığından söz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başka meleklerle ilgili meseleler için nasıl bir yöntem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yeryüzünün yaptığı tesbihin çokluğunu anlatmak için neden türler, fertler ve organlar gibi ayrıntılar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şuursuz ibadetinin şuurlu biçimde sunulması ifadesi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Görevli meleğin çok başlı ve çok dilli diye anlatılması gerçek dışı bir abartı olsun diye mi, yoksa görevin büyüklüğünü anlatmak için mi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Cebrail Aleyhisselâm’ın insanlarla ilgili görevi, vahyin önemini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İsrafil ve Azrail Aleyhimesselâm’ın görevleri doğrudan yaratmak mıdır, yoksa İlâhî işleri temsil edip gözetmek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meleklerin varlığı hangi bakımdan inkâr edilmesi zor bir gerçek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vazifelerin hikmetle dağıtıldığını ve her işin başıboş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Allah’ın ihsanını fark etme tavrı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ve ölüm gibi büyük işler sebebiyle heybet ve ciddiyet duygusu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ilâhî hitabın ulaştırılmasıyla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Doğadaki sessiz kulluğun, melek tarafından bilinçli bir ibadet ve temsil hâline getirilmesi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kulluğun ne kadar zengin ve sayısız yönleri olduğunu göstermek için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anlatılanlara bakıp diğer meleklerle ilgili konuları benzer şekilde değerlendirme yöntemi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âleminin düzenli, geniş ve tabakalı bir yapıda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ilâhî saltanat ve haşmet ne kadar açıksa, onların varlığı da o kadar açık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işleri temsil edip gözetmektir.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Allah ile bağında mesajın ulaştırılmasının merkezi bir yer tuttuğunu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 büyüklüğünü ve kuşatıcılığını anlatmak için verilmiştir.</w:t>
            </w:r>
          </w:p>
        </w:tc>
      </w:tr>
    </w:tbl>
  </w:body>
</w:document>
</file>