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21b7b0cf4c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meyve-risalesi-p63-10-mesele-emirdagi-cicegi-kuran-hitabinin-vusati-ve-her-asra-hitabi - Set 1</w:t>
      </w:r>
    </w:p>
    <w:p>
      <w:pPr/>
      <w:r>
        <w:rPr/>
        <w:t xml:space="preserve">1-) Ramazan ayında Kur’an okunurken, bazı âyetlerle ilgili nasıl bir dikkat ve inceleme yapıldığı anlatılıyor? (14 kelime)</w:t>
      </w:r>
    </w:p>
    <w:p>
      <w:pPr/>
      <w:r>
        <w:rPr/>
        <w:t xml:space="preserve">O âyetlerin, Nur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sûre içindeki iki âyet grubunun iki farklı tarafa baktığı hissedilmiştir? (18 kelime)</w:t>
      </w:r>
    </w:p>
    <w:p>
      <w:pPr/>
      <w:r>
        <w:rPr/>
        <w:t xml:space="preserve">Nur Sûresi’ndeki nurla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Anlatıma göre bu işaretler neden sadece dar bir olayla sınırlı görülmüyor? (17 kelime)</w:t>
      </w:r>
    </w:p>
    <w:p>
      <w:pPr/>
      <w:r>
        <w:rPr/>
        <w:t xml:space="preserve">Çünkü bu hitabın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hitabının çok geniş ve kuşatıcı olduğu hangi yönleriyle açıklanıyor? (18 kelime)</w:t>
      </w:r>
    </w:p>
    <w:p>
      <w:pPr/>
      <w:r>
        <w:rPr/>
        <w:t xml:space="preserve">Allah’ın umumî terbiyesi,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sade anlayışlı insanlara uygun görünen yönü ile yüksek seviyedeki insanlara hitabı arasında nasıl bir ilişki kuruluyor? (21 kelime)</w:t>
      </w:r>
    </w:p>
    <w:p>
      <w:pPr/>
      <w:r>
        <w:rPr/>
        <w:t xml:space="preserve">Dışta kolay anlaşılır görünse 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yalnız geçmişte yaşanmış olaylar olarak görülmemesi ne anlama geliyor? (15 kelime)</w:t>
      </w:r>
    </w:p>
    <w:p>
      <w:pPr/>
      <w:r>
        <w:rPr/>
        <w:t xml:space="preserve">Onların her devir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Zulmeden toplumlara dair verilen sert uyarılar, bu asırdaki insanlara hangi yönden mesaj veriyor? (15 kelime)</w:t>
      </w:r>
    </w:p>
    <w:p>
      <w:pPr/>
      <w:r>
        <w:rPr/>
        <w:t xml:space="preserve">Geçmiş zalim kavimlerin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peygamberlerin kurtuluşlarından söz edilmesi, iman eden mazlumlara ne kazandırıyor?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 neden her devirde yeni inmiş gibi etkili olur? (12 kelime)</w:t>
      </w:r>
    </w:p>
    <w:p>
      <w:pPr/>
      <w:r>
        <w:rPr/>
        <w:t xml:space="preserve">Çünkü anlattıkları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2</w:t>
      </w:r>
    </w:p>
    <w:p>
      <w:pPr/>
      <w:r>
        <w:rPr/>
        <w:t xml:space="preserve">1-) Parçada, bazı âyetlerin Risale-i Nur ve talebeleriyle ilgisi hangi bakımdan kuruluyor? (11 kelime)</w:t>
      </w:r>
    </w:p>
    <w:p>
      <w:pPr/>
      <w:r>
        <w:rPr/>
        <w:t xml:space="preserve">Kıssalardan alınacak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Nurla ilgili âyetin bir tarafa, karanlıkla ilgili âyetin başka bir tarafa bakması neyi düşündürüyor? (14 kelime)</w:t>
      </w:r>
    </w:p>
    <w:p>
      <w:pPr/>
      <w:r>
        <w:rPr/>
        <w:t xml:space="preserve">Hidayetle dalâletin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“Dar çerçeveden çıkıp genel hâle gelme” düşüncesi burada neyi ifade eder? (18 kelime)</w:t>
      </w:r>
    </w:p>
    <w:p>
      <w:pPr/>
      <w:r>
        <w:rPr/>
        <w:t xml:space="preserve">Sözün yalnız bir olaya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sözünün yüksek bir makamdan gelmesi, onun anlatımına nasıl bir özellik kazandırıyor?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Kur’an’ın hem bütün insanlığa hem de bütün çağlara seslenmesi, onun hangi yönünü gösterir? (7 kelime)</w:t>
      </w:r>
    </w:p>
    <w:p>
      <w:pPr/>
      <w:r>
        <w:rPr/>
        <w:t xml:space="preserve">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Basit görünen anlatımın bile üst seviyedeki insanlara pay vermesi nasıl açıklanabilir? (9 kelime)</w:t>
      </w:r>
    </w:p>
    <w:p>
      <w:pPr/>
      <w:r>
        <w:rPr/>
        <w:t xml:space="preserve">Çünkü lafzı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milletlerin uğradığı cezaların anılması, bugünün zalimleri için nasıl bir uyarıdır? (13 kelime)</w:t>
      </w:r>
    </w:p>
    <w:p>
      <w:pPr/>
      <w:r>
        <w:rPr/>
        <w:t xml:space="preserve">Zulmün sonunun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İbrahim ve Musa aleyhimesselâmın kurtuluşlarının hatırlatılması, özellikle kimlere yöneliktir? (8 kelime)</w:t>
      </w:r>
    </w:p>
    <w:p>
      <w:pPr/>
      <w:r>
        <w:rPr/>
        <w:t xml:space="preserve">Baskı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Kur’an kıssaları için nasıl bir değerlendirme yapılabilir? (12 kelime)</w:t>
      </w:r>
    </w:p>
    <w:p>
      <w:pPr/>
      <w:r>
        <w:rPr/>
        <w:t xml:space="preserve">Onlar sadece tarih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3</w:t>
      </w:r>
    </w:p>
    <w:p>
      <w:pPr/>
      <w:r>
        <w:rPr/>
        <w:t xml:space="preserve">1-) Kur’an okunurken otuz üç âyetle ilgili yapılan gözlemden çıkan sonuç nedir? (15 kelime)</w:t>
      </w:r>
    </w:p>
    <w:p>
      <w:pPr/>
      <w:r>
        <w:rPr/>
        <w:t xml:space="preserve">Bu âyetlerin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 Sûresi’ndeki ilgili âyetlerin birinin olumlu, diğerinin olumsuz tarafa bakması nasıl anlaşılabilir? (15 kelime)</w:t>
      </w:r>
    </w:p>
    <w:p>
      <w:pPr/>
      <w:r>
        <w:rPr/>
        <w:t xml:space="preserve">Birinin aydınlık yolu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hitabının genişliği anlatılırken hangi büyük çerçeveler birlikte zikrediliyor? (15 kelime)</w:t>
      </w:r>
    </w:p>
    <w:p>
      <w:pPr/>
      <w:r>
        <w:rPr/>
        <w:t xml:space="preserve">İnsanlık, kâinat,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geniş bir hitabın sonucu olarak Kur’an’ın anlatımı hangi iki özelliği birlikte taşıyor? (10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Avamın anlayışını gözeten görünüşte sade anlatımın önemli bir faydası nedir? (12 kelime)</w:t>
      </w:r>
    </w:p>
    <w:p>
      <w:pPr/>
      <w:r>
        <w:rPr/>
        <w:t xml:space="preserve">En çok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her asra hitap etmesi, dinî eğitim açısından neden önemlidir? (16 kelime)</w:t>
      </w:r>
    </w:p>
    <w:p>
      <w:pPr/>
      <w:r>
        <w:rPr/>
        <w:t xml:space="preserve">Çünkü geçmişte olanları bugünün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Zalim kavimlerin azapla karşılaşması ile bugünkü zulümler arasında nasıl bir benzetme kuruluyor? (16 kelime)</w:t>
      </w:r>
    </w:p>
    <w:p>
      <w:pPr/>
      <w:r>
        <w:rPr/>
        <w:t xml:space="preserve">Geçmişteki isyan ve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müminlerin peygamberlerin kurtuluşuyla teselli bulması hangi duyguya kapı açar?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metne göre Kur’an’ın her çağ için diri kalmasının temel sebebi nedir? (10 kelime)</w:t>
      </w:r>
    </w:p>
    <w:p>
      <w:pPr/>
      <w:r>
        <w:rPr/>
        <w:t xml:space="preserve">Genel hakikatler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4</w:t>
      </w:r>
    </w:p>
    <w:p>
      <w:pPr/>
      <w:r>
        <w:rPr/>
        <w:t xml:space="preserve">1-) Parçada, Kur’an okunurken âyetlerin hangi eserle bağlantısı araştırılıyor? (8 kelime)</w:t>
      </w:r>
    </w:p>
    <w:p>
      <w:pPr/>
      <w:r>
        <w:rPr/>
        <w:t xml:space="preserve">Risale-i Nur’la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sahifesi, yaprağı ve kıssasının da ayrıca bakıyor denmesi neyi gösterir? (15 kelime)</w:t>
      </w:r>
    </w:p>
    <w:p>
      <w:pPr/>
      <w:r>
        <w:rPr/>
        <w:t xml:space="preserve">Sadece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 âyeti ile zulümat âyeti arasında nasıl bir karşıtlık kuruluyor? (14 kelime)</w:t>
      </w:r>
    </w:p>
    <w:p>
      <w:pPr/>
      <w:r>
        <w:rPr/>
        <w:t xml:space="preserve">Biri aydınlığa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hitabının çok geniş olması, onu sıradan bir insan sözünden ayıran hangi özelliği ortaya koyar? (11 kelime)</w:t>
      </w:r>
    </w:p>
    <w:p>
      <w:pPr/>
      <w:r>
        <w:rPr/>
        <w:t xml:space="preserve">Herkesi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kıssalar için “yalnız ibretlik hikâye değildir” anlamına gelen düşünce neye dayanır? (11 kelime)</w:t>
      </w:r>
    </w:p>
    <w:p>
      <w:pPr/>
      <w:r>
        <w:rPr/>
        <w:t xml:space="preserve">Kıssaların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Zalimlere yönelik tehditlerin bu asır için özel bir anlam taşıdığı nasıl belirtiliyor? (12 kelime)</w:t>
      </w:r>
    </w:p>
    <w:p>
      <w:pPr/>
      <w:r>
        <w:rPr/>
        <w:t xml:space="preserve">Bu çağdaki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 müminlere peygamber kıssalarıyla verilen teselli hangi eğitim yöntemine örnektir? (9 kelime)</w:t>
      </w:r>
    </w:p>
    <w:p>
      <w:pPr/>
      <w:r>
        <w:rPr/>
        <w:t xml:space="preserve">Örnek şahsiyetler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İbrahim ve Musa aleyhimesselâmın kurtuluşlarının mazlumlara hatırlatılması hangi ahlâkî dersi destekler? (7 kelime)</w:t>
      </w:r>
    </w:p>
    <w:p>
      <w:pPr/>
      <w:r>
        <w:rPr/>
        <w:t xml:space="preserve">Zorlukta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bakıldığında Kur’an için hangi kısa hüküm söylenebilir? (14 kelime)</w:t>
      </w:r>
    </w:p>
    <w:p>
      <w:pPr/>
      <w:r>
        <w:rPr/>
        <w:t xml:space="preserve">Kur’an, her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5</w:t>
      </w:r>
    </w:p>
    <w:p>
      <w:pPr/>
      <w:r>
        <w:rPr/>
        <w:t xml:space="preserve">1-) Ramazan’da Kur’an okunurken fark edilen işaretler, hangi topluluğa özel bir pay çıkarma şeklinde görülüyor? (14 kelime)</w:t>
      </w:r>
    </w:p>
    <w:p>
      <w:pPr/>
      <w:r>
        <w:rPr/>
        <w:t xml:space="preserve">Risale-i Nur talebelerine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“On parmakla bakmak” tarzındaki anlatım burada hangi mânayı kuvvetlendirmek için kullanılmıştır? (10 kelime)</w:t>
      </w:r>
    </w:p>
    <w:p>
      <w:pPr/>
      <w:r>
        <w:rPr/>
        <w:t xml:space="preserve">İşaretin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Arkadan gelen karanlıkla ilgili âyetlerin muhaliflere bakması ne tür bir denge kurar? (11 kelime)</w:t>
      </w:r>
    </w:p>
    <w:p>
      <w:pPr/>
      <w:r>
        <w:rPr/>
        <w:t xml:space="preserve">Hidayet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ezelî konuşanın hitabı olması, onda nasıl bir ağırlık ve yücelik meydana getirir? (14 kelime)</w:t>
      </w:r>
    </w:p>
    <w:p>
      <w:pPr/>
      <w:r>
        <w:rPr/>
        <w:t xml:space="preserve">Sözü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insanlık ve kâinat adına muhatap alınan zata yönelmesi, hitabın çapını nasıl etkiler? (12 kelime)</w:t>
      </w:r>
    </w:p>
    <w:p>
      <w:pPr/>
      <w:r>
        <w:rPr/>
        <w:t xml:space="preserve">Hitabın yalnız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Avamın anlayışına uygun düşen sade seviye ile yüksek tabakaların hissedar olması birlikte düşünülünce Kur’an için hangi sonuç çıkar? (13 kelime)</w:t>
      </w:r>
    </w:p>
    <w:p>
      <w:pPr/>
      <w:r>
        <w:rPr/>
        <w:t xml:space="preserve">Kur’an’ın hem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Geçmişteki Âd, Semud ve Firavun örnekleri neden özellikle zulüm konusu yanında anılıyor? (10 kelime)</w:t>
      </w:r>
    </w:p>
    <w:p>
      <w:pPr/>
      <w:r>
        <w:rPr/>
        <w:t xml:space="preserve">Çünkü zulmedenlerin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iman ehline peygamberlerin kurtuluşu ile teselli verilmesi, onların hangi hâlini güçlendirir? (6 kelime)</w:t>
      </w:r>
    </w:p>
    <w:p>
      <w:pPr/>
      <w:r>
        <w:rPr/>
        <w:t xml:space="preserve">Direncini,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6</w:t>
      </w:r>
    </w:p>
    <w:p>
      <w:pPr/>
      <w:r>
        <w:rPr/>
        <w:t xml:space="preserve">1-) Metinde, okunan bazı âyetlerin Risale-i Nur’a baktığı düşüncesi hangi ortamda ortaya çıkıyor? (7 kelime)</w:t>
      </w:r>
    </w:p>
    <w:p>
      <w:pPr/>
      <w:r>
        <w:rPr/>
        <w:t xml:space="preserve">Ramazan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Âyetlerin yalnız kendilerinin değil, bulundukları yer ve anlatılan olayın da ilgili görülmesi neyi anlatır? (10 kelime)</w:t>
      </w:r>
    </w:p>
    <w:p>
      <w:pPr/>
      <w:r>
        <w:rPr/>
        <w:t xml:space="preserve">Mânanın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Nurla ilgili âyetin ve karanlıkla ilgili âyetin farklı kesimlere işaret etmesi hangi temel ayrımı öne çıkarır? (6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4-) Kur’an hitabının hem Allah’ın rububiyetine hem de bütün mahlûkatın düzenine dair olması, niçin önemlidir? (14 kelime)</w:t>
      </w:r>
    </w:p>
    <w:p>
      <w:pPr/>
      <w:r>
        <w:rPr/>
        <w:t xml:space="preserve">Çünkü bu,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sade insanların bile anlayabildiği bir anlatımın, en yüksek tabakayı da doyurması Kur’an’ın hangi yönünü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her asra yeniden sesleniyor gibi anlaşılması, okuyucuya nasıl bir sorumluluk yükler? (10 kelime)</w:t>
      </w:r>
    </w:p>
    <w:p>
      <w:pPr/>
      <w:r>
        <w:rPr/>
        <w:t xml:space="preserve">Geçmişi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Zalimlere yönelik tehditlerin bu asrın zulümleriyle ilişkilendirilmesi hangi anlama gelir? (11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(18 kelime)</w:t>
      </w:r>
    </w:p>
    <w:p>
      <w:pPr/>
      <w:r>
        <w:rPr/>
        <w:t xml:space="preserve">Kur’an’ın hitabı bütün zamanlara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1 - CEVAPLAR</w:t>
      </w:r>
    </w:p>
    <w:p>
      <w:pPr/>
      <w:r>
        <w:rPr/>
        <w:t xml:space="preserve">1-) Ramazan ayında Kur’an okunurken, bazı âyetlerle ilgili nasıl bir dikkat ve inceleme yapıldığı anlatılıyor?</w:t>
      </w:r>
    </w:p>
    <w:p>
      <w:pPr/>
      <w:r>
        <w:rPr/>
        <w:t xml:space="preserve">O âyetlerin, Nur Risalesi’ne ve onun talebelerine bir yönüyle işaret edip etmediğine bakıldığı anlatılıyor.</w:t>
      </w:r>
    </w:p>
    <w:p>
      <w:pPr/>
      <w:r>
        <w:rPr/>
        <w:t xml:space="preserve">2-) Özellikle hangi sûre içindeki iki âyet grubunun iki farklı tarafa baktığı hissedilmiştir?</w:t>
      </w:r>
    </w:p>
    <w:p>
      <w:pPr/>
      <w:r>
        <w:rPr/>
        <w:t xml:space="preserve">Nur Sûresi’ndeki nurla ilgili âyetin hayır yoluna, hemen ardından gelen karanlıkla ilgili âyetin ise karşı çıkanlara baktığı hissedilmiştir.</w:t>
      </w:r>
    </w:p>
    <w:p>
      <w:pPr/>
      <w:r>
        <w:rPr/>
        <w:t xml:space="preserve">3-) Anlatıma göre bu işaretler neden sadece dar bir olayla sınırlı görülmüyor?</w:t>
      </w:r>
    </w:p>
    <w:p>
      <w:pPr/>
      <w:r>
        <w:rPr/>
        <w:t xml:space="preserve">Çünkü bu hitabın daha geniş bir mânaya ulaşıp her zamana bakan genel bir ölçü hâline geldiği düşünülüyor.</w:t>
      </w:r>
    </w:p>
    <w:p>
      <w:pPr/>
      <w:r>
        <w:rPr/>
        <w:t xml:space="preserve">4-) Kur’an hitabının çok geniş ve kuşatıcı olduğu hangi yönleriyle açıklanıyor?</w:t>
      </w:r>
    </w:p>
    <w:p>
      <w:pPr/>
      <w:r>
        <w:rPr/>
        <w:t xml:space="preserve">Allah’ın umumî terbiyesi, insanlığın tamamı, bütün zamanlar, dünya ile âhiret ve tüm varlık düzeniyle ilgili oluşu üzerinden açıklanıyor.</w:t>
      </w:r>
    </w:p>
    <w:p>
      <w:pPr/>
      <w:r>
        <w:rPr/>
        <w:t xml:space="preserve">5-) Kur’an’ın sade anlayışlı insanlara uygun görünen yönü ile yüksek seviyedeki insanlara hitabı arasında nasıl bir ilişki kuruluyor?</w:t>
      </w:r>
    </w:p>
    <w:p>
      <w:pPr/>
      <w:r>
        <w:rPr/>
        <w:t xml:space="preserve">Dışta kolay anlaşılır görünse de, içte derin mânalar taşıdığı için hem sıradan insan hem de ilim sahibi kimse ondan pay alabiliyor.</w:t>
      </w:r>
    </w:p>
    <w:p>
      <w:pPr/>
      <w:r>
        <w:rPr/>
        <w:t xml:space="preserve">6-) Kıssaların yalnız geçmişte yaşanmış olaylar olarak görülmemesi ne anlama geliyor?</w:t>
      </w:r>
    </w:p>
    <w:p>
      <w:pPr/>
      <w:r>
        <w:rPr/>
        <w:t xml:space="preserve">Onların her devir için ders veren genel kurallar taşıdığı, bugünkü insanlara da seslendiği anlamına geliyor.</w:t>
      </w:r>
    </w:p>
    <w:p>
      <w:pPr/>
      <w:r>
        <w:rPr/>
        <w:t xml:space="preserve">7-) Zulmeden toplumlara dair verilen sert uyarılar, bu asırdaki insanlara hangi yönden mesaj veriyor?</w:t>
      </w:r>
    </w:p>
    <w:p>
      <w:pPr/>
      <w:r>
        <w:rPr/>
        <w:t xml:space="preserve">Geçmiş zalim kavimlerin başına gelenlerden ibret alınması gerektiğini ve bugünkü zulümlerin de cezasız kalmayacağını gösteriyor.</w:t>
      </w:r>
    </w:p>
    <w:p>
      <w:pPr/>
      <w:r>
        <w:rPr/>
        <w:t xml:space="preserve">8-) Geçmiş peygamberlerin kurtuluşlarından söz edilmesi, iman eden mazlumlara ne kazandırıyor?</w:t>
      </w:r>
    </w:p>
    <w:p>
      <w:pPr/>
      <w:r>
        <w:rPr/>
        <w:t xml:space="preserve">Onlara ümit, sabır ve iç huzuru veriyor.</w:t>
      </w:r>
    </w:p>
    <w:p>
      <w:pPr/>
      <w:r>
        <w:rPr/>
        <w:t xml:space="preserve">9-) Parçaya göre Kur’an neden her devirde yeni inmiş gibi etkili olur?</w:t>
      </w:r>
    </w:p>
    <w:p>
      <w:pPr/>
      <w:r>
        <w:rPr/>
        <w:t xml:space="preserve">Çünkü anlattıkları her çağdaki insanın hâline dokunan canlı ve genel hakikatler taşır.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2 - CEVAPLAR</w:t>
      </w:r>
    </w:p>
    <w:p>
      <w:pPr/>
      <w:r>
        <w:rPr/>
        <w:t xml:space="preserve">1-) Parçada, bazı âyetlerin Risale-i Nur ve talebeleriyle ilgisi hangi bakımdan kuruluyor?</w:t>
      </w:r>
    </w:p>
    <w:p>
      <w:pPr/>
      <w:r>
        <w:rPr/>
        <w:t xml:space="preserve">Kıssalardan alınacak ders ve ibret yönüyle böyle bir bağlantı kurulduğu belirtiliyor.</w:t>
      </w:r>
    </w:p>
    <w:p>
      <w:pPr/>
      <w:r>
        <w:rPr/>
        <w:t xml:space="preserve">2-) Nurla ilgili âyetin bir tarafa, karanlıkla ilgili âyetin başka bir tarafa bakması neyi düşündürüyor?</w:t>
      </w:r>
    </w:p>
    <w:p>
      <w:pPr/>
      <w:r>
        <w:rPr/>
        <w:t xml:space="preserve">Hidayetle dalâletin ayrı ayrı gösterildiğini ve her iki grubun durumuna da işaret edildiğini düşündürüyor.</w:t>
      </w:r>
    </w:p>
    <w:p>
      <w:pPr/>
      <w:r>
        <w:rPr/>
        <w:t xml:space="preserve">3-) “Dar çerçeveden çıkıp genel hâle gelme” düşüncesi burada neyi ifade eder?</w:t>
      </w:r>
    </w:p>
    <w:p>
      <w:pPr/>
      <w:r>
        <w:rPr/>
        <w:t xml:space="preserve">Sözün yalnız bir olaya değil, daha geniş bir topluluğa ve özellikle bu zamana da uygulanabilir olmasını ifade eder.</w:t>
      </w:r>
    </w:p>
    <w:p>
      <w:pPr/>
      <w:r>
        <w:rPr/>
        <w:t xml:space="preserve">4-) Kur’an’ın sözünün yüksek bir makamdan gelmesi, onun anlatımına nasıl bir özellik kazandırıyor?</w:t>
      </w:r>
    </w:p>
    <w:p>
      <w:pPr/>
      <w:r>
        <w:rPr/>
        <w:t xml:space="preserve">Ona genişlik, yücelik ve kuşatıcılık kazandırıyor.</w:t>
      </w:r>
    </w:p>
    <w:p>
      <w:pPr/>
      <w:r>
        <w:rPr/>
        <w:t xml:space="preserve">5-) Kur’an’ın hem bütün insanlığa hem de bütün çağlara seslenmesi, onun hangi yönünü gösterir?</w:t>
      </w:r>
    </w:p>
    <w:p>
      <w:pPr/>
      <w:r>
        <w:rPr/>
        <w:t xml:space="preserve">Evrensel ve sürekli yol gösterici oluşunu gösterir.</w:t>
      </w:r>
    </w:p>
    <w:p>
      <w:pPr/>
      <w:r>
        <w:rPr/>
        <w:t xml:space="preserve">6-) Basit görünen anlatımın bile üst seviyedeki insanlara pay vermesi nasıl açıklanabilir?</w:t>
      </w:r>
    </w:p>
    <w:p>
      <w:pPr/>
      <w:r>
        <w:rPr/>
        <w:t xml:space="preserve">Çünkü lafzı kolay olsa da, mânası katmanlı ve derindir.</w:t>
      </w:r>
    </w:p>
    <w:p>
      <w:pPr/>
      <w:r>
        <w:rPr/>
        <w:t xml:space="preserve">7-) Geçmiş milletlerin uğradığı cezaların anılması, bugünün zalimleri için nasıl bir uyarıdır?</w:t>
      </w:r>
    </w:p>
    <w:p>
      <w:pPr/>
      <w:r>
        <w:rPr/>
        <w:t xml:space="preserve">Zulmün sonunun kötü olduğunu ve ilâhî cezanın gelebileceğini haber veren ciddi bir ikazdır.</w:t>
      </w:r>
    </w:p>
    <w:p>
      <w:pPr/>
      <w:r>
        <w:rPr/>
        <w:t xml:space="preserve">8-) İbrahim ve Musa aleyhimesselâmın kurtuluşlarının hatırlatılması, özellikle kimlere yöneliktir?</w:t>
      </w:r>
    </w:p>
    <w:p>
      <w:pPr/>
      <w:r>
        <w:rPr/>
        <w:t xml:space="preserve">Baskı gören ve imanını korumaya çalışan müminlere yöneliktir.</w:t>
      </w:r>
    </w:p>
    <w:p>
      <w:pPr/>
      <w:r>
        <w:rPr/>
        <w:t xml:space="preserve">9-) Bu bölümden hareketle Kur’an kıssaları için nasıl bir değerlendirme yapılabilir?</w:t>
      </w:r>
    </w:p>
    <w:p>
      <w:pPr/>
      <w:r>
        <w:rPr/>
        <w:t xml:space="preserve">Onlar sadece tarih bilgisi değil, her zaman geçerli iman ve ahlâk dersleridir.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3 - CEVAPLAR</w:t>
      </w:r>
    </w:p>
    <w:p>
      <w:pPr/>
      <w:r>
        <w:rPr/>
        <w:t xml:space="preserve">1-) Kur’an okunurken otuz üç âyetle ilgili yapılan gözlemden çıkan sonuç nedir?</w:t>
      </w:r>
    </w:p>
    <w:p>
      <w:pPr/>
      <w:r>
        <w:rPr/>
        <w:t xml:space="preserve">Bu âyetlerin yalnız kendi kıssalarını anlatmakla kalmayıp Nur hizmetine ve talebelerine de pay verdiği hissedilmiştir.</w:t>
      </w:r>
    </w:p>
    <w:p>
      <w:pPr/>
      <w:r>
        <w:rPr/>
        <w:t xml:space="preserve">2-) Nur Sûresi’ndeki ilgili âyetlerin birinin olumlu, diğerinin olumsuz tarafa bakması nasıl anlaşılabilir?</w:t>
      </w:r>
    </w:p>
    <w:p>
      <w:pPr/>
      <w:r>
        <w:rPr/>
        <w:t xml:space="preserve">Birinin aydınlık yolu ve iman hizmetini, diğerinin ise karşı duruşu ve sapmayı göstermesi şeklinde anlaşılabilir.</w:t>
      </w:r>
    </w:p>
    <w:p>
      <w:pPr/>
      <w:r>
        <w:rPr/>
        <w:t xml:space="preserve">3-) Kur’an hitabının genişliği anlatılırken hangi büyük çerçeveler birlikte zikrediliyor?</w:t>
      </w:r>
    </w:p>
    <w:p>
      <w:pPr/>
      <w:r>
        <w:rPr/>
        <w:t xml:space="preserve">İnsanlık, kâinat, dünya, âhiret, yer, gök, başlangıç ve son gibi çok büyük çerçeveler birlikte anılıyor.</w:t>
      </w:r>
    </w:p>
    <w:p>
      <w:pPr/>
      <w:r>
        <w:rPr/>
        <w:t xml:space="preserve">4-) Bu kadar geniş bir hitabın sonucu olarak Kur’an’ın anlatımı hangi iki özelliği birlikte taşıyor?</w:t>
      </w:r>
    </w:p>
    <w:p>
      <w:pPr/>
      <w:r>
        <w:rPr/>
        <w:t xml:space="preserve">Hem çok yüce hem de çok kapsamlı bir anlatım taşıyor.</w:t>
      </w:r>
    </w:p>
    <w:p>
      <w:pPr/>
      <w:r>
        <w:rPr/>
        <w:t xml:space="preserve">5-) Avamın anlayışını gözeten görünüşte sade anlatımın önemli bir faydası nedir?</w:t>
      </w:r>
    </w:p>
    <w:p>
      <w:pPr/>
      <w:r>
        <w:rPr/>
        <w:t xml:space="preserve">En çok insana ulaşmasını ve herkesin kendi seviyesine göre istifade etmesini sağlar.</w:t>
      </w:r>
    </w:p>
    <w:p>
      <w:pPr/>
      <w:r>
        <w:rPr/>
        <w:t xml:space="preserve">6-) Kıssaların her asra hitap etmesi, dinî eğitim açısından neden önemlidir?</w:t>
      </w:r>
    </w:p>
    <w:p>
      <w:pPr/>
      <w:r>
        <w:rPr/>
        <w:t xml:space="preserve">Çünkü geçmişte olanları bugünün hayatına bağlayarak insanı diri bir şekilde düşündürür ve ders almaya sevk eder.</w:t>
      </w:r>
    </w:p>
    <w:p>
      <w:pPr/>
      <w:r>
        <w:rPr/>
        <w:t xml:space="preserve">7-) Zalim kavimlerin azapla karşılaşması ile bugünkü zulümler arasında nasıl bir benzetme kuruluyor?</w:t>
      </w:r>
    </w:p>
    <w:p>
      <w:pPr/>
      <w:r>
        <w:rPr/>
        <w:t xml:space="preserve">Geçmişteki isyan ve zulmün karşılıksız kalmadığı gibi, bugünkü ağır zulümlerin de ilâhî adaletle ilişkilendirildiği benzetmesi kuruluyor.</w:t>
      </w:r>
    </w:p>
    <w:p>
      <w:pPr/>
      <w:r>
        <w:rPr/>
        <w:t xml:space="preserve">8-) Mazlum müminlerin peygamberlerin kurtuluşuyla teselli bulması hangi duyguya kapı açar?</w:t>
      </w:r>
    </w:p>
    <w:p>
      <w:pPr/>
      <w:r>
        <w:rPr/>
        <w:t xml:space="preserve">Allah’ın yardımına güvenme duygusuna kapı açar.</w:t>
      </w:r>
    </w:p>
    <w:p>
      <w:pPr/>
      <w:r>
        <w:rPr/>
        <w:t xml:space="preserve">9-) Bu metne göre Kur’an’ın her çağ için diri kalmasının temel sebebi nedir?</w:t>
      </w:r>
    </w:p>
    <w:p>
      <w:pPr/>
      <w:r>
        <w:rPr/>
        <w:t xml:space="preserve">Genel hakikatler bildirmesi ve insanın her devirde yaşadığı meseleleri açıklamasıdır.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4 - CEVAPLAR</w:t>
      </w:r>
    </w:p>
    <w:p>
      <w:pPr/>
      <w:r>
        <w:rPr/>
        <w:t xml:space="preserve">1-) Parçada, Kur’an okunurken âyetlerin hangi eserle bağlantısı araştırılıyor?</w:t>
      </w:r>
    </w:p>
    <w:p>
      <w:pPr/>
      <w:r>
        <w:rPr/>
        <w:t xml:space="preserve">Risale-i Nur’la olan işaret ve ilişki yönü araştırılıyor.</w:t>
      </w:r>
    </w:p>
    <w:p>
      <w:pPr/>
      <w:r>
        <w:rPr/>
        <w:t xml:space="preserve">2-) Âyetlerin sahifesi, yaprağı ve kıssasının da ayrıca bakıyor denmesi neyi gösterir?</w:t>
      </w:r>
    </w:p>
    <w:p>
      <w:pPr/>
      <w:r>
        <w:rPr/>
        <w:t xml:space="preserve">Sadece tek bir cümle değil, o bölümün bütünüyle anlam taşıdığı ve ibret yönü bulunduğunu gösterir.</w:t>
      </w:r>
    </w:p>
    <w:p>
      <w:pPr/>
      <w:r>
        <w:rPr/>
        <w:t xml:space="preserve">3-) Nur âyeti ile zulümat âyeti arasında nasıl bir karşıtlık kuruluyor?</w:t>
      </w:r>
    </w:p>
    <w:p>
      <w:pPr/>
      <w:r>
        <w:rPr/>
        <w:t xml:space="preserve">Biri aydınlığa ve doğru yola, diğeri karanlığa ve muhalefete işaret eden bir karşıtlık kuruluyor.</w:t>
      </w:r>
    </w:p>
    <w:p>
      <w:pPr/>
      <w:r>
        <w:rPr/>
        <w:t xml:space="preserve">4-) Kur’an’ın hitabının çok geniş olması, onu sıradan bir insan sözünden ayıran hangi özelliği ortaya koyar?</w:t>
      </w:r>
    </w:p>
    <w:p>
      <w:pPr/>
      <w:r>
        <w:rPr/>
        <w:t xml:space="preserve">Herkesi ve her zamanı kuşatan ilâhî bir kelâm oluşunu ortaya koyar.</w:t>
      </w:r>
    </w:p>
    <w:p>
      <w:pPr/>
      <w:r>
        <w:rPr/>
        <w:t xml:space="preserve">5-) Parçada kıssalar için “yalnız ibretlik hikâye değildir” anlamına gelen düşünce neye dayanır?</w:t>
      </w:r>
    </w:p>
    <w:p>
      <w:pPr/>
      <w:r>
        <w:rPr/>
        <w:t xml:space="preserve">Kıssaların genel kurallar taşımasına ve her zaman yeniden muhatap bulmasına dayanır.</w:t>
      </w:r>
    </w:p>
    <w:p>
      <w:pPr/>
      <w:r>
        <w:rPr/>
        <w:t xml:space="preserve">6-) Zalimlere yönelik tehditlerin bu asır için özel bir anlam taşıdığı nasıl belirtiliyor?</w:t>
      </w:r>
    </w:p>
    <w:p>
      <w:pPr/>
      <w:r>
        <w:rPr/>
        <w:t xml:space="preserve">Bu çağdaki benzeri az görülen haksızlıkların, eski kavimlerin cezalarıyla düşündürüldüğü söylenerek belirtiliyor.</w:t>
      </w:r>
    </w:p>
    <w:p>
      <w:pPr/>
      <w:r>
        <w:rPr/>
        <w:t xml:space="preserve">7-) Mazlum müminlere peygamber kıssalarıyla verilen teselli hangi eğitim yöntemine örnektir?</w:t>
      </w:r>
    </w:p>
    <w:p>
      <w:pPr/>
      <w:r>
        <w:rPr/>
        <w:t xml:space="preserve">Örnek şahsiyetler üzerinden umut ve sabır kazandırma yöntemine örnektir.</w:t>
      </w:r>
    </w:p>
    <w:p>
      <w:pPr/>
      <w:r>
        <w:rPr/>
        <w:t xml:space="preserve">8-) İbrahim ve Musa aleyhimesselâmın kurtuluşlarının mazlumlara hatırlatılması hangi ahlâkî dersi destekler?</w:t>
      </w:r>
    </w:p>
    <w:p>
      <w:pPr/>
      <w:r>
        <w:rPr/>
        <w:t xml:space="preserve">Zorlukta sabretme ve Allah’a güvenme dersini destekler.</w:t>
      </w:r>
    </w:p>
    <w:p>
      <w:pPr/>
      <w:r>
        <w:rPr/>
        <w:t xml:space="preserve">9-) Parçanın tamamına bakıldığında Kur’an için hangi kısa hüküm söylenebilir?</w:t>
      </w:r>
    </w:p>
    <w:p>
      <w:pPr/>
      <w:r>
        <w:rPr/>
        <w:t xml:space="preserve">Kur’an, her zamanda insanı uyaran, yönlendiren ve gönle kuvvet veren canlı bir ilâhî hitaptır.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5 - CEVAPLAR</w:t>
      </w:r>
    </w:p>
    <w:p>
      <w:pPr/>
      <w:r>
        <w:rPr/>
        <w:t xml:space="preserve">1-) Ramazan’da Kur’an okunurken fark edilen işaretler, hangi topluluğa özel bir pay çıkarma şeklinde görülüyor?</w:t>
      </w:r>
    </w:p>
    <w:p>
      <w:pPr/>
      <w:r>
        <w:rPr/>
        <w:t xml:space="preserve">Risale-i Nur talebelerine ibret ve ders çıkarma yönüyle özel bir pay verildiği şeklinde görülüyor.</w:t>
      </w:r>
    </w:p>
    <w:p>
      <w:pPr/>
      <w:r>
        <w:rPr/>
        <w:t xml:space="preserve">2-) “On parmakla bakmak” tarzındaki anlatım burada hangi mânayı kuvvetlendirmek için kullanılmıştır?</w:t>
      </w:r>
    </w:p>
    <w:p>
      <w:pPr/>
      <w:r>
        <w:rPr/>
        <w:t xml:space="preserve">İşaretin çok açık ve güçlü hissedildiği mânasını kuvvetlendirmek için kullanılmıştır.</w:t>
      </w:r>
    </w:p>
    <w:p>
      <w:pPr/>
      <w:r>
        <w:rPr/>
        <w:t xml:space="preserve">3-) Arkadan gelen karanlıkla ilgili âyetlerin muhaliflere bakması ne tür bir denge kurar?</w:t>
      </w:r>
    </w:p>
    <w:p>
      <w:pPr/>
      <w:r>
        <w:rPr/>
        <w:t xml:space="preserve">Hidayet ehli ile karşı duranların durumunu birlikte gösteren bir denge kurar.</w:t>
      </w:r>
    </w:p>
    <w:p>
      <w:pPr/>
      <w:r>
        <w:rPr/>
        <w:t xml:space="preserve">4-) Kur’an’ın ezelî konuşanın hitabı olması, onda nasıl bir ağırlık ve yücelik meydana getirir?</w:t>
      </w:r>
    </w:p>
    <w:p>
      <w:pPr/>
      <w:r>
        <w:rPr/>
        <w:t xml:space="preserve">Sözü insan sözü seviyesinin üstüne çıkarır; çok derin ve kuşatıcı bir anlam meydana getirir.</w:t>
      </w:r>
    </w:p>
    <w:p>
      <w:pPr/>
      <w:r>
        <w:rPr/>
        <w:t xml:space="preserve">5-) Kur’an’ın insanlık ve kâinat adına muhatap alınan zata yönelmesi, hitabın çapını nasıl etkiler?</w:t>
      </w:r>
    </w:p>
    <w:p>
      <w:pPr/>
      <w:r>
        <w:rPr/>
        <w:t xml:space="preserve">Hitabın yalnız şahsî değil, bütün insanlığı ilgilendiren büyük bir kapsam taşımasını sağlar.</w:t>
      </w:r>
    </w:p>
    <w:p>
      <w:pPr/>
      <w:r>
        <w:rPr/>
        <w:t xml:space="preserve">6-) Avamın anlayışına uygun düşen sade seviye ile yüksek tabakaların hissedar olması birlikte düşünülünce Kur’an için hangi sonuç çıkar?</w:t>
      </w:r>
    </w:p>
    <w:p>
      <w:pPr/>
      <w:r>
        <w:rPr/>
        <w:t xml:space="preserve">Kur’an’ın hem kolay ulaşılan hem de derinleşildikçe bitmeyen bir kitap olduğu sonucu çıkar.</w:t>
      </w:r>
    </w:p>
    <w:p>
      <w:pPr/>
      <w:r>
        <w:rPr/>
        <w:t xml:space="preserve">7-) Geçmişteki Âd, Semud ve Firavun örnekleri neden özellikle zulüm konusu yanında anılıyor?</w:t>
      </w:r>
    </w:p>
    <w:p>
      <w:pPr/>
      <w:r>
        <w:rPr/>
        <w:t xml:space="preserve">Çünkü zulmedenlerin sonunun ibret verici olduğunu açık şekilde gösteren örneklerdir.</w:t>
      </w:r>
    </w:p>
    <w:p>
      <w:pPr/>
      <w:r>
        <w:rPr/>
        <w:t xml:space="preserve">8-) Mazlum iman ehline peygamberlerin kurtuluşu ile teselli verilmesi, onların hangi hâlini güçlendirir?</w:t>
      </w:r>
    </w:p>
    <w:p>
      <w:pPr/>
      <w:r>
        <w:rPr/>
        <w:t xml:space="preserve">Direncini, ümidini ve manevî dayanıklılığını güçlendirir.</w:t>
      </w:r>
    </w:p>
    <w:p>
      <w:r>
        <w:br w:type="page"/>
      </w:r>
    </w:p>
    <w:p>
      <w:pPr>
        <w:pStyle w:val="Heading2"/>
      </w:pPr>
      <w:r>
        <w:t>8sinif meyve-risalesi-p63-10-mesele-emirdagi-cicegi-kuran-hitabinin-vusati-ve-her-asra-hitabi - Set 6 - CEVAPLAR</w:t>
      </w:r>
    </w:p>
    <w:p>
      <w:pPr/>
      <w:r>
        <w:rPr/>
        <w:t xml:space="preserve">1-) Metinde, okunan bazı âyetlerin Risale-i Nur’a baktığı düşüncesi hangi ortamda ortaya çıkıyor?</w:t>
      </w:r>
    </w:p>
    <w:p>
      <w:pPr/>
      <w:r>
        <w:rPr/>
        <w:t xml:space="preserve">Ramazan ayında Kur’an tilaveti sırasında ortaya çıkıyor.</w:t>
      </w:r>
    </w:p>
    <w:p>
      <w:pPr/>
      <w:r>
        <w:rPr/>
        <w:t xml:space="preserve">2-) Âyetlerin yalnız kendilerinin değil, bulundukları yer ve anlatılan olayın da ilgili görülmesi neyi anlatır?</w:t>
      </w:r>
    </w:p>
    <w:p>
      <w:pPr/>
      <w:r>
        <w:rPr/>
        <w:t xml:space="preserve">Mânanın sadece tek ifadede değil, bütün bağlam içinde hissedildiğini anlatır.</w:t>
      </w:r>
    </w:p>
    <w:p>
      <w:pPr/>
      <w:r>
        <w:rPr/>
        <w:t xml:space="preserve">3-) Nurla ilgili âyetin ve karanlıkla ilgili âyetin farklı kesimlere işaret etmesi hangi temel ayrımı öne çıkarır?</w:t>
      </w:r>
    </w:p>
    <w:p>
      <w:pPr/>
      <w:r>
        <w:rPr/>
        <w:t xml:space="preserve">Hak ile bâtıl ayrımını öne çıkarır.</w:t>
      </w:r>
    </w:p>
    <w:p>
      <w:pPr/>
      <w:r>
        <w:rPr/>
        <w:t xml:space="preserve">4-) Kur’an hitabının hem Allah’ın rububiyetine hem de bütün mahlûkatın düzenine dair olması, niçin önemlidir?</w:t>
      </w:r>
    </w:p>
    <w:p>
      <w:pPr/>
      <w:r>
        <w:rPr/>
        <w:t xml:space="preserve">Çünkü bu, Kur’an’ın sadece bireysel nasihat değil, tüm varlığı kuşatan ilâhî rehberlik olduğunu gösterir.</w:t>
      </w:r>
    </w:p>
    <w:p>
      <w:pPr/>
      <w:r>
        <w:rPr/>
        <w:t xml:space="preserve">5-) En sade insanların bile anlayabildiği bir anlatımın, en yüksek tabakayı da doyurması Kur’an’ın hangi yönünü gösterir?</w:t>
      </w:r>
    </w:p>
    <w:p>
      <w:pPr/>
      <w:r>
        <w:rPr/>
        <w:t xml:space="preserve">Çok katmanlı ve hikmetli anlatım yönünü gösterir.</w:t>
      </w:r>
    </w:p>
    <w:p>
      <w:pPr/>
      <w:r>
        <w:rPr/>
        <w:t xml:space="preserve">6-) Kıssaların her asra yeniden sesleniyor gibi anlaşılması, okuyucuya nasıl bir sorumluluk yükler?</w:t>
      </w:r>
    </w:p>
    <w:p>
      <w:pPr/>
      <w:r>
        <w:rPr/>
        <w:t xml:space="preserve">Geçmişi sadece dinlemekle kalmayıp, kendi zamanına ders çıkarma sorumluluğu yükler.</w:t>
      </w:r>
    </w:p>
    <w:p>
      <w:pPr/>
      <w:r>
        <w:rPr/>
        <w:t xml:space="preserve">7-) Zalimlere yönelik tehditlerin bu asrın zulümleriyle ilişkilendirilmesi hangi anlama gelir?</w:t>
      </w:r>
    </w:p>
    <w:p>
      <w:pPr/>
      <w:r>
        <w:rPr/>
        <w:t xml:space="preserve">İlâhî adaletin geçmişte olduğu gibi bugün de geçerli olduğuna işaret eder.</w:t>
      </w:r>
    </w:p>
    <w:p>
      <w:pPr/>
      <w:r>
        <w:rPr/>
        <w:t xml:space="preserve">8-) Bu parçanın ana fikri nedir?</w:t>
      </w:r>
    </w:p>
    <w:p>
      <w:pPr/>
      <w:r>
        <w:rPr/>
        <w:t xml:space="preserve">Kur’an’ın hitabı bütün zamanlara ve insan tabakalarına yöneliktir; kıssaları ve uyarıları da her devir için canlı dersler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b5383ffa72481c" /></Relationships>
</file>