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34b086571490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meyve-risalesi-p70-10-mesele-emirdagi-cicegi-medeni-uslubun-hikmeti-tafsil-fezleke-hatime - Set 1</w:t>
      </w:r>
    </w:p>
    <w:p>
      <w:pPr/>
      <w:r>
        <w:rPr/>
        <w:t xml:space="preserve">1-) Medine döneminde inen sûre ve âyetlerde ilk muhataplar daha çok kimler olarak gösteriliyor? (12 kelime)</w:t>
      </w:r>
    </w:p>
    <w:p>
      <w:pPr/>
      <w:r>
        <w:rPr/>
        <w:t xml:space="preserve">Allah’a inandığını söyleyen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muhatap kitlesi sebebiyle Medine sûrelerinde nasıl bir anlatım yolu öne çıkıyor? (9 kelime)</w:t>
      </w:r>
    </w:p>
    <w:p>
      <w:pPr/>
      <w:r>
        <w:rPr/>
        <w:t xml:space="preserve">Daha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Medine sûrelerinde daha çok dinin hangi yönleri açıklanıyor? (13 kelime)</w:t>
      </w:r>
    </w:p>
    <w:p>
      <w:pPr/>
      <w:r>
        <w:rPr/>
        <w:t xml:space="preserve">İnanç esaslarından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Âyet sonlarında gelen Allah’ın kudreti, ilmi, izzeti ve rahmeti gibi ifadeler hangi ana hakikatleri hatırlatır? (4 kelime)</w:t>
      </w:r>
    </w:p>
    <w:p>
      <w:pPr/>
      <w:r>
        <w:rPr/>
        <w:t xml:space="preserve">Tevhidi</w:t>
      </w:r>
    </w:p>
    <w:p>
      <w:r>
        <w:rPr/>
        <w:t/>
      </w:r>
    </w:p>
    <w:p>
      <w:pPr/>
      <w:r>
        <w:rPr/>
        <w:t xml:space="preserve">5-) Bu son cümlelerin bulunduğu makam üzerinde nasıl bir etkisi vardır? (9 kelime)</w:t>
      </w:r>
    </w:p>
    <w:p>
      <w:pPr/>
      <w:r>
        <w:rPr/>
        <w:t xml:space="preserve">Orayı nurlandırır,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önemli soruda, bazı yerlerde niçin belâgat bakımından uygunsuzluk zannedildiği söyleniyor? (11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itiraza göre, bazı yüksek kuralların küçük olaylar içinde zikredilmesi niçin yadırganıyor?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yanlış zannı gidermek için Kur’an’ın hangi yönü öne çıkarılıyor? (17 kelime)</w:t>
      </w:r>
    </w:p>
    <w:p>
      <w:pPr/>
      <w:r>
        <w:rPr/>
        <w:t xml:space="preserve">Tek bir kitap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Görünüşte zayıf bir ilgiyle başlayan geçişin sonradan güçlenmesi nasıl olur? (11 kelime)</w:t>
      </w:r>
    </w:p>
    <w:p>
      <w:pPr/>
      <w:r>
        <w:rPr/>
        <w:t xml:space="preserve">Başka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Şüphelerin çokluğu ve inkârın şiddeti karşısında Kur’an neden tekrar ediyor? (14 kelime)</w:t>
      </w:r>
    </w:p>
    <w:p>
      <w:pPr/>
      <w:r>
        <w:rPr/>
        <w:t xml:space="preserve">İnsanları kesin olarak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meyve-risalesi-p70-10-mesele-emirdagi-cicegi-medeni-uslubun-hikmeti-tafsil-fezleke-hatime - Set 2</w:t>
      </w:r>
    </w:p>
    <w:p>
      <w:pPr/>
      <w:r>
        <w:rPr/>
        <w:t xml:space="preserve">1-) Medine sûrelerinde dinin yüksek esaslarını yeniden uzun uzun anlatmak yerine daha çok neye yönelinir? (6 kelime)</w:t>
      </w:r>
    </w:p>
    <w:p>
      <w:pPr/>
      <w:r>
        <w:rPr/>
        <w:t xml:space="preserve">Hükümlerin</w:t>
      </w:r>
    </w:p>
    <w:p>
      <w:r>
        <w:rPr/>
        <w:t/>
      </w:r>
    </w:p>
    <w:p>
      <w:pPr/>
      <w:r>
        <w:rPr/>
        <w:t xml:space="preserve">2-) Medine sûrelerinde kullanılan dilin sade ve anlaşılır olması hangi ihtiyaca cevap verir? (12 kelime)</w:t>
      </w:r>
    </w:p>
    <w:p>
      <w:pPr/>
      <w:r>
        <w:rPr/>
        <w:t xml:space="preserve">Rehberlik etme, duruma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Ayrıntılı bir şer’î olayın sonunda tevhid veya âhiretle ilgili bir cümle getirilmesi ne kazandırır? (13 kelime)</w:t>
      </w:r>
    </w:p>
    <w:p>
      <w:pPr/>
      <w:r>
        <w:rPr/>
        <w:t xml:space="preserve">O olayı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böyle son cümleler insanı sadece bilgiye mi götürür, yoksa başka bir şeye de yöneltir mi? (10 kelime)</w:t>
      </w:r>
    </w:p>
    <w:p>
      <w:pPr/>
      <w:r>
        <w:rPr/>
        <w:t xml:space="preserve">Sadece bilgiye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hüküm anlatırken bir anda çok yüksek noktalara dikkat çekmesi neyi gösterir? (8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sade anlatımdan birden tevhid dersine geçmesi okuyucuya ne kazandırır? (10 kelime)</w:t>
      </w:r>
    </w:p>
    <w:p>
      <w:pPr/>
      <w:r>
        <w:rPr/>
        <w:t xml:space="preserve">Dikkatini yukarıya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“kusur zannetme” durumu daha çok nasıl bir bakıştan kaynaklanıyor? (7 kelime)</w:t>
      </w:r>
    </w:p>
    <w:p>
      <w:pPr/>
      <w:r>
        <w:rPr/>
        <w:t xml:space="preserve">Derine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buna verilen cevapta Kur’an’ın “çok kitaplı” gibi oluşu ne anlama gelir? (11 kelime)</w:t>
      </w:r>
    </w:p>
    <w:p>
      <w:pPr/>
      <w:r>
        <w:rPr/>
        <w:t xml:space="preserve">İçinde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tereddüde cevap olarak Kur’an’ın hangi kapsamlı tarafı öne çıkarılmıştır? (10 kelime)</w:t>
      </w:r>
    </w:p>
    <w:p>
      <w:pPr/>
      <w:r>
        <w:rPr/>
        <w:t xml:space="preserve">Birçok amacı,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bu tekrarları usanç vermeyen bir ihtiyaç olarak sunmasının sebebi nedir?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meyve-risalesi-p70-10-mesele-emirdagi-cicegi-medeni-uslubun-hikmeti-tafsil-fezleke-hatime - Set 3</w:t>
      </w:r>
    </w:p>
    <w:p>
      <w:pPr/>
      <w:r>
        <w:rPr/>
        <w:t xml:space="preserve">1-) Medine sûrelerinde hitap edilen toplulukların inanç bakımından ortak özelliği nedir?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Bu topluluklara yönelik anlatımda neden açık ve ayrıntılı bir yol tercih ediliyor?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Medine sûrelerinde hangi konular özellikle “ihtilaf konusu” olarak öne çıkıyor? (12 kelime)</w:t>
      </w:r>
    </w:p>
    <w:p>
      <w:pPr/>
      <w:r>
        <w:rPr/>
        <w:t xml:space="preserve">Şeriat hükümleri, ahkâm,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hüküm veya olayın sonunda gelen özetleyici cümleler nasıl bir iş yapar? (8 kelime)</w:t>
      </w:r>
    </w:p>
    <w:p>
      <w:pPr/>
      <w:r>
        <w:rPr/>
        <w:t xml:space="preserve">O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bağlamda âyet sonlarındaki kısa fakat güçlü ifadeler neyin delili sayılıyor? (9 kelime)</w:t>
      </w:r>
    </w:p>
    <w:p>
      <w:pPr/>
      <w:r>
        <w:rPr/>
        <w:t xml:space="preserve">Kur’an’a özgü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Yerin ve göğün yaratılışından sonra kalplerde saklananların bilinmesinin zikredilmesi insana neyi hissettirir? (11 kelime)</w:t>
      </w:r>
    </w:p>
    <w:p>
      <w:pPr/>
      <w:r>
        <w:rPr/>
        <w:t xml:space="preserve">Allah’ın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yüksek düsturların küçük olayların sonunda gelmesi neden anlaşılması zor olabilir? (11 kelime)</w:t>
      </w:r>
    </w:p>
    <w:p>
      <w:pPr/>
      <w:r>
        <w:rPr/>
        <w:t xml:space="preserve">Çünkü ilk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bir olay içinde büyük bir ilkenin geçmesi karşısında beliren tereddüdün sebebi nedir? (7 kelime)</w:t>
      </w:r>
    </w:p>
    <w:p>
      <w:pPr/>
      <w:r>
        <w:rPr/>
        <w:t xml:space="preserve">Uygunluğun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Tevhid ve âhiret konularının tekrarında hedeflenen yalnızca bilgi vermek midir?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Âhiret ve tevhid meselelerinin tekrar edilmesi hangi iki işi birlikte yapar? (10 kelime)</w:t>
      </w:r>
    </w:p>
    <w:p>
      <w:pPr/>
      <w:r>
        <w:rPr/>
        <w:t xml:space="preserve">Hem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meyve-risalesi-p70-10-mesele-emirdagi-cicegi-medeni-uslubun-hikmeti-tafsil-fezleke-hatime - Set 4</w:t>
      </w:r>
    </w:p>
    <w:p>
      <w:pPr/>
      <w:r>
        <w:rPr/>
        <w:t xml:space="preserve">1-) Medine sûrelerinde ilk sıradaki muhatapların Ehl-i kitap olması anlatımı nasıl etkilemiştir? (9 kelime)</w:t>
      </w:r>
    </w:p>
    <w:p>
      <w:pPr/>
      <w:r>
        <w:rPr/>
        <w:t xml:space="preserve">Anlatımın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sûrelerde iman esaslarının yanında daha çok hangi alanların açıklanmasına ihtiyaç duyulmuştur? (11 kelime)</w:t>
      </w:r>
    </w:p>
    <w:p>
      <w:pPr/>
      <w:r>
        <w:rPr/>
        <w:t xml:space="preserve">Dinî hükümler,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Medine sûrelerindeki ayrıntılı açıklamaların arasına yerleştirilen sonuç cümleleri neyi güçlendirir? (8 kelime)</w:t>
      </w:r>
    </w:p>
    <w:p>
      <w:pPr/>
      <w:r>
        <w:rPr/>
        <w:t xml:space="preserve">Hükümlerin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Âyet sonlarında sıkça gelen ilahî sıfatlar, anlatılan özel meseleyi nasıl etkiler? (11 kelime)</w:t>
      </w:r>
    </w:p>
    <w:p>
      <w:pPr/>
      <w:r>
        <w:rPr/>
        <w:t xml:space="preserve">Özel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hüküm anlatırken aniden tevhid ve âhiret gibi büyük konulara yönelmesi hangi eğitim yöntemine benzer?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büyük olaylarla insanın kalbindeki düşüncelerin aynı bağlamda anılması ne tür bir bakış kazandırır? (13 kelime)</w:t>
      </w:r>
    </w:p>
    <w:p>
      <w:pPr/>
      <w:r>
        <w:rPr/>
        <w:t xml:space="preserve">Hem dış 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Yaratılışın büyüklüğü ile kalpteki gizli hâllerin aynı anlatımda buluşması hangi dengeyi gösterir? (13 kelime)</w:t>
      </w:r>
    </w:p>
    <w:p>
      <w:pPr/>
      <w:r>
        <w:rPr/>
        <w:t xml:space="preserve">Allah’ın 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ve tevhid konularının tekrar tekrar anlatılması hangi insanî ihtiyaca bağlanıyor? (11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Âhiretin, tevhidin ve insanın karşılık göreceği hakikatlerin sık sık tekrarlanması hangi büyük görevle ilişkilendiriliyor? (10 kelime)</w:t>
      </w:r>
    </w:p>
    <w:p>
      <w:pPr/>
      <w:r>
        <w:rPr/>
        <w:t xml:space="preserve">İnsanın ebedî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meyve-risalesi-p70-10-mesele-emirdagi-cicegi-medeni-uslubun-hikmeti-tafsil-fezleke-hatime - Set 5</w:t>
      </w:r>
    </w:p>
    <w:p>
      <w:pPr/>
      <w:r>
        <w:rPr/>
        <w:t xml:space="preserve">1-) Medine sûrelerinde muhatap olan Ehl-i kitap için hangi tür anlatımın uygun olduğu belirtiliyor? (10 kelime)</w:t>
      </w:r>
    </w:p>
    <w:p>
      <w:pPr/>
      <w:r>
        <w:rPr/>
        <w:t xml:space="preserve">Açık,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anlatım tarzında neden özellikle hükümlerin ayrıntılarına giriliyor? (10 kelime)</w:t>
      </w:r>
    </w:p>
    <w:p>
      <w:pPr/>
      <w:r>
        <w:rPr/>
        <w:t xml:space="preserve">Çünkü anlaşmazlıkların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küçük ayrıntılar anlatılırken sonunda gelen tevhid veya âhiret ifadeleri neyi tamamlar? (7 kelime)</w:t>
      </w:r>
    </w:p>
    <w:p>
      <w:pPr/>
      <w:r>
        <w:rPr/>
        <w:t xml:space="preserve">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Böylece cüz’î bir mesele nasıl bir nitelik kazanır? (9 kelime)</w:t>
      </w:r>
    </w:p>
    <w:p>
      <w:pPr/>
      <w:r>
        <w:rPr/>
        <w:t xml:space="preserve">Küllî,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Medine sûrelerindeki bu yöntem Kur’an’ın sadece hukukî hükümler bildiren bir kitap olmadığını nasıl gösterir? (13 kelime)</w:t>
      </w:r>
    </w:p>
    <w:p>
      <w:pPr/>
      <w:r>
        <w:rPr/>
        <w:t xml:space="preserve">Çünkü hükümlerin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bir hüküm dersinden bir anda tevhid dersine geçmesi okuyucunun dikkatini nereye taşır?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Kur’an’ın bir makamda başka bir derse geçmesi rastgele midir? (12 kelime)</w:t>
      </w:r>
    </w:p>
    <w:p>
      <w:pPr/>
      <w:r>
        <w:rPr/>
        <w:t xml:space="preserve">Hayır, görünüşte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bakışta zayıf görünen ilişkiye sonradan ne olur? (10 kelime)</w:t>
      </w:r>
    </w:p>
    <w:p>
      <w:pPr/>
      <w:r>
        <w:rPr/>
        <w:t xml:space="preserve">Ona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 ve tevhid konularının binlerce kez gösterilmesi hangi ağır meseleler yüzündendir? (13 kelime)</w:t>
      </w:r>
    </w:p>
    <w:p>
      <w:pPr/>
      <w:r>
        <w:rPr/>
        <w:t xml:space="preserve">İnsanın ebedî hayatı,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meyve-risalesi-p70-10-mesele-emirdagi-cicegi-medeni-uslubun-hikmeti-tafsil-fezleke-hatime - Set 6</w:t>
      </w:r>
    </w:p>
    <w:p>
      <w:pPr/>
      <w:r>
        <w:rPr/>
        <w:t xml:space="preserve">1-) Medine sûre ve âyetlerinde ön plandaki muhataplar kim olduğundan, anlatım hangi çizgiye yönelmiştir? (12 kelime)</w:t>
      </w:r>
    </w:p>
    <w:p>
      <w:pPr/>
      <w:r>
        <w:rPr/>
        <w:t xml:space="preserve">Ehl-i kitap ön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Medine sûrelerinde “yüksek din esasları”ndan çok hangi meselelerin anlatılmasına ağırlık veriliyor? (13 kelime)</w:t>
      </w:r>
    </w:p>
    <w:p>
      <w:pPr/>
      <w:r>
        <w:rPr/>
        <w:t xml:space="preserve">Şeriat hükümleri, uygulama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Ayrıntılı hükümler içinde yer alan güçlü sonuç cümleleri neyi sağlar? (9 kelime)</w:t>
      </w:r>
    </w:p>
    <w:p>
      <w:pPr/>
      <w:r>
        <w:rPr/>
        <w:t xml:space="preserve">Konuyu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her şeye gücü yetmesi ve her şeyi bilmesi gibi son ifadeler neden önemlidir? (10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son ifadeler bulunduğu yeri nasıl değiştirir? (9 kelime)</w:t>
      </w:r>
    </w:p>
    <w:p>
      <w:pPr/>
      <w:r>
        <w:rPr/>
        <w:t xml:space="preserve">Daha aydınlık,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şüpheye verilen cevapta Kur’an için nasıl bir tanım yapılıyor? (18 kelime)</w:t>
      </w:r>
    </w:p>
    <w:p>
      <w:pPr/>
      <w:r>
        <w:rPr/>
        <w:t xml:space="preserve">Birçok dersi bir arada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cevaba göre Kur’an’ın aynı yerde birçok amaç taşıması ne sonucu doğurur? (10 kelime)</w:t>
      </w:r>
    </w:p>
    <w:p>
      <w:pPr/>
      <w:r>
        <w:rPr/>
        <w:t xml:space="preserve">Bir konudan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bazen bir sayfada birçok amacı birlikte takip etmesi neyi gösterir? (10 kelime)</w:t>
      </w:r>
    </w:p>
    <w:p>
      <w:pPr/>
      <w:r>
        <w:rPr/>
        <w:t xml:space="preserve">Anlatımının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bazen aynı yerde farklı dersler vermesi onun belâgatına nasıl yansır? (6 kelime)</w:t>
      </w:r>
    </w:p>
    <w:p>
      <w:pPr/>
      <w:r>
        <w:rPr/>
        <w:t xml:space="preserve">Uygunluğu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meyve-risalesi-p70-10-mesele-emirdagi-cicegi-medeni-uslubun-hikmeti-tafsil-fezleke-hatime - Set 1 - CEVAPLAR</w:t>
      </w:r>
    </w:p>
    <w:p>
      <w:pPr/>
      <w:r>
        <w:rPr/>
        <w:t xml:space="preserve">1-) Medine döneminde inen sûre ve âyetlerde ilk muhataplar daha çok kimler olarak gösteriliyor?</w:t>
      </w:r>
    </w:p>
    <w:p>
      <w:pPr/>
      <w:r>
        <w:rPr/>
        <w:t xml:space="preserve">Allah’a inandığını söyleyen Ehl-i kitap toplulukları, yani Yahudi ve Hristiyanlar olarak gösteriliyor.</w:t>
      </w:r>
    </w:p>
    <w:p>
      <w:pPr/>
      <w:r>
        <w:rPr/>
        <w:t xml:space="preserve">2-) Bu muhatap kitlesi sebebiyle Medine sûrelerinde nasıl bir anlatım yolu öne çıkıyor?</w:t>
      </w:r>
    </w:p>
    <w:p>
      <w:pPr/>
      <w:r>
        <w:rPr/>
        <w:t xml:space="preserve">Daha açık, sade ve ayrıntılı bir anlatım öne çıkıyor.</w:t>
      </w:r>
    </w:p>
    <w:p>
      <w:pPr/>
      <w:r>
        <w:rPr/>
        <w:t xml:space="preserve">3-) Medine sûrelerinde daha çok dinin hangi yönleri açıklanıyor?</w:t>
      </w:r>
    </w:p>
    <w:p>
      <w:pPr/>
      <w:r>
        <w:rPr/>
        <w:t xml:space="preserve">İnanç esaslarından çok, anlaşmazlık konusu olan hükümler, şeriatla ilgili meseleler ve ayrıntılar açıklanıyor.</w:t>
      </w:r>
    </w:p>
    <w:p>
      <w:pPr/>
      <w:r>
        <w:rPr/>
        <w:t xml:space="preserve">4-) Âyet sonlarında gelen Allah’ın kudreti, ilmi, izzeti ve rahmeti gibi ifadeler hangi ana hakikatleri hatırlatır?</w:t>
      </w:r>
    </w:p>
    <w:p>
      <w:pPr/>
      <w:r>
        <w:rPr/>
        <w:t xml:space="preserve">Tevhidi ve âhireti hatırlatır.</w:t>
      </w:r>
    </w:p>
    <w:p>
      <w:pPr/>
      <w:r>
        <w:rPr/>
        <w:t xml:space="preserve">5-) Bu son cümlelerin bulunduğu makam üzerinde nasıl bir etkisi vardır?</w:t>
      </w:r>
    </w:p>
    <w:p>
      <w:pPr/>
      <w:r>
        <w:rPr/>
        <w:t xml:space="preserve">Orayı nurlandırır, yüceltir ve daha genel bir anlam kazandırır.</w:t>
      </w:r>
    </w:p>
    <w:p>
      <w:pPr/>
      <w:r>
        <w:rPr/>
        <w:t xml:space="preserve">6-) Metindeki önemli soruda, bazı yerlerde niçin belâgat bakımından uygunsuzluk zannedildiği söyleniyor?</w:t>
      </w:r>
    </w:p>
    <w:p>
      <w:pPr/>
      <w:r>
        <w:rPr/>
        <w:t xml:space="preserve">Çünkü bazı büyük sonuç cümlelerinin, anlatılan küçük olayla ilgisi hemen anlaşılmıyor.</w:t>
      </w:r>
    </w:p>
    <w:p>
      <w:pPr/>
      <w:r>
        <w:rPr/>
        <w:t xml:space="preserve">7-) Metinde geçen itiraza göre, bazı yüksek kuralların küçük olaylar içinde zikredilmesi niçin yadırganıyor?</w:t>
      </w:r>
    </w:p>
    <w:p>
      <w:pPr/>
      <w:r>
        <w:rPr/>
        <w:t xml:space="preserve">Çünkü yüzeyden bakıldığında aradaki uygunluk hemen sezilmiyor.</w:t>
      </w:r>
    </w:p>
    <w:p>
      <w:pPr/>
      <w:r>
        <w:rPr/>
        <w:t xml:space="preserve">8-) Bu yanlış zannı gidermek için Kur’an’ın hangi yönü öne çıkarılıyor?</w:t>
      </w:r>
    </w:p>
    <w:p>
      <w:pPr/>
      <w:r>
        <w:rPr/>
        <w:t xml:space="preserve">Tek bir kitap gibi görünse de içinde birçok ayrı ders taşıyan kapsamlı bir kitap oluşu öne çıkarılıyor.</w:t>
      </w:r>
    </w:p>
    <w:p>
      <w:pPr/>
      <w:r>
        <w:rPr/>
        <w:t xml:space="preserve">9-) Görünüşte zayıf bir ilgiyle başlayan geçişin sonradan güçlenmesi nasıl olur?</w:t>
      </w:r>
    </w:p>
    <w:p>
      <w:pPr/>
      <w:r>
        <w:rPr/>
        <w:t xml:space="preserve">Başka anlam bağları devreye girer ve uygunluk daha açık hâle gelir.</w:t>
      </w:r>
    </w:p>
    <w:p>
      <w:pPr/>
      <w:r>
        <w:rPr/>
        <w:t xml:space="preserve">10-) Şüphelerin çokluğu ve inkârın şiddeti karşısında Kur’an neden tekrar ediyor?</w:t>
      </w:r>
    </w:p>
    <w:p>
      <w:pPr/>
      <w:r>
        <w:rPr/>
        <w:t xml:space="preserve">İnsanları kesin olarak ikna etmek ve kalplerinde bu büyük hakikatleri sağlamlaştırmak için tekrar ediyor.</w:t>
      </w:r>
    </w:p>
    <w:p>
      <w:r>
        <w:br w:type="page"/>
      </w:r>
    </w:p>
    <w:p>
      <w:pPr>
        <w:pStyle w:val="Heading2"/>
      </w:pPr>
      <w:r>
        <w:t>8sinif meyve-risalesi-p70-10-mesele-emirdagi-cicegi-medeni-uslubun-hikmeti-tafsil-fezleke-hatime - Set 2 - CEVAPLAR</w:t>
      </w:r>
    </w:p>
    <w:p>
      <w:pPr/>
      <w:r>
        <w:rPr/>
        <w:t xml:space="preserve">1-) Medine sûrelerinde dinin yüksek esaslarını yeniden uzun uzun anlatmak yerine daha çok neye yönelinir?</w:t>
      </w:r>
    </w:p>
    <w:p>
      <w:pPr/>
      <w:r>
        <w:rPr/>
        <w:t xml:space="preserve">Hükümlerin kaynaklarına, sebeplerine ve ayrıntılarına yönelinir.</w:t>
      </w:r>
    </w:p>
    <w:p>
      <w:pPr/>
      <w:r>
        <w:rPr/>
        <w:t xml:space="preserve">2-) Medine sûrelerinde kullanılan dilin sade ve anlaşılır olması hangi ihtiyaca cevap verir?</w:t>
      </w:r>
    </w:p>
    <w:p>
      <w:pPr/>
      <w:r>
        <w:rPr/>
        <w:t xml:space="preserve">Rehberlik etme, duruma uygun konuşma ve hükümlerin açıkça öğretilmesi ihtiyacına cevap verir.</w:t>
      </w:r>
    </w:p>
    <w:p>
      <w:pPr/>
      <w:r>
        <w:rPr/>
        <w:t xml:space="preserve">3-) Ayrıntılı bir şer’î olayın sonunda tevhid veya âhiretle ilgili bir cümle getirilmesi ne kazandırır?</w:t>
      </w:r>
    </w:p>
    <w:p>
      <w:pPr/>
      <w:r>
        <w:rPr/>
        <w:t xml:space="preserve">O olayı sadece tek bir mesele olmaktan çıkarır, genel bir ders hâline getirir.</w:t>
      </w:r>
    </w:p>
    <w:p>
      <w:pPr/>
      <w:r>
        <w:rPr/>
        <w:t xml:space="preserve">4-) Metne göre böyle son cümleler insanı sadece bilgiye mi götürür, yoksa başka bir şeye de yöneltir mi?</w:t>
      </w:r>
    </w:p>
    <w:p>
      <w:pPr/>
      <w:r>
        <w:rPr/>
        <w:t xml:space="preserve">Sadece bilgiye değil, Allah’a iman sayesinde hükme uymaya da yöneltir.</w:t>
      </w:r>
    </w:p>
    <w:p>
      <w:pPr/>
      <w:r>
        <w:rPr/>
        <w:t xml:space="preserve">5-) Kur’an’ın hüküm anlatırken bir anda çok yüksek noktalara dikkat çekmesi neyi gösterir?</w:t>
      </w:r>
    </w:p>
    <w:p>
      <w:pPr/>
      <w:r>
        <w:rPr/>
        <w:t xml:space="preserve">Küçük görünen meseleleri büyük iman hakikatleriyle birleştirdiğini gösterir.</w:t>
      </w:r>
    </w:p>
    <w:p>
      <w:pPr/>
      <w:r>
        <w:rPr/>
        <w:t xml:space="preserve">6-) Kur’an’ın sade anlatımdan birden tevhid dersine geçmesi okuyucuya ne kazandırır?</w:t>
      </w:r>
    </w:p>
    <w:p>
      <w:pPr/>
      <w:r>
        <w:rPr/>
        <w:t xml:space="preserve">Dikkatini yukarıya kaldırır ve hükmün arkasındaki iman temelini fark ettirir.</w:t>
      </w:r>
    </w:p>
    <w:p>
      <w:pPr/>
      <w:r>
        <w:rPr/>
        <w:t xml:space="preserve">7-) Metinde geçen “kusur zannetme” durumu daha çok nasıl bir bakıştan kaynaklanıyor?</w:t>
      </w:r>
    </w:p>
    <w:p>
      <w:pPr/>
      <w:r>
        <w:rPr/>
        <w:t xml:space="preserve">Derine inmeyen, yüzeyde kalan bir bakıştan kaynaklanıyor.</w:t>
      </w:r>
    </w:p>
    <w:p>
      <w:pPr/>
      <w:r>
        <w:rPr/>
        <w:t xml:space="preserve">8-) Metinde buna verilen cevapta Kur’an’ın “çok kitaplı” gibi oluşu ne anlama gelir?</w:t>
      </w:r>
    </w:p>
    <w:p>
      <w:pPr/>
      <w:r>
        <w:rPr/>
        <w:t xml:space="preserve">İçinde farklı alanlara ait birçok dersi bir arada barındırması anlamına gelir.</w:t>
      </w:r>
    </w:p>
    <w:p>
      <w:pPr/>
      <w:r>
        <w:rPr/>
        <w:t xml:space="preserve">9-) Bu tereddüde cevap olarak Kur’an’ın hangi kapsamlı tarafı öne çıkarılmıştır?</w:t>
      </w:r>
    </w:p>
    <w:p>
      <w:pPr/>
      <w:r>
        <w:rPr/>
        <w:t xml:space="preserve">Birçok amacı, dersi ve kitabı içinde toplayan yönü öne çıkarılmıştır.</w:t>
      </w:r>
    </w:p>
    <w:p>
      <w:pPr/>
      <w:r>
        <w:rPr/>
        <w:t xml:space="preserve">10-) Kur’an’ın bu tekrarları usanç vermeyen bir ihtiyaç olarak sunmasının sebebi nedir?</w:t>
      </w:r>
    </w:p>
    <w:p>
      <w:pPr/>
      <w:r>
        <w:rPr/>
        <w:t xml:space="preserve">Çünkü insan bu hakikatlere sürekli muhtaçtır.</w:t>
      </w:r>
    </w:p>
    <w:p>
      <w:r>
        <w:br w:type="page"/>
      </w:r>
    </w:p>
    <w:p>
      <w:pPr>
        <w:pStyle w:val="Heading2"/>
      </w:pPr>
      <w:r>
        <w:t>8sinif meyve-risalesi-p70-10-mesele-emirdagi-cicegi-medeni-uslubun-hikmeti-tafsil-fezleke-hatime - Set 3 - CEVAPLAR</w:t>
      </w:r>
    </w:p>
    <w:p>
      <w:pPr/>
      <w:r>
        <w:rPr/>
        <w:t xml:space="preserve">1-) Medine sûrelerinde hitap edilen toplulukların inanç bakımından ortak özelliği nedir?</w:t>
      </w:r>
    </w:p>
    <w:p>
      <w:pPr/>
      <w:r>
        <w:rPr/>
        <w:t xml:space="preserve">Allah’ı kabul eden kitap ehli olmalarıdır.</w:t>
      </w:r>
    </w:p>
    <w:p>
      <w:pPr/>
      <w:r>
        <w:rPr/>
        <w:t xml:space="preserve">2-) Bu topluluklara yönelik anlatımda neden açık ve ayrıntılı bir yol tercih ediliyor?</w:t>
      </w:r>
    </w:p>
    <w:p>
      <w:pPr/>
      <w:r>
        <w:rPr/>
        <w:t xml:space="preserve">Çünkü onların anlaşmazlık yaşadığı dinî hükümler ve ayrıntılar açıklanmak isteniyor.</w:t>
      </w:r>
    </w:p>
    <w:p>
      <w:pPr/>
      <w:r>
        <w:rPr/>
        <w:t xml:space="preserve">3-) Metne göre Medine sûrelerinde hangi konular özellikle “ihtilaf konusu” olarak öne çıkıyor?</w:t>
      </w:r>
    </w:p>
    <w:p>
      <w:pPr/>
      <w:r>
        <w:rPr/>
        <w:t xml:space="preserve">Şeriat hükümleri, ahkâm, ayrıntılar ve genel kanunların dayandığı küçük meseleler öne çıkıyor.</w:t>
      </w:r>
    </w:p>
    <w:p>
      <w:pPr/>
      <w:r>
        <w:rPr/>
        <w:t xml:space="preserve">4-) Küçük bir hüküm veya olayın sonunda gelen özetleyici cümleler nasıl bir iş yapar?</w:t>
      </w:r>
    </w:p>
    <w:p>
      <w:pPr/>
      <w:r>
        <w:rPr/>
        <w:t xml:space="preserve">O küçük meseleyi daha geniş bir hakikate bağlar.</w:t>
      </w:r>
    </w:p>
    <w:p>
      <w:pPr/>
      <w:r>
        <w:rPr/>
        <w:t xml:space="preserve">5-) Bu bağlamda âyet sonlarındaki kısa fakat güçlü ifadeler neyin delili sayılıyor?</w:t>
      </w:r>
    </w:p>
    <w:p>
      <w:pPr/>
      <w:r>
        <w:rPr/>
        <w:t xml:space="preserve">Kur’an’a özgü üstün anlatımın ve eşsiz belâgatın delili sayılıyor.</w:t>
      </w:r>
    </w:p>
    <w:p>
      <w:pPr/>
      <w:r>
        <w:rPr/>
        <w:t xml:space="preserve">6-) Yerin ve göğün yaratılışından sonra kalplerde saklananların bilinmesinin zikredilmesi insana neyi hissettirir?</w:t>
      </w:r>
    </w:p>
    <w:p>
      <w:pPr/>
      <w:r>
        <w:rPr/>
        <w:t xml:space="preserve">Allah’ın insana çok yakın olduğunu ve iç dünyasını da bildiğini hissettirir.</w:t>
      </w:r>
    </w:p>
    <w:p>
      <w:pPr/>
      <w:r>
        <w:rPr/>
        <w:t xml:space="preserve">7-) Bazı yüksek düsturların küçük olayların sonunda gelmesi neden anlaşılması zor olabilir?</w:t>
      </w:r>
    </w:p>
    <w:p>
      <w:pPr/>
      <w:r>
        <w:rPr/>
        <w:t xml:space="preserve">Çünkü ilk bakışta olayın sınırlı görünmesi, o büyük sonucun hikmetini gizleyebilir.</w:t>
      </w:r>
    </w:p>
    <w:p>
      <w:pPr/>
      <w:r>
        <w:rPr/>
        <w:t xml:space="preserve">8-) Küçük bir olay içinde büyük bir ilkenin geçmesi karşısında beliren tereddüdün sebebi nedir?</w:t>
      </w:r>
    </w:p>
    <w:p>
      <w:pPr/>
      <w:r>
        <w:rPr/>
        <w:t xml:space="preserve">Uygunluğun hemen görünmemesi ve yüzeysel değerlendirme yapılmasıdır.</w:t>
      </w:r>
    </w:p>
    <w:p>
      <w:pPr/>
      <w:r>
        <w:rPr/>
        <w:t xml:space="preserve">9-) Tevhid ve âhiret konularının tekrarında hedeflenen yalnızca bilgi vermek midir?</w:t>
      </w:r>
    </w:p>
    <w:p>
      <w:pPr/>
      <w:r>
        <w:rPr/>
        <w:t xml:space="preserve">Hayır, aynı zamanda inkârı kırmak, şüpheleri gidermek ve inancı yerleştirmektir.</w:t>
      </w:r>
    </w:p>
    <w:p>
      <w:pPr/>
      <w:r>
        <w:rPr/>
        <w:t xml:space="preserve">10-) Âhiret ve tevhid meselelerinin tekrar edilmesi hangi iki işi birlikte yapar?</w:t>
      </w:r>
    </w:p>
    <w:p>
      <w:pPr/>
      <w:r>
        <w:rPr/>
        <w:t xml:space="preserve">Hem büyük hakikatleri öğretir hem de şüphe ve inkârı kırar.</w:t>
      </w:r>
    </w:p>
    <w:p>
      <w:r>
        <w:br w:type="page"/>
      </w:r>
    </w:p>
    <w:p>
      <w:pPr>
        <w:pStyle w:val="Heading2"/>
      </w:pPr>
      <w:r>
        <w:t>8sinif meyve-risalesi-p70-10-mesele-emirdagi-cicegi-medeni-uslubun-hikmeti-tafsil-fezleke-hatime - Set 4 - CEVAPLAR</w:t>
      </w:r>
    </w:p>
    <w:p>
      <w:pPr/>
      <w:r>
        <w:rPr/>
        <w:t xml:space="preserve">1-) Medine sûrelerinde ilk sıradaki muhatapların Ehl-i kitap olması anlatımı nasıl etkilemiştir?</w:t>
      </w:r>
    </w:p>
    <w:p>
      <w:pPr/>
      <w:r>
        <w:rPr/>
        <w:t xml:space="preserve">Anlatımın daha sade, açık ve açıklayıcı olmasına sebep olmuştur.</w:t>
      </w:r>
    </w:p>
    <w:p>
      <w:pPr/>
      <w:r>
        <w:rPr/>
        <w:t xml:space="preserve">2-) Bu sûrelerde iman esaslarının yanında daha çok hangi alanların açıklanmasına ihtiyaç duyulmuştur?</w:t>
      </w:r>
    </w:p>
    <w:p>
      <w:pPr/>
      <w:r>
        <w:rPr/>
        <w:t xml:space="preserve">Dinî hükümler, uygulamalar, ayrıntılar ve bunların dayandığı sebeplerin açıklanmasına ihtiyaç duyulmuştur.</w:t>
      </w:r>
    </w:p>
    <w:p>
      <w:pPr/>
      <w:r>
        <w:rPr/>
        <w:t xml:space="preserve">3-) Medine sûrelerindeki ayrıntılı açıklamaların arasına yerleştirilen sonuç cümleleri neyi güçlendirir?</w:t>
      </w:r>
    </w:p>
    <w:p>
      <w:pPr/>
      <w:r>
        <w:rPr/>
        <w:t xml:space="preserve">Hükümlerin imanla bağlantısını ve onlara uyma şuurunu güçlendirir.</w:t>
      </w:r>
    </w:p>
    <w:p>
      <w:pPr/>
      <w:r>
        <w:rPr/>
        <w:t xml:space="preserve">4-) Âyet sonlarında sıkça gelen ilahî sıfatlar, anlatılan özel meseleyi nasıl etkiler?</w:t>
      </w:r>
    </w:p>
    <w:p>
      <w:pPr/>
      <w:r>
        <w:rPr/>
        <w:t xml:space="preserve">Özel meseleyi daha kapsamlı, daha yüksek ve daha anlamlı hâle getirir.</w:t>
      </w:r>
    </w:p>
    <w:p>
      <w:pPr/>
      <w:r>
        <w:rPr/>
        <w:t xml:space="preserve">5-) Kur’an’ın hüküm anlatırken aniden tevhid ve âhiret gibi büyük konulara yönelmesi hangi eğitim yöntemine benzer?</w:t>
      </w:r>
    </w:p>
    <w:p>
      <w:pPr/>
      <w:r>
        <w:rPr/>
        <w:t xml:space="preserve">Küçük bir konudan büyük bir hakikate ulaştıran bir eğitim yöntemine benzer.</w:t>
      </w:r>
    </w:p>
    <w:p>
      <w:pPr/>
      <w:r>
        <w:rPr/>
        <w:t xml:space="preserve">6-) Kâinattaki büyük olaylarla insanın kalbindeki düşüncelerin aynı bağlamda anılması ne tür bir bakış kazandırır?</w:t>
      </w:r>
    </w:p>
    <w:p>
      <w:pPr/>
      <w:r>
        <w:rPr/>
        <w:t xml:space="preserve">Hem dış dünyayı hem iç dünyayı Allah’ın ilmi altında birlikte görme bakışı kazandırır.</w:t>
      </w:r>
    </w:p>
    <w:p>
      <w:pPr/>
      <w:r>
        <w:rPr/>
        <w:t xml:space="preserve">7-) Yaratılışın büyüklüğü ile kalpteki gizli hâllerin aynı anlatımda buluşması hangi dengeyi gösterir?</w:t>
      </w:r>
    </w:p>
    <w:p>
      <w:pPr/>
      <w:r>
        <w:rPr/>
        <w:t xml:space="preserve">Allah’ın hem çok büyük işleri hem de en gizli halleri birlikte kuşattığını gösterir.</w:t>
      </w:r>
    </w:p>
    <w:p>
      <w:pPr/>
      <w:r>
        <w:rPr/>
        <w:t xml:space="preserve">8-) Âhiret ve tevhid konularının tekrar tekrar anlatılması hangi insanî ihtiyaca bağlanıyor?</w:t>
      </w:r>
    </w:p>
    <w:p>
      <w:pPr/>
      <w:r>
        <w:rPr/>
        <w:t xml:space="preserve">En büyük korkulara, şüphelere ve insanın ebedî hayatla ilgili ihtiyacına bağlanıyor.</w:t>
      </w:r>
    </w:p>
    <w:p>
      <w:pPr/>
      <w:r>
        <w:rPr/>
        <w:t xml:space="preserve">9-) Âhiretin, tevhidin ve insanın karşılık göreceği hakikatlerin sık sık tekrarlanması hangi büyük görevle ilişkilendiriliyor?</w:t>
      </w:r>
    </w:p>
    <w:p>
      <w:pPr/>
      <w:r>
        <w:rPr/>
        <w:t xml:space="preserve">İnsanın ebedî mutluluk veya bedbahtlığına sebep olacak büyük göreviyle ilişkilendiriliyor.</w:t>
      </w:r>
    </w:p>
    <w:p>
      <w:r>
        <w:br w:type="page"/>
      </w:r>
    </w:p>
    <w:p>
      <w:pPr>
        <w:pStyle w:val="Heading2"/>
      </w:pPr>
      <w:r>
        <w:t>8sinif meyve-risalesi-p70-10-mesele-emirdagi-cicegi-medeni-uslubun-hikmeti-tafsil-fezleke-hatime - Set 5 - CEVAPLAR</w:t>
      </w:r>
    </w:p>
    <w:p>
      <w:pPr/>
      <w:r>
        <w:rPr/>
        <w:t xml:space="preserve">1-) Medine sûrelerinde muhatap olan Ehl-i kitap için hangi tür anlatımın uygun olduğu belirtiliyor?</w:t>
      </w:r>
    </w:p>
    <w:p>
      <w:pPr/>
      <w:r>
        <w:rPr/>
        <w:t xml:space="preserve">Açık, kolay anlaşılır ve ayrıntıları açıklayan anlatımın uygun olduğu belirtiliyor.</w:t>
      </w:r>
    </w:p>
    <w:p>
      <w:pPr/>
      <w:r>
        <w:rPr/>
        <w:t xml:space="preserve">2-) Bu anlatım tarzında neden özellikle hükümlerin ayrıntılarına giriliyor?</w:t>
      </w:r>
    </w:p>
    <w:p>
      <w:pPr/>
      <w:r>
        <w:rPr/>
        <w:t xml:space="preserve">Çünkü anlaşmazlıkların çoğu bu alanlarda bulunduğu için onların açıklanması gerekiyor.</w:t>
      </w:r>
    </w:p>
    <w:p>
      <w:pPr/>
      <w:r>
        <w:rPr/>
        <w:t xml:space="preserve">3-) Metne göre küçük ayrıntılar anlatılırken sonunda gelen tevhid veya âhiret ifadeleri neyi tamamlar?</w:t>
      </w:r>
    </w:p>
    <w:p>
      <w:pPr/>
      <w:r>
        <w:rPr/>
        <w:t xml:space="preserve">Anlatılan hükmü daha büyük iman dersleriyle tamamlar.</w:t>
      </w:r>
    </w:p>
    <w:p>
      <w:pPr/>
      <w:r>
        <w:rPr/>
        <w:t xml:space="preserve">4-) Böylece cüz’î bir mesele nasıl bir nitelik kazanır?</w:t>
      </w:r>
    </w:p>
    <w:p>
      <w:pPr/>
      <w:r>
        <w:rPr/>
        <w:t xml:space="preserve">Küllî, yani daha genel ve geniş bir anlam kazanır.</w:t>
      </w:r>
    </w:p>
    <w:p>
      <w:pPr/>
      <w:r>
        <w:rPr/>
        <w:t xml:space="preserve">5-) Medine sûrelerindeki bu yöntem Kur’an’ın sadece hukukî hükümler bildiren bir kitap olmadığını nasıl gösterir?</w:t>
      </w:r>
    </w:p>
    <w:p>
      <w:pPr/>
      <w:r>
        <w:rPr/>
        <w:t xml:space="preserve">Çünkü hükümlerin yanında iman, zikir, fikir, dua ve davet yönlerini de beraberce gösterir.</w:t>
      </w:r>
    </w:p>
    <w:p>
      <w:pPr/>
      <w:r>
        <w:rPr/>
        <w:t xml:space="preserve">6-) Kur’an’ın bir hüküm dersinden bir anda tevhid dersine geçmesi okuyucunun dikkatini nereye taşır?</w:t>
      </w:r>
    </w:p>
    <w:p>
      <w:pPr/>
      <w:r>
        <w:rPr/>
        <w:t xml:space="preserve">Daha yüksek ve genel hakikatlere taşır.</w:t>
      </w:r>
    </w:p>
    <w:p>
      <w:pPr/>
      <w:r>
        <w:rPr/>
        <w:t xml:space="preserve">7-) Kur’an’ın bir makamda başka bir derse geçmesi rastgele midir?</w:t>
      </w:r>
    </w:p>
    <w:p>
      <w:pPr/>
      <w:r>
        <w:rPr/>
        <w:t xml:space="preserve">Hayır, görünüşte bağ zayıf olsa da aslında uygun ve hikmetli bir geçiştir.</w:t>
      </w:r>
    </w:p>
    <w:p>
      <w:pPr/>
      <w:r>
        <w:rPr/>
        <w:t xml:space="preserve">8-) İlk bakışta zayıf görünen ilişkiye sonradan ne olur?</w:t>
      </w:r>
    </w:p>
    <w:p>
      <w:pPr/>
      <w:r>
        <w:rPr/>
        <w:t xml:space="preserve">Ona başka güçlü ilişkiler eklenir ve uygunluğu daha iyi anlaşılır.</w:t>
      </w:r>
    </w:p>
    <w:p>
      <w:pPr/>
      <w:r>
        <w:rPr/>
        <w:t xml:space="preserve">9-) Âhiret ve tevhid konularının binlerce kez gösterilmesi hangi ağır meseleler yüzündendir?</w:t>
      </w:r>
    </w:p>
    <w:p>
      <w:pPr/>
      <w:r>
        <w:rPr/>
        <w:t xml:space="preserve">İnsanın ebedî hayatı, ödülü, cezası, büyük değişimler ve inkârla ilgili ağır meseleler yüzündendir.</w:t>
      </w:r>
    </w:p>
    <w:p>
      <w:r>
        <w:br w:type="page"/>
      </w:r>
    </w:p>
    <w:p>
      <w:pPr>
        <w:pStyle w:val="Heading2"/>
      </w:pPr>
      <w:r>
        <w:t>8sinif meyve-risalesi-p70-10-mesele-emirdagi-cicegi-medeni-uslubun-hikmeti-tafsil-fezleke-hatime - Set 6 - CEVAPLAR</w:t>
      </w:r>
    </w:p>
    <w:p>
      <w:pPr/>
      <w:r>
        <w:rPr/>
        <w:t xml:space="preserve">1-) Medine sûre ve âyetlerinde ön plandaki muhataplar kim olduğundan, anlatım hangi çizgiye yönelmiştir?</w:t>
      </w:r>
    </w:p>
    <w:p>
      <w:pPr/>
      <w:r>
        <w:rPr/>
        <w:t xml:space="preserve">Ehl-i kitap ön planda olduğundan anlatım açıklayıcı ve ayrıntılı bir çizgiye yönelmiştir.</w:t>
      </w:r>
    </w:p>
    <w:p>
      <w:pPr/>
      <w:r>
        <w:rPr/>
        <w:t xml:space="preserve">2-) Medine sûrelerinde “yüksek din esasları”ndan çok hangi meselelerin anlatılmasına ağırlık veriliyor?</w:t>
      </w:r>
    </w:p>
    <w:p>
      <w:pPr/>
      <w:r>
        <w:rPr/>
        <w:t xml:space="preserve">Şeriat hükümleri, uygulama ayrıntıları ve genel esasların dayandığı küçük meselelerin anlatılmasına ağırlık veriliyor.</w:t>
      </w:r>
    </w:p>
    <w:p>
      <w:pPr/>
      <w:r>
        <w:rPr/>
        <w:t xml:space="preserve">3-) Ayrıntılı hükümler içinde yer alan güçlü sonuç cümleleri neyi sağlar?</w:t>
      </w:r>
    </w:p>
    <w:p>
      <w:pPr/>
      <w:r>
        <w:rPr/>
        <w:t xml:space="preserve">Konuyu imanla ilişkilendirir ve daha yüce bir seviyeye çıkarır.</w:t>
      </w:r>
    </w:p>
    <w:p>
      <w:pPr/>
      <w:r>
        <w:rPr/>
        <w:t xml:space="preserve">4-) Allah’ın her şeye gücü yetmesi ve her şeyi bilmesi gibi son ifadeler neden önemlidir?</w:t>
      </w:r>
    </w:p>
    <w:p>
      <w:pPr/>
      <w:r>
        <w:rPr/>
        <w:t xml:space="preserve">Çünkü anlatılan meseleyi tevhid ve âhiret gibi temel hakikatlere bağlar.</w:t>
      </w:r>
    </w:p>
    <w:p>
      <w:pPr/>
      <w:r>
        <w:rPr/>
        <w:t xml:space="preserve">5-) Metne göre bu son ifadeler bulunduğu yeri nasıl değiştirir?</w:t>
      </w:r>
    </w:p>
    <w:p>
      <w:pPr/>
      <w:r>
        <w:rPr/>
        <w:t xml:space="preserve">Daha aydınlık, daha yüce ve daha kapsamlı hâle getirir.</w:t>
      </w:r>
    </w:p>
    <w:p>
      <w:pPr/>
      <w:r>
        <w:rPr/>
        <w:t xml:space="preserve">6-) Bu şüpheye verilen cevapta Kur’an için nasıl bir tanım yapılıyor?</w:t>
      </w:r>
    </w:p>
    <w:p>
      <w:pPr/>
      <w:r>
        <w:rPr/>
        <w:t xml:space="preserve">Birçok dersi bir arada veren; zikir, iman, fikir, şeriat, hikmet ve irşadı içinde toplayan bir kitap olduğu söyleniyor.</w:t>
      </w:r>
    </w:p>
    <w:p>
      <w:pPr/>
      <w:r>
        <w:rPr/>
        <w:t xml:space="preserve">7-) Verilen cevaba göre Kur’an’ın aynı yerde birçok amaç taşıması ne sonucu doğurur?</w:t>
      </w:r>
    </w:p>
    <w:p>
      <w:pPr/>
      <w:r>
        <w:rPr/>
        <w:t xml:space="preserve">Bir konudan diğerine geçerken birden fazla dersi birlikte vermesini sağlar.</w:t>
      </w:r>
    </w:p>
    <w:p>
      <w:pPr/>
      <w:r>
        <w:rPr/>
        <w:t xml:space="preserve">8-) Kur’an’ın bazen bir sayfada birçok amacı birlikte takip etmesi neyi gösterir?</w:t>
      </w:r>
    </w:p>
    <w:p>
      <w:pPr/>
      <w:r>
        <w:rPr/>
        <w:t xml:space="preserve">Anlatımının tek yönlü değil, çok yönlü ve zengin olduğunu gösterir.</w:t>
      </w:r>
    </w:p>
    <w:p>
      <w:pPr/>
      <w:r>
        <w:rPr/>
        <w:t xml:space="preserve">9-) Kur’an’ın bazen aynı yerde farklı dersler vermesi onun belâgatına nasıl yansır?</w:t>
      </w:r>
    </w:p>
    <w:p>
      <w:pPr/>
      <w:r>
        <w:rPr/>
        <w:t xml:space="preserve">Uygunluğu artırır ve anlatım seviyesini yükseltir.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2f704c197334469" /></Relationships>
</file>