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bf1ef597344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meyve-risalesi-p90-11-mesele-melaikeye-iman-azrail-ve-esbabin-perde-olusu-izzet-azamet-tevhid-ehadiyet - Set 1</w:t>
      </w:r>
    </w:p>
    <w:p>
      <w:pPr/>
      <w:r>
        <w:rPr/>
        <w:t xml:space="preserve">1-) Azrail Aleyhisselâm’ın görevinden dolayı insanların kendisine kırılmasından niçin söz edilmektedir? (16 kelime)</w:t>
      </w:r>
    </w:p>
    <w:p>
      <w:pPr/>
      <w:r>
        <w:rPr/>
        <w:t xml:space="preserve">Çünkü can alma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şikâyetlerin doğrudan Azrail Aleyhisselâm’a gitmemesi için hangi şeylerin perde yapıldığı belirtilmektedir? (7 kelime)</w:t>
      </w:r>
    </w:p>
    <w:p>
      <w:pPr/>
      <w:r>
        <w:rPr/>
        <w:t xml:space="preserve">Hastalıklar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Azrail Aleyhisselâm’ın da bir perde sayılmasının sebebi nedir? (15 kelime)</w:t>
      </w:r>
    </w:p>
    <w:p>
      <w:pPr/>
      <w:r>
        <w:rPr/>
        <w:t xml:space="preserve">Ölümdeki 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yalnız meleklerin değil, başka hangi şeylerin de perde görevi gördüğü anlatılmaktadır? (9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Görünen sebeplerin bu şekilde vazife görmesi, Allah’ın hangi yönlerinin korunmasına bakar? (9 kelime)</w:t>
      </w:r>
    </w:p>
    <w:p>
      <w:pPr/>
      <w:r>
        <w:rPr/>
        <w:t xml:space="preserve">Rububiyetin izzeti,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sebeplerin gerçek anlamda yaratıcı olmamasının delili hangi inanç esasına bağlanmaktadır?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elinde gerçek yaratma gücü olmadığına göre onlara düşen rol nasıl açıklanmaktadır? (11 kelime)</w:t>
      </w:r>
    </w:p>
    <w:p>
      <w:pPr/>
      <w:r>
        <w:rPr/>
        <w:t xml:space="preserve">Onlar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Şuurlu varlıklar olan meleklerin yapabildiği işin sınırı nasıl çizilmektedir? (17 kelime)</w:t>
      </w:r>
    </w:p>
    <w:p>
      <w:pPr/>
      <w:r>
        <w:rPr/>
        <w:t xml:space="preserve">Onların elinde bağımsız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“İzzet ve azamet” ile “tevhid ve ehadiyet” arasında sebepler bakımından nasıl bir denge kurulmaktadır? (19 kelime)</w:t>
      </w:r>
    </w:p>
    <w:p>
      <w:pPr/>
      <w:r>
        <w:rPr/>
        <w:t xml:space="preserve">İlkinde sebepler akla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nasıl özetlenebilir? (21 kelime)</w:t>
      </w:r>
    </w:p>
    <w:p>
      <w:pPr/>
      <w:r>
        <w:rPr/>
        <w:t xml:space="preserve">Melekler ve sebepler, Allah’ın işlerinde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2</w:t>
      </w:r>
    </w:p>
    <w:p>
      <w:pPr/>
      <w:r>
        <w:rPr/>
        <w:t xml:space="preserve">1-) Parçada Azrail Aleyhisselâm ile ilgili verilen örnek hangi büyük konuyu açıklamak için kullanılmaktadır? (10 kelime)</w:t>
      </w:r>
    </w:p>
    <w:p>
      <w:pPr/>
      <w:r>
        <w:rPr/>
        <w:t xml:space="preserve">Meleklere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olayında insanların çoğu neden yanlış değerlendirmeye düşebilmektedir? (12 kelime)</w:t>
      </w:r>
    </w:p>
    <w:p>
      <w:pPr/>
      <w:r>
        <w:rPr/>
        <w:t xml:space="preserve">Çünkü işin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yanlış değerlendirme sonunda ortaya çıkan duygu ve davranış nedir? (8 kelime)</w:t>
      </w:r>
    </w:p>
    <w:p>
      <w:pPr/>
      <w:r>
        <w:rPr/>
        <w:t xml:space="preserve">İtiraz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“perde” düşüncesi niçin önemli bir yer tutmaktadır? (12 kelime)</w:t>
      </w:r>
    </w:p>
    <w:p>
      <w:pPr/>
      <w:r>
        <w:rPr/>
        <w:t xml:space="preserve">Çünkü görünürdeki sebepler,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sebeplerin hakiki tesir sahibi olmadığını gösteren temel sonuç nedir? (8 kelime)</w:t>
      </w:r>
    </w:p>
    <w:p>
      <w:pPr/>
      <w:r>
        <w:rPr/>
        <w:t xml:space="preserve">Yaratmanın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bu konuda ne yaptığı ifade edilmektedir? (12 kelime)</w:t>
      </w:r>
    </w:p>
    <w:p>
      <w:pPr/>
      <w:r>
        <w:rPr/>
        <w:t xml:space="preserve">Sebeplerin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hizmeti, insanın yaptığı bazı işlerle hangi açıdan benzeştirilebilir? (12 kelime)</w:t>
      </w:r>
    </w:p>
    <w:p>
      <w:pPr/>
      <w:r>
        <w:rPr/>
        <w:t xml:space="preserve">Kendi başına yaratmadan,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aklın ilk bakışta sebepleri öne çıkarması hangi ilâhî sıfatlarla ilişkilendirilmektedir?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Gerçek etkinin yalnız Allah’a ait olması hangi inançla doğrudan bağlantılıdır? (11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çıkarılabilecek doğru sonuç nedir? (12 kelime)</w:t>
      </w:r>
    </w:p>
    <w:p>
      <w:pPr/>
      <w:r>
        <w:rPr/>
        <w:t xml:space="preserve">Sebeplere görev verilir;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3</w:t>
      </w:r>
    </w:p>
    <w:p>
      <w:pPr/>
      <w:r>
        <w:rPr/>
        <w:t xml:space="preserve">1-) Metinde geçen ilk örnekte Azrail Aleyhisselâm hangi konuda bir endişe dile getirmektedir? (11 kelime)</w:t>
      </w:r>
    </w:p>
    <w:p>
      <w:pPr/>
      <w:r>
        <w:rPr/>
        <w:t xml:space="preserve">Can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endişeye verilen cevapta nasıl bir çözüm gösterilmektedir? (10 kelime)</w:t>
      </w:r>
    </w:p>
    <w:p>
      <w:pPr/>
      <w:r>
        <w:rPr/>
        <w:t xml:space="preserve">O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Böylece insanlar için hangi psikolojik durumun yönü değiştirilmiş olmaktadır? (11 kelime)</w:t>
      </w:r>
    </w:p>
    <w:p>
      <w:pPr/>
      <w:r>
        <w:rPr/>
        <w:t xml:space="preserve">Öfke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insanlar ölüm karşısında niçin çoğu zaman tam isabetli düşünemez?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“Sebepler bir perdedir” sözüyle anlatılmak istenen nedir? (9 kelime)</w:t>
      </w:r>
    </w:p>
    <w:p>
      <w:pPr/>
      <w:r>
        <w:rPr/>
        <w:t xml:space="preserve">Sebepler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Hakiki yaratmanın yalnız Allah’a ait olması, sebepler hakkında nasıl bir sınır koymaktadır? (9 kelime)</w:t>
      </w:r>
    </w:p>
    <w:p>
      <w:pPr/>
      <w:r>
        <w:rPr/>
        <w:t xml:space="preserve">Sebeplerin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“şuurlu” olması onların hangi tür bir vazife yapmasına uygun görülmektedir? (11 kelime)</w:t>
      </w:r>
    </w:p>
    <w:p>
      <w:pPr/>
      <w:r>
        <w:rPr/>
        <w:t xml:space="preserve">Bilinçli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meleklerin iradesi hakkında nasıl bir bilgi verilmektedir? (12 kelime)</w:t>
      </w:r>
    </w:p>
    <w:p>
      <w:pPr/>
      <w:r>
        <w:rPr/>
        <w:t xml:space="preserve">Onlara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“İzzet ve azamet” sebeplerin bulunmasını, “tevhid ve ehadiyet” ise gerçek tesirin onlardan çekilmesini neden gerekli kılar? (14 kelime)</w:t>
      </w:r>
    </w:p>
    <w:p>
      <w:pPr/>
      <w:r>
        <w:rPr/>
        <w:t xml:space="preserve">Çünkü biri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açıklamalar, meleklere iman eden bir kimsenin olaylara bakışını nasıl etkiler? (13 kelime)</w:t>
      </w:r>
    </w:p>
    <w:p>
      <w:pPr/>
      <w:r>
        <w:rPr/>
        <w:t xml:space="preserve">Olayların arkasında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4</w:t>
      </w:r>
    </w:p>
    <w:p>
      <w:pPr/>
      <w:r>
        <w:rPr/>
        <w:t xml:space="preserve">1-) Parçada meleklere imanın büyük faydalarından biri hangi örnek üzerinden anlatılmaktadır? (12 kelime)</w:t>
      </w:r>
    </w:p>
    <w:p>
      <w:pPr/>
      <w:r>
        <w:rPr/>
        <w:t xml:space="preserve">Ölüm meleğinin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ölüm karşısında haksız şikâyete düşebilmesi hangi eksiklikten kaynaklanmaktadır? (9 kelime)</w:t>
      </w:r>
    </w:p>
    <w:p>
      <w:pPr/>
      <w:r>
        <w:rPr/>
        <w:t xml:space="preserve">Olayın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Azrail Aleyhisselâm’ın perde olarak gösterilmesi Allah hakkında hangi yanlış tutumu önlemektedir?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 ölümle ilgili değil, bütün görünür sebeplerle ilgili genel kural nedir? (9 kelime)</w:t>
      </w:r>
    </w:p>
    <w:p>
      <w:pPr/>
      <w:r>
        <w:rPr/>
        <w:t xml:space="preserve">Hepsi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genel kuralın amacı, özellikle hangi durumlarda daha açık hâle gelmektedir? (12 kelime)</w:t>
      </w:r>
    </w:p>
    <w:p>
      <w:pPr/>
      <w:r>
        <w:rPr/>
        <w:t xml:space="preserve">Güzelliği hemen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sebeplerin gerçek etkisi olsaydı, hangi inanç zedelenmiş olurdu?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“Yaratmak” ile “hizmet etmek” arasında nasıl bir fark kurulmaktadır? (13 kelime)</w:t>
      </w:r>
    </w:p>
    <w:p>
      <w:pPr/>
      <w:r>
        <w:rPr/>
        <w:t xml:space="preserve">Yaratmak yalnız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yaptığı iş neden “kulluk” olarak değerlendirilmektedir?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kısa iki cümle hangi iki hakikati birlikte vurgular? (15 kelime)</w:t>
      </w:r>
    </w:p>
    <w:p>
      <w:pPr/>
      <w:r>
        <w:rPr/>
        <w:t xml:space="preserve">Bir yandan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okunduğunda sebepler hakkında nasıl dengeli bir anlayış kazanılır? (11 kelime)</w:t>
      </w:r>
    </w:p>
    <w:p>
      <w:pPr/>
      <w:r>
        <w:rPr/>
        <w:t xml:space="preserve">Sebepleri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5</w:t>
      </w:r>
    </w:p>
    <w:p>
      <w:pPr/>
      <w:r>
        <w:rPr/>
        <w:t xml:space="preserve">1-) Metnin başındaki olayda Azrail Aleyhisselâm niçin kendisi hakkında olumsuz tepki doğabileceğini düşünmektedir? (12 kelime)</w:t>
      </w:r>
    </w:p>
    <w:p>
      <w:pPr/>
      <w:r>
        <w:rPr/>
        <w:t xml:space="preserve">Çünkü insanların canının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cevapta geçen “perde” fikri pratikte ne işe yarar? (12 kelime)</w:t>
      </w:r>
    </w:p>
    <w:p>
      <w:pPr/>
      <w:r>
        <w:rPr/>
        <w:t xml:space="preserve">İnsanların sınırlı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Ölümde herkesin göremediği üç yön hangileridir? (5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4-) Azrail Aleyhisselâm örneğinden hareketle diğer melekler için hangi ortak sonuç çıkarılmaktadır?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Görünen sebeplerin bulunması Allah’ın kudreti hakkında hangi yanlış görünüşü engeller? (14 kelime)</w:t>
      </w:r>
    </w:p>
    <w:p>
      <w:pPr/>
      <w:r>
        <w:rPr/>
        <w:t xml:space="preserve">Önemsiz, kaba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gerçek etkisiz olan sebeplerin böyle görünmesine rağmen görevli kılınması neyi korur? (6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7-) “Her şeyde tevhid damgaları vardır” sözü, sebepler hakkında hangi sonuca götürür? (10 kelime)</w:t>
      </w:r>
    </w:p>
    <w:p>
      <w:pPr/>
      <w:r>
        <w:rPr/>
        <w:t xml:space="preserve">Sebeplerin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yaptığı işin “kesb” olarak nitelenmesi ne demektir? (13 kelime)</w:t>
      </w:r>
    </w:p>
    <w:p>
      <w:pPr/>
      <w:r>
        <w:rPr/>
        <w:t xml:space="preserve">Onların 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neden hem aklın bakışı hem de inancın hükmü birlikte ele alınmaktadır? (13 kelime)</w:t>
      </w:r>
    </w:p>
    <w:p>
      <w:pPr/>
      <w:r>
        <w:rPr/>
        <w:t xml:space="preserve">Çünkü ilk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metinden hareketle bir Müslüman, zor olaylar karşısında nasıl düşünmelidir? (12 kelime)</w:t>
      </w:r>
    </w:p>
    <w:p>
      <w:pPr/>
      <w:r>
        <w:rPr/>
        <w:t xml:space="preserve">Görünen sebebin arkasında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6</w:t>
      </w:r>
    </w:p>
    <w:p>
      <w:pPr/>
      <w:r>
        <w:rPr/>
        <w:t xml:space="preserve">1-) Bu parçada meleklere imanla ilgili anlatılan büyük faydalardan biri nedir? (9 kelime)</w:t>
      </w:r>
    </w:p>
    <w:p>
      <w:pPr/>
      <w:r>
        <w:rPr/>
        <w:t xml:space="preserve">Olayların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Azrail Aleyhisselâm örneği özellikle hangi olay etrafında açıklanmaktadır?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bazen neden ölümde rahmet ve fayda yerine sadece acıyı görür?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 meleklerin perde oluşu inanan kişiye nasıl bir anlayış kazandırır? (10 kelime)</w:t>
      </w:r>
    </w:p>
    <w:p>
      <w:pPr/>
      <w:r>
        <w:rPr/>
        <w:t xml:space="preserve">Olayların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meleklerle birlikte zikredilen “esbab-ı zahiriye” ifadesi neyi anlatır? (9 kelime)</w:t>
      </w:r>
    </w:p>
    <w:p>
      <w:pPr/>
      <w:r>
        <w:rPr/>
        <w:t xml:space="preserve">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görünen sebeplerin gerçek anlamda bir şey yapmadığı nasıl ifade edilmektedir? (14 kelime)</w:t>
      </w:r>
    </w:p>
    <w:p>
      <w:pPr/>
      <w:r>
        <w:rPr/>
        <w:t xml:space="preserve">Asıl yaratmanın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Şuurlu olmalarına rağmen meleklerin neden yaratıcı olmadığı belirtilmektedir? (14 kelime)</w:t>
      </w:r>
    </w:p>
    <w:p>
      <w:pPr/>
      <w:r>
        <w:rPr/>
        <w:t xml:space="preserve">Çünkü onların 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“izzet ve azamet” ile ilgili cümle bize hangi bakış açısını öğretir? (12 kelime)</w:t>
      </w:r>
    </w:p>
    <w:p>
      <w:pPr/>
      <w:r>
        <w:rPr/>
        <w:t xml:space="preserve">Sebeplerin akla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“Tevhid ve ehadiyet” ile ilgili cümle hangi son hükmü verir? (13 kelime)</w:t>
      </w:r>
    </w:p>
    <w:p>
      <w:pPr/>
      <w:r>
        <w:rPr/>
        <w:t xml:space="preserve">Sebeplerin gerçek tesirden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 bir cümleyle nasıl özetlenebilir? (16 kelime)</w:t>
      </w:r>
    </w:p>
    <w:p>
      <w:pPr/>
      <w:r>
        <w:rPr/>
        <w:t xml:space="preserve">Melekler ve sebepler,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1 - CEVAPLAR</w:t>
      </w:r>
    </w:p>
    <w:p>
      <w:pPr/>
      <w:r>
        <w:rPr/>
        <w:t xml:space="preserve">1-) Azrail Aleyhisselâm’ın görevinden dolayı insanların kendisine kırılmasından niçin söz edilmektedir?</w:t>
      </w:r>
    </w:p>
    <w:p>
      <w:pPr/>
      <w:r>
        <w:rPr/>
        <w:t xml:space="preserve">Çünkü can alma işi dışarıdan bakılınca zor ve acı görünebilir; insanlar hikmeti göremeyince şikâyeti ona yöneltebilir.</w:t>
      </w:r>
    </w:p>
    <w:p>
      <w:pPr/>
      <w:r>
        <w:rPr/>
        <w:t xml:space="preserve">2-) Bu şikâyetlerin doğrudan Azrail Aleyhisselâm’a gitmemesi için hangi şeylerin perde yapıldığı belirtilmektedir?</w:t>
      </w:r>
    </w:p>
    <w:p>
      <w:pPr/>
      <w:r>
        <w:rPr/>
        <w:t xml:space="preserve">Hastalıklar ve musibetler birer örtü gibi gösterilmektedir.</w:t>
      </w:r>
    </w:p>
    <w:p>
      <w:pPr/>
      <w:r>
        <w:rPr/>
        <w:t xml:space="preserve">3-) Azrail Aleyhisselâm’ın da bir perde sayılmasının sebebi nedir?</w:t>
      </w:r>
    </w:p>
    <w:p>
      <w:pPr/>
      <w:r>
        <w:rPr/>
        <w:t xml:space="preserve">Ölümdeki hikmet ve rahmet herkes tarafından anlaşılmadığı için haksız yakınmaların doğrudan Allah’a yönelmemesine vesile olmasıdır.</w:t>
      </w:r>
    </w:p>
    <w:p>
      <w:pPr/>
      <w:r>
        <w:rPr/>
        <w:t xml:space="preserve">4-) Metinde yalnız meleklerin değil, başka hangi şeylerin de perde görevi gördüğü anlatılmaktadır?</w:t>
      </w:r>
    </w:p>
    <w:p>
      <w:pPr/>
      <w:r>
        <w:rPr/>
        <w:t xml:space="preserve">Görünen sebeplerin tamamının böyle bir görev gördüğü ifade edilmektedir.</w:t>
      </w:r>
    </w:p>
    <w:p>
      <w:pPr/>
      <w:r>
        <w:rPr/>
        <w:t xml:space="preserve">5-) Görünen sebeplerin bu şekilde vazife görmesi, Allah’ın hangi yönlerinin korunmasına bakar?</w:t>
      </w:r>
    </w:p>
    <w:p>
      <w:pPr/>
      <w:r>
        <w:rPr/>
        <w:t xml:space="preserve">Rububiyetin izzeti, kudretin yüceliği, rahmetin kuşatıcılığı ve kutsiyetiyle ilgilidir.</w:t>
      </w:r>
    </w:p>
    <w:p>
      <w:pPr/>
      <w:r>
        <w:rPr/>
        <w:t xml:space="preserve">6-) Metne göre sebeplerin gerçek anlamda yaratıcı olmamasının delili hangi inanç esasına bağlanmaktadır?</w:t>
      </w:r>
    </w:p>
    <w:p>
      <w:pPr/>
      <w:r>
        <w:rPr/>
        <w:t xml:space="preserve">Her şeyde birliğin damgasının görünmesine, yani tevhid inancına bağlanmaktadır.</w:t>
      </w:r>
    </w:p>
    <w:p>
      <w:pPr/>
      <w:r>
        <w:rPr/>
        <w:t xml:space="preserve">7-) Sebeplerin elinde gerçek yaratma gücü olmadığına göre onlara düşen rol nasıl açıklanmaktadır?</w:t>
      </w:r>
    </w:p>
    <w:p>
      <w:pPr/>
      <w:r>
        <w:rPr/>
        <w:t xml:space="preserve">Onlar sadece birer vasıta ve perde durumundadır; asıl yaratma Allah’a aittir.</w:t>
      </w:r>
    </w:p>
    <w:p>
      <w:pPr/>
      <w:r>
        <w:rPr/>
        <w:t xml:space="preserve">8-) Şuurlu varlıklar olan meleklerin yapabildiği işin sınırı nasıl çizilmektedir?</w:t>
      </w:r>
    </w:p>
    <w:p>
      <w:pPr/>
      <w:r>
        <w:rPr/>
        <w:t xml:space="preserve">Onların elinde bağımsız yaratma yoktur; sadece kendilerine verilen dar bir tercih alanı içinde hizmet ve kulluk vardır.</w:t>
      </w:r>
    </w:p>
    <w:p>
      <w:pPr/>
      <w:r>
        <w:rPr/>
        <w:t xml:space="preserve">9-) “İzzet ve azamet” ile “tevhid ve ehadiyet” arasında sebepler bakımından nasıl bir denge kurulmaktadır?</w:t>
      </w:r>
    </w:p>
    <w:p>
      <w:pPr/>
      <w:r>
        <w:rPr/>
        <w:t xml:space="preserve">İlkinde sebepler akla dönük bir perde gibi görünür; ikincisinde ise gerçek etkiden çekilip hiçbir şeyi aslında kendilerinin yapmadığı anlaşılır.</w:t>
      </w:r>
    </w:p>
    <w:p>
      <w:pPr/>
      <w:r>
        <w:rPr/>
        <w:t xml:space="preserve">10-) Bu parçanın ana fikri nasıl özetlenebilir?</w:t>
      </w:r>
    </w:p>
    <w:p>
      <w:pPr/>
      <w:r>
        <w:rPr/>
        <w:t xml:space="preserve">Melekler ve sebepler, Allah’ın işlerinde gerçek ortaklar değil; hikmeti anlamayanların haksız itirazlarını önleyen ve ilâhî yüceliği gösteren perdeler olarak görev yaparlar.</w:t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2 - CEVAPLAR</w:t>
      </w:r>
    </w:p>
    <w:p>
      <w:pPr/>
      <w:r>
        <w:rPr/>
        <w:t xml:space="preserve">1-) Parçada Azrail Aleyhisselâm ile ilgili verilen örnek hangi büyük konuyu açıklamak için kullanılmaktadır?</w:t>
      </w:r>
    </w:p>
    <w:p>
      <w:pPr/>
      <w:r>
        <w:rPr/>
        <w:t xml:space="preserve">Meleklere imanın önemli ve kapsamlı bir faydasını açıklamak için kullanılmaktadır.</w:t>
      </w:r>
    </w:p>
    <w:p>
      <w:pPr/>
      <w:r>
        <w:rPr/>
        <w:t xml:space="preserve">2-) Ölüm olayında insanların çoğu neden yanlış değerlendirmeye düşebilmektedir?</w:t>
      </w:r>
    </w:p>
    <w:p>
      <w:pPr/>
      <w:r>
        <w:rPr/>
        <w:t xml:space="preserve">Çünkü işin dış yüzüne bakıp içindeki rahmet, hikmet ve faydayı fark edememektedirler.</w:t>
      </w:r>
    </w:p>
    <w:p>
      <w:pPr/>
      <w:r>
        <w:rPr/>
        <w:t xml:space="preserve">3-) Bu yanlış değerlendirme sonunda ortaya çıkan duygu ve davranış nedir?</w:t>
      </w:r>
    </w:p>
    <w:p>
      <w:pPr/>
      <w:r>
        <w:rPr/>
        <w:t xml:space="preserve">İtiraz etme ve şikâyet etme hali ortaya çıkmaktadır.</w:t>
      </w:r>
    </w:p>
    <w:p>
      <w:pPr/>
      <w:r>
        <w:rPr/>
        <w:t xml:space="preserve">4-) Metinde “perde” düşüncesi niçin önemli bir yer tutmaktadır?</w:t>
      </w:r>
    </w:p>
    <w:p>
      <w:pPr/>
      <w:r>
        <w:rPr/>
        <w:t xml:space="preserve">Çünkü görünürdeki sebepler, insanların sınırlı bakışından doğan yanlış suçlamaları önlemeye vesile olur.</w:t>
      </w:r>
    </w:p>
    <w:p>
      <w:pPr/>
      <w:r>
        <w:rPr/>
        <w:t xml:space="preserve">5-) Bütün sebeplerin hakiki tesir sahibi olmadığını gösteren temel sonuç nedir?</w:t>
      </w:r>
    </w:p>
    <w:p>
      <w:pPr/>
      <w:r>
        <w:rPr/>
        <w:t xml:space="preserve">Yaratmanın ve var etmenin yalnız Allah’a mahsus olduğudur.</w:t>
      </w:r>
    </w:p>
    <w:p>
      <w:pPr/>
      <w:r>
        <w:rPr/>
        <w:t xml:space="preserve">6-) Risale-i Nur’un bu konuda ne yaptığı ifade edilmektedir?</w:t>
      </w:r>
    </w:p>
    <w:p>
      <w:pPr/>
      <w:r>
        <w:rPr/>
        <w:t xml:space="preserve">Sebeplerin kendi başına gerçek etki sahibi olmadığını çok sayıda delille açıkladığı belirtilmektedir.</w:t>
      </w:r>
    </w:p>
    <w:p>
      <w:pPr/>
      <w:r>
        <w:rPr/>
        <w:t xml:space="preserve">7-) Meleklerin hizmeti, insanın yaptığı bazı işlerle hangi açıdan benzeştirilebilir?</w:t>
      </w:r>
    </w:p>
    <w:p>
      <w:pPr/>
      <w:r>
        <w:rPr/>
        <w:t xml:space="preserve">Kendi başına yaratmadan, verilen görev çerçevesinde kulluk ve hizmet etmeleri bakımından benzeştirilebilir.</w:t>
      </w:r>
    </w:p>
    <w:p>
      <w:pPr/>
      <w:r>
        <w:rPr/>
        <w:t xml:space="preserve">8-) Metne göre aklın ilk bakışta sebepleri öne çıkarması hangi ilâhî sıfatlarla ilişkilendirilmektedir?</w:t>
      </w:r>
    </w:p>
    <w:p>
      <w:pPr/>
      <w:r>
        <w:rPr/>
        <w:t xml:space="preserve">Allah’ın izzeti ve azametiyle ilişkilendirilmektedir.</w:t>
      </w:r>
    </w:p>
    <w:p>
      <w:pPr/>
      <w:r>
        <w:rPr/>
        <w:t xml:space="preserve">9-) Gerçek etkinin yalnız Allah’a ait olması hangi inançla doğrudan bağlantılıdır?</w:t>
      </w:r>
    </w:p>
    <w:p>
      <w:pPr/>
      <w:r>
        <w:rPr/>
        <w:t xml:space="preserve">Allah’ın birliği ve her şeyin doğrudan O’nun tasarrufunda olması inancıyla bağlantılıdır.</w:t>
      </w:r>
    </w:p>
    <w:p>
      <w:pPr/>
      <w:r>
        <w:rPr/>
        <w:t xml:space="preserve">10-) Buradan çıkarılabilecek doğru sonuç nedir?</w:t>
      </w:r>
    </w:p>
    <w:p>
      <w:pPr/>
      <w:r>
        <w:rPr/>
        <w:t xml:space="preserve">Sebeplere görev verilir; fakat güç ve yaratma onlara değil, yalnız Allah’a aittir.</w:t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3 - CEVAPLAR</w:t>
      </w:r>
    </w:p>
    <w:p>
      <w:pPr/>
      <w:r>
        <w:rPr/>
        <w:t xml:space="preserve">1-) Metinde geçen ilk örnekte Azrail Aleyhisselâm hangi konuda bir endişe dile getirmektedir?</w:t>
      </w:r>
    </w:p>
    <w:p>
      <w:pPr/>
      <w:r>
        <w:rPr/>
        <w:t xml:space="preserve">Can alma görevi sebebiyle insanların kendisine darılmasından ve yakınmasından endişe etmektedir.</w:t>
      </w:r>
    </w:p>
    <w:p>
      <w:pPr/>
      <w:r>
        <w:rPr/>
        <w:t xml:space="preserve">2-) Bu endişeye verilen cevapta nasıl bir çözüm gösterilmektedir?</w:t>
      </w:r>
    </w:p>
    <w:p>
      <w:pPr/>
      <w:r>
        <w:rPr/>
        <w:t xml:space="preserve">O görevin önüne hastalık ve musibet gibi vasıtalar konulacağı bildirilmektedir.</w:t>
      </w:r>
    </w:p>
    <w:p>
      <w:pPr/>
      <w:r>
        <w:rPr/>
        <w:t xml:space="preserve">3-) Böylece insanlar için hangi psikolojik durumun yönü değiştirilmiş olmaktadır?</w:t>
      </w:r>
    </w:p>
    <w:p>
      <w:pPr/>
      <w:r>
        <w:rPr/>
        <w:t xml:space="preserve">Öfke ve şikâyet yanlış yere yönelmek yerine görünürdeki sebeplere bağlanmış olmaktadır.</w:t>
      </w:r>
    </w:p>
    <w:p>
      <w:pPr/>
      <w:r>
        <w:rPr/>
        <w:t xml:space="preserve">4-) Metne göre insanlar ölüm karşısında niçin çoğu zaman tam isabetli düşünemez?</w:t>
      </w:r>
    </w:p>
    <w:p>
      <w:pPr/>
      <w:r>
        <w:rPr/>
        <w:t xml:space="preserve">Çünkü sadece görünen tarafa bakar, işin derin anlamını kavrayamazlar.</w:t>
      </w:r>
    </w:p>
    <w:p>
      <w:pPr/>
      <w:r>
        <w:rPr/>
        <w:t xml:space="preserve">5-) “Sebepler bir perdedir” sözüyle anlatılmak istenen nedir?</w:t>
      </w:r>
    </w:p>
    <w:p>
      <w:pPr/>
      <w:r>
        <w:rPr/>
        <w:t xml:space="preserve">Sebepler işin asıl sahibi değildir; sadece dışta görünen aracılardır.</w:t>
      </w:r>
    </w:p>
    <w:p>
      <w:pPr/>
      <w:r>
        <w:rPr/>
        <w:t xml:space="preserve">6-) Hakiki yaratmanın yalnız Allah’a ait olması, sebepler hakkında nasıl bir sınır koymaktadır?</w:t>
      </w:r>
    </w:p>
    <w:p>
      <w:pPr/>
      <w:r>
        <w:rPr/>
        <w:t xml:space="preserve">Sebeplerin kendi başına ortaya çıkarıcı ve yaratıcı olamayacağını göstermektedir.</w:t>
      </w:r>
    </w:p>
    <w:p>
      <w:pPr/>
      <w:r>
        <w:rPr/>
        <w:t xml:space="preserve">7-) Meleklerin “şuurlu” olması onların hangi tür bir vazife yapmasına uygun görülmektedir?</w:t>
      </w:r>
    </w:p>
    <w:p>
      <w:pPr/>
      <w:r>
        <w:rPr/>
        <w:t xml:space="preserve">Bilinçli biçimde hizmet etmelerine ve kulluk görevini yerine getirmelerine uygun görülmektedir.</w:t>
      </w:r>
    </w:p>
    <w:p>
      <w:pPr/>
      <w:r>
        <w:rPr/>
        <w:t xml:space="preserve">8-) Parçada meleklerin iradesi hakkında nasıl bir bilgi verilmektedir?</w:t>
      </w:r>
    </w:p>
    <w:p>
      <w:pPr/>
      <w:r>
        <w:rPr/>
        <w:t xml:space="preserve">Onlara sınırlı bir tercih alanı bulunduğu, fakat bu alanın yaratmaya yetmediği anlatılmaktadır.</w:t>
      </w:r>
    </w:p>
    <w:p>
      <w:pPr/>
      <w:r>
        <w:rPr/>
        <w:t xml:space="preserve">9-) “İzzet ve azamet” sebeplerin bulunmasını, “tevhid ve ehadiyet” ise gerçek tesirin onlardan çekilmesini neden gerekli kılar?</w:t>
      </w:r>
    </w:p>
    <w:p>
      <w:pPr/>
      <w:r>
        <w:rPr/>
        <w:t xml:space="preserve">Çünkü biri dış görünüşte yüceliğin korunmasına, diğeri ise Allah’ın birliğinin bozulmadan anlaşılmasına hizmet eder.</w:t>
      </w:r>
    </w:p>
    <w:p>
      <w:pPr/>
      <w:r>
        <w:rPr/>
        <w:t xml:space="preserve">10-) Bu açıklamalar, meleklere iman eden bir kimsenin olaylara bakışını nasıl etkiler?</w:t>
      </w:r>
    </w:p>
    <w:p>
      <w:pPr/>
      <w:r>
        <w:rPr/>
        <w:t xml:space="preserve">Olayların arkasında ilâhî hikmet bulunduğunu düşünür, sebepleri büyütmez, asıl fail olarak Allah’ı bilir.</w:t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4 - CEVAPLAR</w:t>
      </w:r>
    </w:p>
    <w:p>
      <w:pPr/>
      <w:r>
        <w:rPr/>
        <w:t xml:space="preserve">1-) Parçada meleklere imanın büyük faydalarından biri hangi örnek üzerinden anlatılmaktadır?</w:t>
      </w:r>
    </w:p>
    <w:p>
      <w:pPr/>
      <w:r>
        <w:rPr/>
        <w:t xml:space="preserve">Ölüm meleğinin görevi ve onun bu görevde bir perde oluşu üzerinden anlatılmaktadır.</w:t>
      </w:r>
    </w:p>
    <w:p>
      <w:pPr/>
      <w:r>
        <w:rPr/>
        <w:t xml:space="preserve">2-) İnsanların ölüm karşısında haksız şikâyete düşebilmesi hangi eksiklikten kaynaklanmaktadır?</w:t>
      </w:r>
    </w:p>
    <w:p>
      <w:pPr/>
      <w:r>
        <w:rPr/>
        <w:t xml:space="preserve">Olayın rahmet, hikmet ve fayda yönünü tam görememelerinden kaynaklanmaktadır.</w:t>
      </w:r>
    </w:p>
    <w:p>
      <w:pPr/>
      <w:r>
        <w:rPr/>
        <w:t xml:space="preserve">3-) Azrail Aleyhisselâm’ın perde olarak gösterilmesi Allah hakkında hangi yanlış tutumu önlemektedir?</w:t>
      </w:r>
    </w:p>
    <w:p>
      <w:pPr/>
      <w:r>
        <w:rPr/>
        <w:t xml:space="preserve">Allah’a karşı yersiz itiraz ve yakınmayı önlemektedir.</w:t>
      </w:r>
    </w:p>
    <w:p>
      <w:pPr/>
      <w:r>
        <w:rPr/>
        <w:t xml:space="preserve">4-) Yalnız ölümle ilgili değil, bütün görünür sebeplerle ilgili genel kural nedir?</w:t>
      </w:r>
    </w:p>
    <w:p>
      <w:pPr/>
      <w:r>
        <w:rPr/>
        <w:t xml:space="preserve">Hepsi ilâhî kudretin önünde birer örtü ve vasıta gibidir.</w:t>
      </w:r>
    </w:p>
    <w:p>
      <w:pPr/>
      <w:r>
        <w:rPr/>
        <w:t xml:space="preserve">5-) Bu genel kuralın amacı, özellikle hangi durumlarda daha açık hâle gelmektedir?</w:t>
      </w:r>
    </w:p>
    <w:p>
      <w:pPr/>
      <w:r>
        <w:rPr/>
        <w:t xml:space="preserve">Güzelliği hemen fark edilmeyen ve hikmeti bilinmeyen olaylarda daha açık hâle gelmektedir.</w:t>
      </w:r>
    </w:p>
    <w:p>
      <w:pPr/>
      <w:r>
        <w:rPr/>
        <w:t xml:space="preserve">6-) Metne göre sebeplerin gerçek etkisi olsaydı, hangi inanç zedelenmiş olurdu?</w:t>
      </w:r>
    </w:p>
    <w:p>
      <w:pPr/>
      <w:r>
        <w:rPr/>
        <w:t xml:space="preserve">Tevhid inancı zedelenmiş olurdu.</w:t>
      </w:r>
    </w:p>
    <w:p>
      <w:pPr/>
      <w:r>
        <w:rPr/>
        <w:t xml:space="preserve">7-) “Yaratmak” ile “hizmet etmek” arasında nasıl bir fark kurulmaktadır?</w:t>
      </w:r>
    </w:p>
    <w:p>
      <w:pPr/>
      <w:r>
        <w:rPr/>
        <w:t xml:space="preserve">Yaratmak yalnız Allah’a aittir; hizmet etmek ise sebeplerin ve meleklerin üstlendiği sınırlı iştir.</w:t>
      </w:r>
    </w:p>
    <w:p>
      <w:pPr/>
      <w:r>
        <w:rPr/>
        <w:t xml:space="preserve">8-) Meleklerin yaptığı iş neden “kulluk” olarak değerlendirilmektedir?</w:t>
      </w:r>
    </w:p>
    <w:p>
      <w:pPr/>
      <w:r>
        <w:rPr/>
        <w:t xml:space="preserve">Çünkü onlar bağımsız güç kullanmaz, kendilerine verilen vazifeyi yerine getirirler.</w:t>
      </w:r>
    </w:p>
    <w:p>
      <w:pPr/>
      <w:r>
        <w:rPr/>
        <w:t xml:space="preserve">9-) Parçanın sonundaki kısa iki cümle hangi iki hakikati birlikte vurgular?</w:t>
      </w:r>
    </w:p>
    <w:p>
      <w:pPr/>
      <w:r>
        <w:rPr/>
        <w:t xml:space="preserve">Bir yandan sebeplerin görünürde yer almasını, öte yandan gerçek tesirin sadece Allah’a ait olmasını vurgular.</w:t>
      </w:r>
    </w:p>
    <w:p>
      <w:pPr/>
      <w:r>
        <w:rPr/>
        <w:t xml:space="preserve">10-) Bu parça okunduğunda sebepler hakkında nasıl dengeli bir anlayış kazanılır?</w:t>
      </w:r>
    </w:p>
    <w:p>
      <w:pPr/>
      <w:r>
        <w:rPr/>
        <w:t xml:space="preserve">Sebepleri inkâr etmeden, fakat onlara yaratıcı güç vermeden bakmak gerektiği anlaşılır.</w:t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5 - CEVAPLAR</w:t>
      </w:r>
    </w:p>
    <w:p>
      <w:pPr/>
      <w:r>
        <w:rPr/>
        <w:t xml:space="preserve">1-) Metnin başındaki olayda Azrail Aleyhisselâm niçin kendisi hakkında olumsuz tepki doğabileceğini düşünmektedir?</w:t>
      </w:r>
    </w:p>
    <w:p>
      <w:pPr/>
      <w:r>
        <w:rPr/>
        <w:t xml:space="preserve">Çünkü insanların canının alınması onlara ağır gelebilir ve bu yüzden kırgınlık oluşabilir.</w:t>
      </w:r>
    </w:p>
    <w:p>
      <w:pPr/>
      <w:r>
        <w:rPr/>
        <w:t xml:space="preserve">2-) İlâhî cevapta geçen “perde” fikri pratikte ne işe yarar?</w:t>
      </w:r>
    </w:p>
    <w:p>
      <w:pPr/>
      <w:r>
        <w:rPr/>
        <w:t xml:space="preserve">İnsanların sınırlı bakışı yüzünden oluşan haksız yakınmaların doğrudan yanlış yere yönelmesini engeller.</w:t>
      </w:r>
    </w:p>
    <w:p>
      <w:pPr/>
      <w:r>
        <w:rPr/>
        <w:t xml:space="preserve">3-) Ölümde herkesin göremediği üç yön hangileridir?</w:t>
      </w:r>
    </w:p>
    <w:p>
      <w:pPr/>
      <w:r>
        <w:rPr/>
        <w:t xml:space="preserve">Hikmet, rahmet ve güzellik yönleridir.</w:t>
      </w:r>
    </w:p>
    <w:p>
      <w:pPr/>
      <w:r>
        <w:rPr/>
        <w:t xml:space="preserve">4-) Azrail Aleyhisselâm örneğinden hareketle diğer melekler için hangi ortak sonuç çıkarılmaktadır?</w:t>
      </w:r>
    </w:p>
    <w:p>
      <w:pPr/>
      <w:r>
        <w:rPr/>
        <w:t xml:space="preserve">Onların da görevlerinde ilâhî işlere perde olan vazifeliler olduğu sonucu çıkarılmaktadır.</w:t>
      </w:r>
    </w:p>
    <w:p>
      <w:pPr/>
      <w:r>
        <w:rPr/>
        <w:t xml:space="preserve">5-) Görünen sebeplerin bulunması Allah’ın kudreti hakkında hangi yanlış görünüşü engeller?</w:t>
      </w:r>
    </w:p>
    <w:p>
      <w:pPr/>
      <w:r>
        <w:rPr/>
        <w:t xml:space="preserve">Önemsiz, kaba veya merhametsiz görünen şeylerin doğrudan Allah’a isnat edilmesi şeklindeki yanlış görünüşü engeller.</w:t>
      </w:r>
    </w:p>
    <w:p>
      <w:pPr/>
      <w:r>
        <w:rPr/>
        <w:t xml:space="preserve">6-) Parçaya göre gerçek etkisiz olan sebeplerin böyle görünmesine rağmen görevli kılınması neyi korur?</w:t>
      </w:r>
    </w:p>
    <w:p>
      <w:pPr/>
      <w:r>
        <w:rPr/>
        <w:t xml:space="preserve">Rububiyetin izzetini ve kudretin kutsiyetini korur.</w:t>
      </w:r>
    </w:p>
    <w:p>
      <w:pPr/>
      <w:r>
        <w:rPr/>
        <w:t xml:space="preserve">7-) “Her şeyde tevhid damgaları vardır” sözü, sebepler hakkında hangi sonuca götürür?</w:t>
      </w:r>
    </w:p>
    <w:p>
      <w:pPr/>
      <w:r>
        <w:rPr/>
        <w:t xml:space="preserve">Sebeplerin bağımsız yapıcı olamayacağını, her şeyin Allah’ın birliğini gösterdiğini anlatır.</w:t>
      </w:r>
    </w:p>
    <w:p>
      <w:pPr/>
      <w:r>
        <w:rPr/>
        <w:t xml:space="preserve">8-) Meleklerin yaptığı işin “kesb” olarak nitelenmesi ne demektir?</w:t>
      </w:r>
    </w:p>
    <w:p>
      <w:pPr/>
      <w:r>
        <w:rPr/>
        <w:t xml:space="preserve">Onların bir şeyi yaratması değil, kendilerine verilen sınırlı bir görevi yerine getirmesi demektir.</w:t>
      </w:r>
    </w:p>
    <w:p>
      <w:pPr/>
      <w:r>
        <w:rPr/>
        <w:t xml:space="preserve">9-) Metinde neden hem aklın bakışı hem de inancın hükmü birlikte ele alınmaktadır?</w:t>
      </w:r>
    </w:p>
    <w:p>
      <w:pPr/>
      <w:r>
        <w:rPr/>
        <w:t xml:space="preserve">Çünkü ilk bakışta sebepler görülür; fakat iman, hakiki failin yalnız Allah olduğunu öğretir.</w:t>
      </w:r>
    </w:p>
    <w:p>
      <w:pPr/>
      <w:r>
        <w:rPr/>
        <w:t xml:space="preserve">10-) Bu metinden hareketle bir Müslüman, zor olaylar karşısında nasıl düşünmelidir?</w:t>
      </w:r>
    </w:p>
    <w:p>
      <w:pPr/>
      <w:r>
        <w:rPr/>
        <w:t xml:space="preserve">Görünen sebebin arkasında ilâhî hikmeti aramalı, gerçek kudretin Allah’a ait olduğunu bilmelidir.</w:t>
      </w:r>
    </w:p>
    <w:p>
      <w:r>
        <w:br w:type="page"/>
      </w:r>
    </w:p>
    <w:p>
      <w:pPr>
        <w:pStyle w:val="Heading2"/>
      </w:pPr>
      <w:r>
        <w:t>8sinif meyve-risalesi-p90-11-mesele-melaikeye-iman-azrail-ve-esbabin-perde-olusu-izzet-azamet-tevhid-ehadiyet - Set 6 - CEVAPLAR</w:t>
      </w:r>
    </w:p>
    <w:p>
      <w:pPr/>
      <w:r>
        <w:rPr/>
        <w:t xml:space="preserve">1-) Bu parçada meleklere imanla ilgili anlatılan büyük faydalardan biri nedir?</w:t>
      </w:r>
    </w:p>
    <w:p>
      <w:pPr/>
      <w:r>
        <w:rPr/>
        <w:t xml:space="preserve">Olayların arkasındaki ilâhî düzeni daha doğru anlamaya yardımcı olmasıdır.</w:t>
      </w:r>
    </w:p>
    <w:p>
      <w:pPr/>
      <w:r>
        <w:rPr/>
        <w:t xml:space="preserve">2-) Azrail Aleyhisselâm örneği özellikle hangi olay etrafında açıklanmaktadır?</w:t>
      </w:r>
    </w:p>
    <w:p>
      <w:pPr/>
      <w:r>
        <w:rPr/>
        <w:t xml:space="preserve">Ölüm ve ruhların alınması olayı etrafında açıklanmaktadır.</w:t>
      </w:r>
    </w:p>
    <w:p>
      <w:pPr/>
      <w:r>
        <w:rPr/>
        <w:t xml:space="preserve">3-) İnsanlar bazen neden ölümde rahmet ve fayda yerine sadece acıyı görür?</w:t>
      </w:r>
    </w:p>
    <w:p>
      <w:pPr/>
      <w:r>
        <w:rPr/>
        <w:t xml:space="preserve">Çünkü görünen yüzüne takılıp derindeki anlamı kavrayamazlar.</w:t>
      </w:r>
    </w:p>
    <w:p>
      <w:pPr/>
      <w:r>
        <w:rPr/>
        <w:t xml:space="preserve">4-) Bu durumda meleklerin perde oluşu inanan kişiye nasıl bir anlayış kazandırır?</w:t>
      </w:r>
    </w:p>
    <w:p>
      <w:pPr/>
      <w:r>
        <w:rPr/>
        <w:t xml:space="preserve">Olayların gelişigüzel olmadığını, hepsinin hikmetli bir düzen içinde yürüdüğünü düşündürür.</w:t>
      </w:r>
    </w:p>
    <w:p>
      <w:pPr/>
      <w:r>
        <w:rPr/>
        <w:t xml:space="preserve">5-) Parçada meleklerle birlikte zikredilen “esbab-ı zahiriye” ifadesi neyi anlatır?</w:t>
      </w:r>
    </w:p>
    <w:p>
      <w:pPr/>
      <w:r>
        <w:rPr/>
        <w:t xml:space="preserve">Dış dünyada görünen sebepleri ve aracılık eden unsurları anlatır.</w:t>
      </w:r>
    </w:p>
    <w:p>
      <w:pPr/>
      <w:r>
        <w:rPr/>
        <w:t xml:space="preserve">6-) Bu görünen sebeplerin gerçek anlamda bir şey yapmadığı nasıl ifade edilmektedir?</w:t>
      </w:r>
    </w:p>
    <w:p>
      <w:pPr/>
      <w:r>
        <w:rPr/>
        <w:t xml:space="preserve">Asıl yaratmanın sadece Allah’a ait olduğu, sebeplerin ise yalnızca örtü ve vasıta olduğu söylenmektedir.</w:t>
      </w:r>
    </w:p>
    <w:p>
      <w:pPr/>
      <w:r>
        <w:rPr/>
        <w:t xml:space="preserve">7-) Şuurlu olmalarına rağmen meleklerin neden yaratıcı olmadığı belirtilmektedir?</w:t>
      </w:r>
    </w:p>
    <w:p>
      <w:pPr/>
      <w:r>
        <w:rPr/>
        <w:t xml:space="preserve">Çünkü onların elinde sadece sınırlı tercih ve görev vardır; yoktan var etme gücü yoktur.</w:t>
      </w:r>
    </w:p>
    <w:p>
      <w:pPr/>
      <w:r>
        <w:rPr/>
        <w:t xml:space="preserve">8-) Parçada “izzet ve azamet” ile ilgili cümle bize hangi bakış açısını öğretir?</w:t>
      </w:r>
    </w:p>
    <w:p>
      <w:pPr/>
      <w:r>
        <w:rPr/>
        <w:t xml:space="preserve">Sebeplerin akla dönük bir perde olarak bulunmasının ilâhî yücelikle uyumlu olduğunu öğretir.</w:t>
      </w:r>
    </w:p>
    <w:p>
      <w:pPr/>
      <w:r>
        <w:rPr/>
        <w:t xml:space="preserve">9-) “Tevhid ve ehadiyet” ile ilgili cümle hangi son hükmü verir?</w:t>
      </w:r>
    </w:p>
    <w:p>
      <w:pPr/>
      <w:r>
        <w:rPr/>
        <w:t xml:space="preserve">Sebeplerin gerçek tesirden tamamen uzak olduğunu ve etkinin sadece Allah’a ait bulunduğunu bildirir.</w:t>
      </w:r>
    </w:p>
    <w:p>
      <w:pPr/>
      <w:r>
        <w:rPr/>
        <w:t xml:space="preserve">10-) Parçanın tamamı bir cümleyle nasıl özetlenebilir?</w:t>
      </w:r>
    </w:p>
    <w:p>
      <w:pPr/>
      <w:r>
        <w:rPr/>
        <w:t xml:space="preserve">Melekler ve sebepler, Allah’ın işlerine ortak değil; ilâhî hikmeti ve yüceliği anlamamıza yardım eden görevli perdeleridir.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d11461bd244f30" /></Relationships>
</file>