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5390358d445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meyve-risalesi-p92-11-mesele-melaikeye-iman-meleklerin-vucudu-vazifeleri-sevr-hut-rivayeti - Set 1</w:t>
      </w:r>
    </w:p>
    <w:p>
      <w:pPr/>
      <w:r>
        <w:rPr/>
        <w:t xml:space="preserve">1-) Bu parçada meleklerle ilgili hangi büyük faydanın açıkça gösterildiği söyleniyor? (12 kelime)</w:t>
      </w:r>
    </w:p>
    <w:p>
      <w:pPr/>
      <w:r>
        <w:rPr/>
        <w:t xml:space="preserve">Meleklerin gerçekten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her şeyde görülen ilgi, merhamet ve düzen, hangi karşılığı gerekli kılar? (14 kelime)</w:t>
      </w:r>
    </w:p>
    <w:p>
      <w:pPr/>
      <w:r>
        <w:rPr/>
        <w:t xml:space="preserve">Bunlara karşı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varlıklar bu kulluğu şuurlu şekilde yapamadığına göre, bu vazifeyi kim üstlenir?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Meleklerin bu görevi yapması, rububiyetin hangi yönüyle bağlantılıdır? (15 kelime)</w:t>
      </w:r>
    </w:p>
    <w:p>
      <w:pPr/>
      <w:r>
        <w:rPr/>
        <w:t xml:space="preserve">Allah’ın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dünyanın yaratılışı hakkında kuru felsefî bakışa karşı nasıl bir bakış sunuluyor? (14 kelime)</w:t>
      </w:r>
    </w:p>
    <w:p>
      <w:pPr/>
      <w:r>
        <w:rPr/>
        <w:t xml:space="preserve">Soğuk ve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ile ilgili eski rivayetlerin asıl vermek istediği mana nedir? (8 kelime)</w:t>
      </w:r>
    </w:p>
    <w:p>
      <w:pPr/>
      <w:r>
        <w:rPr/>
        <w:t xml:space="preserve">Dünyanın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Zamanla bu rivayetlerde hangi yanlış anlama ortaya çıkmıştır? (15 kelime)</w:t>
      </w:r>
    </w:p>
    <w:p>
      <w:pPr/>
      <w:r>
        <w:rPr/>
        <w:t xml:space="preserve">Benzetme gibi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çok sayıdaki canlı türü ile göklerdeki melekler arasında nasıl bir benzerlik kuruluyor? (16 kelime)</w:t>
      </w:r>
    </w:p>
    <w:p>
      <w:pPr/>
      <w:r>
        <w:rPr/>
        <w:t xml:space="preserve">Yerde canlı çeşitliliği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meyvenin iman eden kişiye kazandırdığı bakış açısı nedir? (12 kelime)</w:t>
      </w:r>
    </w:p>
    <w:p>
      <w:pPr/>
      <w:r>
        <w:rPr/>
        <w:t xml:space="preserve">Kâinatı büyük,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2</w:t>
      </w:r>
    </w:p>
    <w:p>
      <w:pPr/>
      <w:r>
        <w:rPr/>
        <w:t xml:space="preserve">1-) Bu bölümde meleklerin varlığı hangi açıdan “küllî meyve” olarak sunuluyor? (13 kelime)</w:t>
      </w:r>
    </w:p>
    <w:p>
      <w:pPr/>
      <w:r>
        <w:rPr/>
        <w:t xml:space="preserve">İman sahibine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türde ve her seviyede görülen düzen ve rahmet, niçin şuurlu bir ibadeti gerekli kılar? (14 kelime)</w:t>
      </w:r>
    </w:p>
    <w:p>
      <w:pPr/>
      <w:r>
        <w:rPr/>
        <w:t xml:space="preserve">Çünkü Allah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varlıkların hesabına ibadeti temsil etmek neden meleklerin işi olarak gösteriliyor? (18 kelime)</w:t>
      </w:r>
    </w:p>
    <w:p>
      <w:pPr/>
      <w:r>
        <w:rPr/>
        <w:t xml:space="preserve">Çünkü cansızlar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meleklerin yalnız gökte değil, başka nerelerde de görevli olabileceğine işaret ediliyor? (11 kelime)</w:t>
      </w:r>
    </w:p>
    <w:p>
      <w:pPr/>
      <w:r>
        <w:rPr/>
        <w:t xml:space="preserve">Yerin içinde,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Sevr ve Hut hakkındaki anlatım neden doğrudan maddî bir taşıma biçiminde anlaşılmamalıdır? (13 kelime)</w:t>
      </w:r>
    </w:p>
    <w:p>
      <w:pPr/>
      <w:r>
        <w:rPr/>
        <w:t xml:space="preserve">Çünkü burada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yeryüzünde çok çeşitli canlılar yaratması, meleklerin varlığına nasıl bir işaret sayılıyor? (21 kelime)</w:t>
      </w:r>
    </w:p>
    <w:p>
      <w:pPr/>
      <w:r>
        <w:rPr/>
        <w:t xml:space="preserve">Yerde bu kadar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melekler için “cismanî dayanak gerekmemesi” neyi gösterir? (13 kelime)</w:t>
      </w:r>
    </w:p>
    <w:p>
      <w:pPr/>
      <w:r>
        <w:rPr/>
        <w:t xml:space="preserve">Onların maddî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sıradan ve bozulmuş maddelerden bile canlı yaratılması hangi sıfata dikkat çeker?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mesajına göre melek inancı olan biri fen ve felsefenin eksik gördüğü kâinatı nasıl tamamlar? (13 kelime)</w:t>
      </w:r>
    </w:p>
    <w:p>
      <w:pPr/>
      <w:r>
        <w:rPr/>
        <w:t xml:space="preserve">Onun eksik bıraktığı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3</w:t>
      </w:r>
    </w:p>
    <w:p>
      <w:pPr/>
      <w:r>
        <w:rPr/>
        <w:t xml:space="preserve">1-) Bu pasajda meleklerin varlığı ve görevi neden önemli bir iman sonucu olarak anlatılıyor? (13 kelime)</w:t>
      </w:r>
    </w:p>
    <w:p>
      <w:pPr/>
      <w:r>
        <w:rPr/>
        <w:t xml:space="preserve">Çünkü bu inanç,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Allah’ın tanıttırması ve sevdirmesi karşısında hangi üç tavır özellikle öne çıkıyor? (12 kelime)</w:t>
      </w:r>
    </w:p>
    <w:p>
      <w:pPr/>
      <w:r>
        <w:rPr/>
        <w:t xml:space="preserve">Şükretmek, 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“Şuursuz varlıklar adına kulluk etme” ifadesiyle ne anlatılmak isteniyor? (14 kelime)</w:t>
      </w:r>
    </w:p>
    <w:p>
      <w:pPr/>
      <w:r>
        <w:rPr/>
        <w:t xml:space="preserve">Cansızların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Felsefî bakışın eksikliği bu parçada nasıl eleştiriliyor? (13 kelime)</w:t>
      </w:r>
    </w:p>
    <w:p>
      <w:pPr/>
      <w:r>
        <w:rPr/>
        <w:t xml:space="preserve">Yeryüzünü ruhsuz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rivayetlerde geçen özel isimler hangi ana fikre hizmet ediyor? (11 kelime)</w:t>
      </w:r>
    </w:p>
    <w:p>
      <w:pPr/>
      <w:r>
        <w:rPr/>
        <w:t xml:space="preserve">Dünyanın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rivayetlerin akla uzak görünmesine yol açan sebep nedir? (6 kelime)</w:t>
      </w:r>
    </w:p>
    <w:p>
      <w:pPr/>
      <w:r>
        <w:rPr/>
        <w:t xml:space="preserve">Temsilî</w:t>
      </w:r>
    </w:p>
    <w:p>
      <w:r>
        <w:rPr/>
        <w:t/>
      </w:r>
    </w:p>
    <w:p>
      <w:pPr/>
      <w:r>
        <w:rPr/>
        <w:t xml:space="preserve">7-) Neden meleklerin taş, balık veya öküz gibi maddî desteklere muhtaç olmadığı ifade ediliyor?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Yerde çok sayıda canlı türünün yaratılması, gökte meleklerin yaratılmasına neden uygun bir örnek sayılıyor? (14 kelime)</w:t>
      </w:r>
    </w:p>
    <w:p>
      <w:pPr/>
      <w:r>
        <w:rPr/>
        <w:t xml:space="preserve">Çünkü Allah’ın yaratmasının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4</w:t>
      </w:r>
    </w:p>
    <w:p>
      <w:pPr/>
      <w:r>
        <w:rPr/>
        <w:t xml:space="preserve">1-) Bölümün başında hangi eserlerin meleklerin varlığına işaret ettiği belirtiliyor? (15 kelime)</w:t>
      </w:r>
    </w:p>
    <w:p>
      <w:pPr/>
      <w:r>
        <w:rPr/>
        <w:t xml:space="preserve">Bazı sözlerin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ilahî ilgiye karşılık olarak neden “geniş ve kuşatıcı” bir ibadet ifadesi kullanılıyor? (16 kelime)</w:t>
      </w:r>
    </w:p>
    <w:p>
      <w:pPr/>
      <w:r>
        <w:rPr/>
        <w:t xml:space="preserve">Çünkü ilahî tasarruf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kozmik unsurlar adına bilinçli kulluk eden varlıkların melekler olması neden uygun görülüyor?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oluşumunu yalnız maddî kanunlarla açıklamanın hangi eksik sonucu doğurduğu söyleniyor? (8 kelime)</w:t>
      </w:r>
    </w:p>
    <w:p>
      <w:pPr/>
      <w:r>
        <w:rPr/>
        <w:t xml:space="preserve">Varlığı soğuk,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Sevr ve Hut anlatımı hangi iki unsurun birlikte düşünülmesini sağlar? (10 kelime)</w:t>
      </w:r>
    </w:p>
    <w:p>
      <w:pPr/>
      <w:r>
        <w:rPr/>
        <w:t xml:space="preserve">Dünyanın meleklerce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“Sahret” ile ilgili işaretin asıl amacı ne olabilir? (11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yanlış yorumun temelinde hangi düşünme hatası vardır? (10 kelime)</w:t>
      </w:r>
    </w:p>
    <w:p>
      <w:pPr/>
      <w:r>
        <w:rPr/>
        <w:t xml:space="preserve">Mecazı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gökleri de canlı ve görevli varlıklarla doldurduğu düşüncesi, yerdeki hangi gözleme dayandırılıyor? (6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5</w:t>
      </w:r>
    </w:p>
    <w:p>
      <w:pPr/>
      <w:r>
        <w:rPr/>
        <w:t xml:space="preserve">1-) Bu pasaj meleklerin hangi iki yönünü özellikle açıklamaya çalışıyor? (10 kelime)</w:t>
      </w:r>
    </w:p>
    <w:p>
      <w:pPr/>
      <w:r>
        <w:rPr/>
        <w:t xml:space="preserve">Hem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Allah’ın kendini tanıtması ve sevdirmesi, insan ve diğer varlıklar açısından neyi gerektirir? (7 kelime)</w:t>
      </w:r>
    </w:p>
    <w:p>
      <w:pPr/>
      <w:r>
        <w:rPr/>
        <w:t xml:space="preserve">Şükürle,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varlıklar adına meleklerin görev üstlenmesi, meleklerin hangi özelliğini gösterir?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meleklerin “saltanat-ı rububiyetin icraatını temsil etmesi” sözüyle ne kastedilir? (8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dünyayı “soğuk ve vahşi” göstermesine karşı melek inancı ne kazandırır? (8 kelime)</w:t>
      </w:r>
    </w:p>
    <w:p>
      <w:pPr/>
      <w:r>
        <w:rPr/>
        <w:t xml:space="preserve">Dünyayı sıcak,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hakkındaki rivayetler neden bütünüyle reddedilmiyor da yanlış yorum eleştiriliyor? (14 kelime)</w:t>
      </w:r>
    </w:p>
    <w:p>
      <w:pPr/>
      <w:r>
        <w:rPr/>
        <w:t xml:space="preserve">Çünkü rivayetin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maddî destek olmadan görev yapabilmesi onların hangi yönüne işaret eder? (8 kelime)</w:t>
      </w:r>
    </w:p>
    <w:p>
      <w:pPr/>
      <w:r>
        <w:rPr/>
        <w:t xml:space="preserve">Cismanî sınırlara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Göklerde isyansız kulların bulunması fikri, Allah’ın hangi fiilleriyle uyum içindedir? (12 kelime)</w:t>
      </w:r>
    </w:p>
    <w:p>
      <w:pPr/>
      <w:r>
        <w:rPr/>
        <w:t xml:space="preserve">Yaratması, düzen vermesi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6</w:t>
      </w:r>
    </w:p>
    <w:p>
      <w:pPr/>
      <w:r>
        <w:rPr/>
        <w:t xml:space="preserve">1-) Bu bölümde melek inancının kâinat anlayışına kattığı büyük değişim nedir? (14 kelime)</w:t>
      </w:r>
    </w:p>
    <w:p>
      <w:pPr/>
      <w:r>
        <w:rPr/>
        <w:t xml:space="preserve">Kâinatı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yerde görülen merhamet ve rububiyet karşısında hangi bilinçli cevap beklenir? (8 kelime)</w:t>
      </w:r>
    </w:p>
    <w:p>
      <w:pPr/>
      <w:r>
        <w:rPr/>
        <w:t xml:space="preserve">Hamd,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bilinçli cevabın melekler tarafından yerine getirilmesi nasıl bir boşluğu doldurur? (7 kelime)</w:t>
      </w:r>
    </w:p>
    <w:p>
      <w:pPr/>
      <w:r>
        <w:rPr/>
        <w:t xml:space="preserve">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meleklerin görev alanının genişliği nasıl hissettiriliyor? (11 kelime)</w:t>
      </w:r>
    </w:p>
    <w:p>
      <w:pPr/>
      <w:r>
        <w:rPr/>
        <w:t xml:space="preserve">Yerden göğe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ile ilgili bazı eski rivayetlerde korunmak istenen ana düşünce nedir? (8 kelime)</w:t>
      </w:r>
    </w:p>
    <w:p>
      <w:pPr/>
      <w:r>
        <w:rPr/>
        <w:t xml:space="preserve">Dünyanın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 arasında ortaya çıkan yanlış anlayış bu ana düşünceye nasıl zarar vermiştir? (9 kelime)</w:t>
      </w:r>
    </w:p>
    <w:p>
      <w:pPr/>
      <w:r>
        <w:rPr/>
        <w:t xml:space="preserve">Derin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meleklerin yerle ilişkisi için maddî bir dayanağa ihtiyaç var mıdır? Neden? (20 kelime)</w:t>
      </w:r>
    </w:p>
    <w:p>
      <w:pPr/>
      <w:r>
        <w:rPr/>
        <w:t xml:space="preserve">Hayır, yoktur. Çünkü melekler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Tarih boyunca gelen rivayetler ve dinî ittifak, meleklerin varlığına nasıl bir kuvvet kazandırıyor? (10 kelime)</w:t>
      </w:r>
    </w:p>
    <w:p>
      <w:pPr/>
      <w:r>
        <w:rPr/>
        <w:t xml:space="preserve">Şüpheyi azaltan,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1 - CEVAPLAR</w:t>
      </w:r>
    </w:p>
    <w:p>
      <w:pPr/>
      <w:r>
        <w:rPr/>
        <w:t xml:space="preserve">1-) Bu parçada meleklerle ilgili hangi büyük faydanın açıkça gösterildiği söyleniyor?</w:t>
      </w:r>
    </w:p>
    <w:p>
      <w:pPr/>
      <w:r>
        <w:rPr/>
        <w:t xml:space="preserve">Meleklerin gerçekten var olduklarının ve görevli olduklarının kuvvetli delillerle ortaya konduğu bildiriliyor.</w:t>
      </w:r>
    </w:p>
    <w:p>
      <w:pPr/>
      <w:r>
        <w:rPr/>
        <w:t xml:space="preserve">2-) Kâinattaki her şeyde görülen ilgi, merhamet ve düzen, hangi karşılığı gerekli kılar?</w:t>
      </w:r>
    </w:p>
    <w:p>
      <w:pPr/>
      <w:r>
        <w:rPr/>
        <w:t xml:space="preserve">Bunlara karşı bilinçli bir kulluk, şükür ve Allah’ı tenzih ile cevap verilmesini gerekli kılar.</w:t>
      </w:r>
    </w:p>
    <w:p>
      <w:pPr/>
      <w:r>
        <w:rPr/>
        <w:t xml:space="preserve">3-) Cansız varlıklar bu kulluğu şuurlu şekilde yapamadığına göre, bu vazifeyi kim üstlenir?</w:t>
      </w:r>
    </w:p>
    <w:p>
      <w:pPr/>
      <w:r>
        <w:rPr/>
        <w:t xml:space="preserve">Bu görevi melekler yerine getirir.</w:t>
      </w:r>
    </w:p>
    <w:p>
      <w:pPr/>
      <w:r>
        <w:rPr/>
        <w:t xml:space="preserve">4-) Meleklerin bu görevi yapması, rububiyetin hangi yönüyle bağlantılıdır?</w:t>
      </w:r>
    </w:p>
    <w:p>
      <w:pPr/>
      <w:r>
        <w:rPr/>
        <w:t xml:space="preserve">Allah’ın her yerde görülen büyüklüğü, merhameti ve idaresinin böyle bir temsil ve kulluğu gerektirmesiyle bağlantılıdır.</w:t>
      </w:r>
    </w:p>
    <w:p>
      <w:pPr/>
      <w:r>
        <w:rPr/>
        <w:t xml:space="preserve">5-) Parçada, dünyanın yaratılışı hakkında kuru felsefî bakışa karşı nasıl bir bakış sunuluyor?</w:t>
      </w:r>
    </w:p>
    <w:p>
      <w:pPr/>
      <w:r>
        <w:rPr/>
        <w:t xml:space="preserve">Soğuk ve korkutucu bir tablo yerine, denetim altında, anlamlı ve aydınlık bir düzen gösteriliyor.</w:t>
      </w:r>
    </w:p>
    <w:p>
      <w:pPr/>
      <w:r>
        <w:rPr/>
        <w:t xml:space="preserve">6-) Sevr ve Hut ile ilgili eski rivayetlerin asıl vermek istediği mana nedir?</w:t>
      </w:r>
    </w:p>
    <w:p>
      <w:pPr/>
      <w:r>
        <w:rPr/>
        <w:t xml:space="preserve">Dünyanın başıboş olmadığını, meleklerin gözetimi altında bulunduğunu anlatmaktır.</w:t>
      </w:r>
    </w:p>
    <w:p>
      <w:pPr/>
      <w:r>
        <w:rPr/>
        <w:t xml:space="preserve">7-) Zamanla bu rivayetlerde hangi yanlış anlama ortaya çıkmıştır?</w:t>
      </w:r>
    </w:p>
    <w:p>
      <w:pPr/>
      <w:r>
        <w:rPr/>
        <w:t xml:space="preserve">Benzetme gibi anlaşılması gereken mana, bazılarınca gerçek şekliyle düşünülmüş ve akla uzak bir hale getirilmiştir.</w:t>
      </w:r>
    </w:p>
    <w:p>
      <w:pPr/>
      <w:r>
        <w:rPr/>
        <w:t xml:space="preserve">8-) Yeryüzündeki çok sayıdaki canlı türü ile göklerdeki melekler arasında nasıl bir benzerlik kuruluyor?</w:t>
      </w:r>
    </w:p>
    <w:p>
      <w:pPr/>
      <w:r>
        <w:rPr/>
        <w:t xml:space="preserve">Yerde canlı çeşitliliği olduğu gibi, göklerde de çok çeşitli itaatkâr ruhani toplulukların bulunmasının uygun olduğu söyleniyor.</w:t>
      </w:r>
    </w:p>
    <w:p>
      <w:pPr/>
      <w:r>
        <w:rPr/>
        <w:t xml:space="preserve">9-) Bu meyvenin iman eden kişiye kazandırdığı bakış açısı nedir?</w:t>
      </w:r>
    </w:p>
    <w:p>
      <w:pPr/>
      <w:r>
        <w:rPr/>
        <w:t xml:space="preserve">Kâinatı büyük, canlı ve nurlu bir ibadet yeri olarak görme bakış açısıdır.</w:t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2 - CEVAPLAR</w:t>
      </w:r>
    </w:p>
    <w:p>
      <w:pPr/>
      <w:r>
        <w:rPr/>
        <w:t xml:space="preserve">1-) Bu bölümde meleklerin varlığı hangi açıdan “küllî meyve” olarak sunuluyor?</w:t>
      </w:r>
    </w:p>
    <w:p>
      <w:pPr/>
      <w:r>
        <w:rPr/>
        <w:t xml:space="preserve">İman sahibine kâinatı daha doğru ve güzel gösteren büyük bir sonuç olarak sunuluyor.</w:t>
      </w:r>
    </w:p>
    <w:p>
      <w:pPr/>
      <w:r>
        <w:rPr/>
        <w:t xml:space="preserve">2-) Her türde ve her seviyede görülen düzen ve rahmet, niçin şuurlu bir ibadeti gerekli kılar?</w:t>
      </w:r>
    </w:p>
    <w:p>
      <w:pPr/>
      <w:r>
        <w:rPr/>
        <w:t xml:space="preserve">Çünkü Allah kendini tanıttırıp sevdirdiği için buna şükür ve bilinçli kullukla karşılık verilmesi uygundur.</w:t>
      </w:r>
    </w:p>
    <w:p>
      <w:pPr/>
      <w:r>
        <w:rPr/>
        <w:t xml:space="preserve">3-) Şuursuz varlıkların hesabına ibadeti temsil etmek neden meleklerin işi olarak gösteriliyor?</w:t>
      </w:r>
    </w:p>
    <w:p>
      <w:pPr/>
      <w:r>
        <w:rPr/>
        <w:t xml:space="preserve">Çünkü cansızlar ve büyük kozmik yapılar bunu bilerek yapamaz; onları bilinçli biçimde temsil edecek ruhani görevlilere ihtiyaç vardır.</w:t>
      </w:r>
    </w:p>
    <w:p>
      <w:pPr/>
      <w:r>
        <w:rPr/>
        <w:t xml:space="preserve">4-) Metinde meleklerin yalnız gökte değil, başka nerelerde de görevli olabileceğine işaret ediliyor?</w:t>
      </w:r>
    </w:p>
    <w:p>
      <w:pPr/>
      <w:r>
        <w:rPr/>
        <w:t xml:space="preserve">Yerin içinde, dışında ve çeşitli alanlarında da görevli olabileceklerine işaret ediliyor.</w:t>
      </w:r>
    </w:p>
    <w:p>
      <w:pPr/>
      <w:r>
        <w:rPr/>
        <w:t xml:space="preserve">5-) Sevr ve Hut hakkındaki anlatım neden doğrudan maddî bir taşıma biçiminde anlaşılmamalıdır?</w:t>
      </w:r>
    </w:p>
    <w:p>
      <w:pPr/>
      <w:r>
        <w:rPr/>
        <w:t xml:space="preserve">Çünkü burada asıl amaç bir hakikati benzetmeyle anlatmaktır; maddî şekle indirince mana bozulur.</w:t>
      </w:r>
    </w:p>
    <w:p>
      <w:pPr/>
      <w:r>
        <w:rPr/>
        <w:t xml:space="preserve">6-) Allah’ın yeryüzünde çok çeşitli canlılar yaratması, meleklerin varlığına nasıl bir işaret sayılıyor?</w:t>
      </w:r>
    </w:p>
    <w:p>
      <w:pPr/>
      <w:r>
        <w:rPr/>
        <w:t xml:space="preserve">Yerde bu kadar canlı ve görevli varlık yaratan Allah’ın göklerde de uygun kullar yaratması beklenir ve buna güçlü bir delil olur.</w:t>
      </w:r>
    </w:p>
    <w:p>
      <w:pPr/>
      <w:r>
        <w:rPr/>
        <w:t xml:space="preserve">7-) Parçaya göre melekler için “cismanî dayanak gerekmemesi” neyi gösterir?</w:t>
      </w:r>
    </w:p>
    <w:p>
      <w:pPr/>
      <w:r>
        <w:rPr/>
        <w:t xml:space="preserve">Onların maddî varlıklar gibi hareket etmediğini ve görevlerinin farklı bir yaratılışla sürdüğünü gösterir.</w:t>
      </w:r>
    </w:p>
    <w:p>
      <w:pPr/>
      <w:r>
        <w:rPr/>
        <w:t xml:space="preserve">8-) Yeryüzündeki sıradan ve bozulmuş maddelerden bile canlı yaratılması hangi sıfata dikkat çeker?</w:t>
      </w:r>
    </w:p>
    <w:p>
      <w:pPr/>
      <w:r>
        <w:rPr/>
        <w:t xml:space="preserve">Allah’ın sonsuz kudretine ve sanatının büyüklüğüne dikkat çeker.</w:t>
      </w:r>
    </w:p>
    <w:p>
      <w:pPr/>
      <w:r>
        <w:rPr/>
        <w:t xml:space="preserve">9-) Parçanın genel mesajına göre melek inancı olan biri fen ve felsefenin eksik gördüğü kâinatı nasıl tamamlar?</w:t>
      </w:r>
    </w:p>
    <w:p>
      <w:pPr/>
      <w:r>
        <w:rPr/>
        <w:t xml:space="preserve">Onun eksik bıraktığı ruh, mana ve kulluk boyutunu görerek kâinatı daha tam anlar.</w:t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3 - CEVAPLAR</w:t>
      </w:r>
    </w:p>
    <w:p>
      <w:pPr/>
      <w:r>
        <w:rPr/>
        <w:t xml:space="preserve">1-) Bu pasajda meleklerin varlığı ve görevi neden önemli bir iman sonucu olarak anlatılıyor?</w:t>
      </w:r>
    </w:p>
    <w:p>
      <w:pPr/>
      <w:r>
        <w:rPr/>
        <w:t xml:space="preserve">Çünkü bu inanç, kâinattaki olaylara mana kazandırır ve her şeyi kullukla bağlantılı gösterir.</w:t>
      </w:r>
    </w:p>
    <w:p>
      <w:pPr/>
      <w:r>
        <w:rPr/>
        <w:t xml:space="preserve">2-) Kâinatta görülen Allah’ın tanıttırması ve sevdirmesi karşısında hangi üç tavır özellikle öne çıkıyor?</w:t>
      </w:r>
    </w:p>
    <w:p>
      <w:pPr/>
      <w:r>
        <w:rPr/>
        <w:t xml:space="preserve">Şükretmek, Allah’ı noksan sıfatlardan uzak bilmek ve bilinçli kulluk etmek öne çıkıyor.</w:t>
      </w:r>
    </w:p>
    <w:p>
      <w:pPr/>
      <w:r>
        <w:rPr/>
        <w:t xml:space="preserve">3-) “Şuursuz varlıklar adına kulluk etme” ifadesiyle ne anlatılmak isteniyor?</w:t>
      </w:r>
    </w:p>
    <w:p>
      <w:pPr/>
      <w:r>
        <w:rPr/>
        <w:t xml:space="preserve">Cansızların ve büyük tabiat unsurlarının diliyle yaptığı tesbihi, meleklerin bilinçli olarak temsil etmesi anlatılıyor.</w:t>
      </w:r>
    </w:p>
    <w:p>
      <w:pPr/>
      <w:r>
        <w:rPr/>
        <w:t xml:space="preserve">4-) Felsefî bakışın eksikliği bu parçada nasıl eleştiriliyor?</w:t>
      </w:r>
    </w:p>
    <w:p>
      <w:pPr/>
      <w:r>
        <w:rPr/>
        <w:t xml:space="preserve">Yeryüzünü ruhsuz ve ürkütücü göstermesi, hakikatin sıcak ve aydınlık yönünü görememesi bakımından eleştiriliyor.</w:t>
      </w:r>
    </w:p>
    <w:p>
      <w:pPr/>
      <w:r>
        <w:rPr/>
        <w:t xml:space="preserve">5-) Eski rivayetlerde geçen özel isimler hangi ana fikre hizmet ediyor?</w:t>
      </w:r>
    </w:p>
    <w:p>
      <w:pPr/>
      <w:r>
        <w:rPr/>
        <w:t xml:space="preserve">Dünyanın ilahî gözetim ve görev düzeni içinde bulunduğu fikrine hizmet ediyor.</w:t>
      </w:r>
    </w:p>
    <w:p>
      <w:pPr/>
      <w:r>
        <w:rPr/>
        <w:t xml:space="preserve">6-) Bu rivayetlerin akla uzak görünmesine yol açan sebep nedir?</w:t>
      </w:r>
    </w:p>
    <w:p>
      <w:pPr/>
      <w:r>
        <w:rPr/>
        <w:t xml:space="preserve">Temsilî anlatımın zamanla gerçek şekil sanılmasıdır.</w:t>
      </w:r>
    </w:p>
    <w:p>
      <w:pPr/>
      <w:r>
        <w:rPr/>
        <w:t xml:space="preserve">7-) Neden meleklerin taş, balık veya öküz gibi maddî desteklere muhtaç olmadığı ifade ediliyor?</w:t>
      </w:r>
    </w:p>
    <w:p>
      <w:pPr/>
      <w:r>
        <w:rPr/>
        <w:t xml:space="preserve">Çünkü onların hareket ve görev alanı bedenli varlıkların şartlarına bağlı değildir.</w:t>
      </w:r>
    </w:p>
    <w:p>
      <w:pPr/>
      <w:r>
        <w:rPr/>
        <w:t xml:space="preserve">8-) Yerde çok sayıda canlı türünün yaratılması, gökte meleklerin yaratılmasına neden uygun bir örnek sayılıyor?</w:t>
      </w:r>
    </w:p>
    <w:p>
      <w:pPr/>
      <w:r>
        <w:rPr/>
        <w:t xml:space="preserve">Çünkü Allah’ın yaratmasının yalnız yeryüzüyle sınırlı olmadığını ve her âleme uygun sakinler vereceğini düşündürüyor.</w:t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4 - CEVAPLAR</w:t>
      </w:r>
    </w:p>
    <w:p>
      <w:pPr/>
      <w:r>
        <w:rPr/>
        <w:t xml:space="preserve">1-) Bölümün başında hangi eserlerin meleklerin varlığına işaret ettiği belirtiliyor?</w:t>
      </w:r>
    </w:p>
    <w:p>
      <w:pPr/>
      <w:r>
        <w:rPr/>
        <w:t xml:space="preserve">Bazı sözlerin bu konuya dikkat çekip meleklerin varlığını ve vazifesini aydınlık biçimde ispat ettiği belirtiliyor.</w:t>
      </w:r>
    </w:p>
    <w:p>
      <w:pPr/>
      <w:r>
        <w:rPr/>
        <w:t xml:space="preserve">2-) Kâinatta görülen ilahî ilgiye karşılık olarak neden “geniş ve kuşatıcı” bir ibadet ifadesi kullanılıyor?</w:t>
      </w:r>
    </w:p>
    <w:p>
      <w:pPr/>
      <w:r>
        <w:rPr/>
        <w:t xml:space="preserve">Çünkü ilahî tasarruf yalnız bir yerde değil, her tarafta görüldüğü için karşılığın da kapsamlı olması gerekir.</w:t>
      </w:r>
    </w:p>
    <w:p>
      <w:pPr/>
      <w:r>
        <w:rPr/>
        <w:t xml:space="preserve">3-) Büyük kozmik unsurlar adına bilinçli kulluk eden varlıkların melekler olması neden uygun görülüyor?</w:t>
      </w:r>
    </w:p>
    <w:p>
      <w:pPr/>
      <w:r>
        <w:rPr/>
        <w:t xml:space="preserve">Çünkü onlar şuurlu, görevli ve bu geniş düzeni temsil edebilecek yaratılıştadır.</w:t>
      </w:r>
    </w:p>
    <w:p>
      <w:pPr/>
      <w:r>
        <w:rPr/>
        <w:t xml:space="preserve">4-) Yeryüzünün oluşumunu yalnız maddî kanunlarla açıklamanın hangi eksik sonucu doğurduğu söyleniyor?</w:t>
      </w:r>
    </w:p>
    <w:p>
      <w:pPr/>
      <w:r>
        <w:rPr/>
        <w:t xml:space="preserve">Varlığı soğuk, karanlık ve korku verici göstermesi söyleniyor.</w:t>
      </w:r>
    </w:p>
    <w:p>
      <w:pPr/>
      <w:r>
        <w:rPr/>
        <w:t xml:space="preserve">5-) Sevr ve Hut anlatımı hangi iki unsurun birlikte düşünülmesini sağlar?</w:t>
      </w:r>
    </w:p>
    <w:p>
      <w:pPr/>
      <w:r>
        <w:rPr/>
        <w:t xml:space="preserve">Dünyanın meleklerce gözetilmesini ve bu anlatımın temsilî yönünü birlikte düşündürür.</w:t>
      </w:r>
    </w:p>
    <w:p>
      <w:pPr/>
      <w:r>
        <w:rPr/>
        <w:t xml:space="preserve">6-) “Sahret” ile ilgili işaretin asıl amacı ne olabilir?</w:t>
      </w:r>
    </w:p>
    <w:p>
      <w:pPr/>
      <w:r>
        <w:rPr/>
        <w:t xml:space="preserve">Dünyanın geçici olduğunu, kalıcı âleme bakan bir yönü bulunduğunu hatırlatmak olabilir.</w:t>
      </w:r>
    </w:p>
    <w:p>
      <w:pPr/>
      <w:r>
        <w:rPr/>
        <w:t xml:space="preserve">7-) Bu yanlış yorumun temelinde hangi düşünme hatası vardır?</w:t>
      </w:r>
    </w:p>
    <w:p>
      <w:pPr/>
      <w:r>
        <w:rPr/>
        <w:t xml:space="preserve">Mecazı veya temsili, olduğu gibi maddî gerçek sanma hatası vardır.</w:t>
      </w:r>
    </w:p>
    <w:p>
      <w:pPr/>
      <w:r>
        <w:rPr/>
        <w:t xml:space="preserve">8-) Allah’ın gökleri de canlı ve görevli varlıklarla doldurduğu düşüncesi, yerdeki hangi gözleme dayandırılıyor?</w:t>
      </w:r>
    </w:p>
    <w:p>
      <w:pPr/>
      <w:r>
        <w:rPr/>
        <w:t xml:space="preserve">Yeryüzünün sayısız canlıyla doldurulmuş olmasına dayandırılıyor.</w:t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5 - CEVAPLAR</w:t>
      </w:r>
    </w:p>
    <w:p>
      <w:pPr/>
      <w:r>
        <w:rPr/>
        <w:t xml:space="preserve">1-) Bu pasaj meleklerin hangi iki yönünü özellikle açıklamaya çalışıyor?</w:t>
      </w:r>
    </w:p>
    <w:p>
      <w:pPr/>
      <w:r>
        <w:rPr/>
        <w:t xml:space="preserve">Hem var olduklarını hem de belli görevler üstlendiklerini açıklamaya çalışıyor.</w:t>
      </w:r>
    </w:p>
    <w:p>
      <w:pPr/>
      <w:r>
        <w:rPr/>
        <w:t xml:space="preserve">2-) Kâinatta Allah’ın kendini tanıtması ve sevdirmesi, insan ve diğer varlıklar açısından neyi gerektirir?</w:t>
      </w:r>
    </w:p>
    <w:p>
      <w:pPr/>
      <w:r>
        <w:rPr/>
        <w:t xml:space="preserve">Şükürle, tesbihle ve kullukla karşılık verilmesini gerektirir.</w:t>
      </w:r>
    </w:p>
    <w:p>
      <w:pPr/>
      <w:r>
        <w:rPr/>
        <w:t xml:space="preserve">3-) Cansız varlıklar adına meleklerin görev üstlenmesi, meleklerin hangi özelliğini gösterir?</w:t>
      </w:r>
    </w:p>
    <w:p>
      <w:pPr/>
      <w:r>
        <w:rPr/>
        <w:t xml:space="preserve">Şuurlu ve temsil edici varlıklar olduklarını gösterir.</w:t>
      </w:r>
    </w:p>
    <w:p>
      <w:pPr/>
      <w:r>
        <w:rPr/>
        <w:t xml:space="preserve">4-) Metinde, meleklerin “saltanat-ı rububiyetin icraatını temsil etmesi” sözüyle ne kastedilir?</w:t>
      </w:r>
    </w:p>
    <w:p>
      <w:pPr/>
      <w:r>
        <w:rPr/>
        <w:t xml:space="preserve">Allah’ın kâinattaki işleyişinin kulluk diliyle ilan edilmesi kastedilir.</w:t>
      </w:r>
    </w:p>
    <w:p>
      <w:pPr/>
      <w:r>
        <w:rPr/>
        <w:t xml:space="preserve">5-) Felsefenin dünyayı “soğuk ve vahşi” göstermesine karşı melek inancı ne kazandırır?</w:t>
      </w:r>
    </w:p>
    <w:p>
      <w:pPr/>
      <w:r>
        <w:rPr/>
        <w:t xml:space="preserve">Dünyayı sıcak, düzenli ve anlamlı görme imkânı kazandırır.</w:t>
      </w:r>
    </w:p>
    <w:p>
      <w:pPr/>
      <w:r>
        <w:rPr/>
        <w:t xml:space="preserve">6-) Sevr ve Hut hakkındaki rivayetler neden bütünüyle reddedilmiyor da yanlış yorum eleştiriliyor?</w:t>
      </w:r>
    </w:p>
    <w:p>
      <w:pPr/>
      <w:r>
        <w:rPr/>
        <w:t xml:space="preserve">Çünkü rivayetin ardında kutsal bir mana bulunduğu, hatanın onu yanlış biçimde anlamakta olduğu anlatılıyor.</w:t>
      </w:r>
    </w:p>
    <w:p>
      <w:pPr/>
      <w:r>
        <w:rPr/>
        <w:t xml:space="preserve">7-) Meleklerin maddî destek olmadan görev yapabilmesi onların hangi yönüne işaret eder?</w:t>
      </w:r>
    </w:p>
    <w:p>
      <w:pPr/>
      <w:r>
        <w:rPr/>
        <w:t xml:space="preserve">Cismanî sınırlara bağlı olmayan ruhani yönüne işaret eder.</w:t>
      </w:r>
    </w:p>
    <w:p>
      <w:pPr/>
      <w:r>
        <w:rPr/>
        <w:t xml:space="preserve">8-) Göklerde isyansız kulların bulunması fikri, Allah’ın hangi fiilleriyle uyum içindedir?</w:t>
      </w:r>
    </w:p>
    <w:p>
      <w:pPr/>
      <w:r>
        <w:rPr/>
        <w:t xml:space="preserve">Yaratması, düzen vermesi ve her yeri boş bırakmayan hikmetli idaresiyle uyum içindedir.</w:t>
      </w:r>
    </w:p>
    <w:p>
      <w:r>
        <w:br w:type="page"/>
      </w:r>
    </w:p>
    <w:p>
      <w:pPr>
        <w:pStyle w:val="Heading2"/>
      </w:pPr>
      <w:r>
        <w:t>8sinif meyve-risalesi-p92-11-mesele-melaikeye-iman-meleklerin-vucudu-vazifeleri-sevr-hut-rivayeti - Set 6 - CEVAPLAR</w:t>
      </w:r>
    </w:p>
    <w:p>
      <w:pPr/>
      <w:r>
        <w:rPr/>
        <w:t xml:space="preserve">1-) Bu bölümde melek inancının kâinat anlayışına kattığı büyük değişim nedir?</w:t>
      </w:r>
    </w:p>
    <w:p>
      <w:pPr/>
      <w:r>
        <w:rPr/>
        <w:t xml:space="preserve">Kâinatı boş ve anlamsız görmek yerine, görevli ve ibadet dolu bir âlem olarak göstermesidir.</w:t>
      </w:r>
    </w:p>
    <w:p>
      <w:pPr/>
      <w:r>
        <w:rPr/>
        <w:t xml:space="preserve">2-) Her yerde görülen merhamet ve rububiyet karşısında hangi bilinçli cevap beklenir?</w:t>
      </w:r>
    </w:p>
    <w:p>
      <w:pPr/>
      <w:r>
        <w:rPr/>
        <w:t xml:space="preserve">Hamd, tesbih, şükür ve kullukla cevap verilmesi beklenir.</w:t>
      </w:r>
    </w:p>
    <w:p>
      <w:pPr/>
      <w:r>
        <w:rPr/>
        <w:t xml:space="preserve">3-) Bu bilinçli cevabın melekler tarafından yerine getirilmesi nasıl bir boşluğu doldurur?</w:t>
      </w:r>
    </w:p>
    <w:p>
      <w:pPr/>
      <w:r>
        <w:rPr/>
        <w:t xml:space="preserve">Şuursuz varlıkların yapamadığı bilinçli temsil görevini doldurur.</w:t>
      </w:r>
    </w:p>
    <w:p>
      <w:pPr/>
      <w:r>
        <w:rPr/>
        <w:t xml:space="preserve">4-) Parçada meleklerin görev alanının genişliği nasıl hissettiriliyor?</w:t>
      </w:r>
    </w:p>
    <w:p>
      <w:pPr/>
      <w:r>
        <w:rPr/>
        <w:t xml:space="preserve">Yerden göğe kadar her tarafta ilahî icraatı temsil ettikleri söylenerek hissettiriliyor.</w:t>
      </w:r>
    </w:p>
    <w:p>
      <w:pPr/>
      <w:r>
        <w:rPr/>
        <w:t xml:space="preserve">5-) Dünya ile ilgili bazı eski rivayetlerde korunmak istenen ana düşünce nedir?</w:t>
      </w:r>
    </w:p>
    <w:p>
      <w:pPr/>
      <w:r>
        <w:rPr/>
        <w:t xml:space="preserve">Dünyanın sahipsiz olmadığı, melekî nezaret altında bulunduğu düşüncesidir.</w:t>
      </w:r>
    </w:p>
    <w:p>
      <w:pPr/>
      <w:r>
        <w:rPr/>
        <w:t xml:space="preserve">6-) Halk arasında ortaya çıkan yanlış anlayış bu ana düşünceye nasıl zarar vermiştir?</w:t>
      </w:r>
    </w:p>
    <w:p>
      <w:pPr/>
      <w:r>
        <w:rPr/>
        <w:t xml:space="preserve">Derin manayı örtüp meseleyi akıl dışı bir şekle sokmuştur.</w:t>
      </w:r>
    </w:p>
    <w:p>
      <w:pPr/>
      <w:r>
        <w:rPr/>
        <w:t xml:space="preserve">7-) Parçaya göre meleklerin yerle ilişkisi için maddî bir dayanağa ihtiyaç var mıdır? Neden?</w:t>
      </w:r>
    </w:p>
    <w:p>
      <w:pPr/>
      <w:r>
        <w:rPr/>
        <w:t xml:space="preserve">Hayır, yoktur. Çünkü melekler farklı yerlerde dolaşabilen latif varlıklardır; onların görevleri için taş, balık veya öküz gibi cismanî destek gerekmez.</w:t>
      </w:r>
    </w:p>
    <w:p>
      <w:pPr/>
      <w:r>
        <w:rPr/>
        <w:t xml:space="preserve">8-) Tarih boyunca gelen rivayetler ve dinî ittifak, meleklerin varlığına nasıl bir kuvvet kazandırıyor?</w:t>
      </w:r>
    </w:p>
    <w:p>
      <w:pPr/>
      <w:r>
        <w:rPr/>
        <w:t xml:space="preserve">Şüpheyi azaltan, sağlam ve topluca doğrulanan bir bilgi kuvveti kazandırıyor.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d1938bc9ca41b8" /></Relationships>
</file>