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9eeddbbe4d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Hz. Yusuf’un hapisle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Hapishaneye hangi eğitim yönüyle bakılması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talebelerinin bu mekânda bazı bahisleri okumalarının gerekli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insana her gün verilen ömür payı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başında hapishane için kullanılan dinî çağrışımlı ifade neyi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Yusuf’un anılması mahpuslara hangi yönden teselli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özetler halinde bazı meselelerin ele alınması hangi ihtiyaca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 namaza yeterli kısa bir zamanı ayırmamak neden büyük hata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hapishane neden sadece cezalandırma yeri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talebelerinin hapse girmesiyle ilgili olarak hangi ihtiyaç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Verilecek meselelerin “özet” oluşu bize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verilen hayat payının iki hayata yönelik oluşu, insanın ufkunu nasıl genişletir?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Kullanılması gereken değerli bir sermaye ve emanet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Hapisle ilgili ispat edilen meselelerden ders alıp manevî eğitimlerini tamamlamaları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Orası, insanın terbiye görüp hakikati öğrenebileceği bir ders yeri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Hapiste bulunanlar için örnek ve rehber bir şahsiyet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az bir zamanla büyük ve kalıcı bir fayda elde etme imkânı kaçırılmış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Mahpusların terbiyesine ve hapis ortamındaki manevî ders ihtiyacına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halinin peygamberî bir imtihanla da ilişkili olabileceğini düşündürerek manevî dayanıklılık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Hapsin sadece ceza yeri değil, sabır ve eğitim vesilesi olabilecek bir mekân olduğunu anlatmak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bugünü değil, ölüm sonrasını da hesaba katmasını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açıklamalardan ziyade temel noktaların topluca sunulacağını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Hapisle ilgili manevî hakikatleri öğrenip yaşamaları ihtiyacı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oranın aynı zamanda eğitim ve manevî olgunlaşma imkânı taşıdığı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başlangıcında hapishanenin eğitim yeri sayılması hangi dinî örneğe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ortamında okutulması gereken meseleler neden özellikle bu yerle ilişkili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yirmi dört saatlik ömür payı üzerinde durulmasının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Hapishanenin “Yusufî” bir ders yerine benzetilmesi mahpuslara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birkaç meselenin kısa şekilde sunulacağı söylenince okuyucu neye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Nur’dan bazı hülâsaların okunup okutulması hangi çift yönlü faaliyeti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hapis hayatına bakış hangi olumlu çerçeveye oturtuluyor?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Yusuf’un örnek gösterilmesi, mahpusların durumunu küçültür mü yoksa anlamlandırır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anlatılacak bahisler hakkında nasıl bir sunuş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meyve-risalesi-p01-onbirinci-sua-meyve-risalesi-mukaddime-medrese-i-yusufiye-ve-hulasalarin-beyani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 duygusunun yanında sabır, öğrenme ve manevî arınma imkânı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değerini ve onun hesabını hatırlatmaktır.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hakikatler mahpusların durumuna doğrudan hitap ederek terbiye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Yusuf’un hapis tecrübesine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Anlamlandırır; imtihanı sabır ve hikmet açısından okumaya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ders alma ve nefsi terbiye etme çerçevesine oturtuluyor.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kişinin kendisinin öğrenmesini hem de başkasına fayda sağlamasını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Temel esasların özlü fakat yönlendirici biçimde verileceğine hazırlanıyor.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hakikatlerin kısa özetleri halinde birkaç mesele verileceği bildiriliyor.</w:t>
            </w:r>
          </w:p>
        </w:tc>
      </w:tr>
    </w:tbl>
  </w:body>
</w:document>
</file>