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ddb40d7ff45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ölümün kesinliği hangi günlük örneklerle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hayatın geçiciliği hangi benzetmeyle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insan için en büyük mesele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korkuya karşı bir çıkış yolu bulunduğu hakkında ne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Çarenin kesinliğini anlatmak için nasıl bir ifade tarzı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girişinde ölüm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 ile dünya arasında kurulan ortak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çok defa mezarlıkları doldurmasının ardından hangi sonuç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Kabirden ve ecelden kurtuluş yolu aramanın niçin öncelikli bir mesele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herkesin çağrılması hangi evrensel gerçeği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meselesi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hayatının bir konak yerine benzetilmesi insana hangi dersi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Çarenin mevcut olduğu ve bunun sağlam delillerle ortaya konduğu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Ondan kaçış olmaması ve kabir gerçeğinin sürekli insanın önünde durmasıdır.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kısa süre kalıp ayrıldığı bir konaklama yeri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Gecenin gündüzü takip etmesi ve mevsimlerin değişmesi gibi herkesin bildiği olaylarla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sıradan hayat olaylarından daha derin ve önemli bir hakikate işaret ettiği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kalıcı değil, geçici olarak bulunulan yerler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kaçınılmaz ve açık bir gerçek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açık ve tartışılmaz bir hesap doğruluğu derecesinde kesinlikten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sürekli kalınmayacağını bilip asıl hazırlığı sonraki hayata yapmak gerektiğini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kesinliği karşısında insanın nasıl bir yol tutması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istisnasız bütün insanlara geleceği gerçeğini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karşılaşacağı en ağır sonuç bunlarla ilgilidir ve bundan daha üstün bir kaygı yoktur.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ortadan kaldırılamayacağı ifadesi, insanı hangi arayışa yöneltmektedir?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sunulan çözümün kaynağı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ölümün yaklaşması hangi zaman olaylarıyla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için kullanılan konaklama benzetmesi, insan ömrü hakkında ne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çok güçlü bir gerçek olarak sunulması, hangi temel soruyu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Çarenin bulunduğu söylenirken nasıl bir güven dili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ilk olarak hangi sarsıcı gerçek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Hapishanenin geçici misafirhane gibi görülmesi, dünya anlayışına nasıl taşınmaktadır?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hayatın kendisinden daha güçlü bir talebi olduğu söylenirken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en büyük endişe niçin ölüm ve kabir meselesi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“Ölüm kesin bir gerçektir” düşüncesi okuyucuya hangi ruh hâliyle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kervanların uğrayıp ayrıldığı yere benzetilmesi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ömrünün çok kısa ve göç hazırlığı gerektiren bir süreç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Günün geceye, sonbaharın da kışa dönmesiyle sezdirilmektedir.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rehberliğiyle ortaya konan iman hakikatleri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Kurtuluş yolunu ve doğru inancı bulma arayışına yöneltmektedir.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da kalıcı yurt değil, kısa süreli bir uğrak olduğu fikrine taşınmaktadır.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mutlaka ölümle karşılaşacağı gerçeği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bırakmayan, açık delile dayalı bir güven dili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 sondan nasıl selâmetle geçebilir sorusunu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topluca gelip geçtiğini ve kalıcılığın burada aranamayacağını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İhmali bırakıp ciddiyetle düşünmeye sevk eden bir uyarı hâliyle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herkesi kuşatan ve ertelenemeyen sonuçlar doğuran mesele 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insanı yok sayamayacağı kadar baskın ve belirleyici bir hakikat olduğu anlatılmak istenmektedir.</w:t>
            </w:r>
          </w:p>
        </w:tc>
      </w:tr>
    </w:tbl>
  </w:body>
</w:document>
</file>