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b31f06874402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iman esaslarından hangisine dair delillerden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Kastamonu’daki lise talebeleri ne tür bir ihtiyaçla müracaat etmişlerdir?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ilk cevapta öğretmenlerden çok neye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Eczane benzetmesiyle yeryüzünün hangi yönü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Tıp ilmi, bu anlatıma göre insana hangi sonuca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Fabrika örneği yeryüzünün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Makine bilgisiyle varılmak istenen temel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Erzak deposu ve dükkân benzetmesi, yeryüzünde hangi ilahî fiili görünür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Mevsimlerin dolaşımıyla birlikte baharın anılması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düşüncesi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gençlere verilen temel eğitim tavsiyesi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Talebelerin dile getirdiği problem, eğitim anlayışı bakımından hangi eksikliği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 için son derece hassas ve hikmetli bir düzen taşıdığı, bunun da bilen ve hikmet sahibi bir Yaratıcıyı gösterdiği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Okunan fenlerin kendi yapılarıyla Allah’ı tanıttığına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Yaratıcılarını tanımak istemişler ve derslerde bu konuda yeterli yönlendirme görmediklerini söylemişlerdir.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hakikatine dair deliller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rızıklarının düzenli biçimde hazırlanıp ulaştırılmasını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büyük ve düzenli işleyen bir sistemin sahibi ve yöneticisi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çeşitli üretimlerin tek bir düzen içinde yapılmasını ve bunun ustasız olamayacağını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ve canlı yapısının rastgele değil, ilim ve hikmetle düzenlendiğini fark ettirerek Allah’ı tanımaya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Bilginin, Allah’ı tanımaya vesile olacak şekilde sunulmamasını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Fenleri yalnız maddî bilgi olarak değil, Yaratıcıyı tanıtan birer işaret olarak okumaları tavsiye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Fenler doğru okunduğunda kâinattaki düzen, ölçü, üretim ve rızık verme yoluyla Allah’ın varlığına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İhtiyaçların tam zamanında karşılandığını ve bunun bilinçli bir idare ile gerçekleştiğini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Eczane örneğinde kavanozlardaki karışımlar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büyük bir eczane gibi tasvir edilmesi neyi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Fabrika misalinde “basit maddeden çok çeşit ürün çıkması” hangi aklî sonuca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hareket hâlindeki bir makine gibi sunulması hangi yönü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İaşe deposu benzetmesinde canlıların farklı ihtiyaçlarının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sadece varlık değil, aynı zamanda hangi ilahî sıfatlar da sezdirilmektedir?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örnekler arasında ortak yöntem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yöntem, öğrenci açısından neden öğretici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başlangıcında delillerin sunuluş biçimi hakkında nasıl bir ifade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Lise talebelerinin sorusu, imanla bilim arasındaki ilişki hakkında hangi arayışı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fenlerin “kendi diliyle konuşması” ifadesi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Eczane örneğinde “ölçü” unsuru neden merkezi bir rol oynar?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meyve-risalesi-p16-6-mesele-fenlerden-temsiller-eczahanefabrikaiase-anbari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Durmaksızın işleyen büyük bir sistem olduğuna ve bu sistemin sahipsiz olamayacağına vurgu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 görünen unsurlardan çok farklı sonuçlar doğmasının bilinçli bir plan ve kudretle mümkün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 ve hayvan türlerindeki düzenin, kapsamlı bir ilim ve rahmetle kurulduğunu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ölçülü ve faydalı birleşimler, onları hazırlayan bilgili bir sanatkârın varlığını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hakikatleri tanıdık örneklerle anlaşılır hâle getirir ve akıldan kalbe geçişi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insanın bildiği bir örnek verilip sonra onun daha büyük ve mükemmeli kâinatta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Hikmet, ilim, kudret, tedbir ve rahmet sıfatları sezdirilmektedir.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farklı ihtiyaçların birlikte ve düzenli biçimde karşılanması, kapsamlı bir rububiyeti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hassas ölçü, tesadüf değil bilinçli düzenleme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ilmin incelediği düzen ve kanunlarla Allah’ın varlığına işaret etmesi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Bilim dersleriyle Allah’ı tanıma arasında bağ kurulup kurulamayacağını anlama arayışını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sayıdaki geniş delilden yalnız bir örneğe kısa bir işaret yapıldığı belirtilmektedir.</w:t>
            </w:r>
          </w:p>
        </w:tc>
      </w:tr>
    </w:tbl>
  </w:body>
</w:document>
</file>