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e83bce68e46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kitap benzetmesinin temel maksadı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temsilî eser neden yazarı hakkında güçlü bir şahitlik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büyük bir kitap kabul edilmesi, bilim ile tefekkür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bu büyük kitabın bir sayfası gibi sunulması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bu soruya nasıl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örneği ile çekirdek örneği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Çekirdekte bir kitabın fihristesi gibi özet bulunması hangi kavrama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anlamlı bir mecmua oluşu insanın sorumluluğunu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kâinatın nakkaşı ve kâtibi nasıl tanınır?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önce niçin hayalî bir kitap tasviri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eserin sahibini tanıtırken yalnızca varlığını değil, hangi üstünlüğünü de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kâinatta yalnızca çokluk mu vardır, yoksa başka bir unsur da öne çıkar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Dünyanın, kâinattaki ilahî yazının açıkça görüldüğü bir gösterim alanı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İnceleme ve gözlemin, varlıklardaki ilahî manayı okumaya hizmet edebileceğini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içindeki düzen ve sanat, onu meydana getirenin sıradan biri olamayacağını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Düzenli, anlamlı ve çok katmanlı bir eserin, onu yazan kudretli ve maharetli bir sahibini zorunlu olarak gösterdiğini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bakmaya, okumaya, düşünmeye ve gördüğü sanat üzerinden Rabbini tanımaya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canlının bütün planının küçük bir noktada toplanmasına, yani ilahî takdire ve ince ölçüye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İkisinde de büyük manaların küçük görünen yapılarda toplanması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 rastgele oluşa değil, her şeyi bilen ve kudreti sonsuz olan bir ilahî yazıya bağlar.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Çoklukla birlikte düzen, ölçü ve uyum da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Sanatındaki yetkinliğini ve kudretini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hakikati somut bir örnekle zihne yaklaştırmak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 görülen sınırsız sanat, düzen ve anlam üzerinden tanınır.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bir formaya benzetilmesi hangi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“şaşırmama” vurgusu hangi beşerî kusurun yokluğunu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örneğinde büyük bir metnin tek kelimeye benzetilmesi hangi anlatım gücünü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“her kelimede çok hikmet” fikri, varlık anlayışına nasıl yön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ilimlerin “dürbün” gibi görülmesi, insan aklı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kitabından çıkarılan en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örnekle asıl anlatılmak istenen şey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kelimede ayrıca bir suret veya metin gibi ince bir nakış bulunmasının manası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bu büyük kitabın bir sayfası olması neyi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sayısız canlının birlikte ortaya çıkması hangi bakımdan “yazı”ya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yüz bin civarındaki canlı topluluğunun aynı anda görünmesi hangi soruyu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Hikmetü’l-eşya ilmi ile kıraat ve kitabet ilimlerinin bir araya getirilmesi neyi kolaylaştırır?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meyve-risalesi-p19-6-mesele-fenlerden-temsiller-kainat-kitabi-misali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varlığa ibretle bakmayı ve onda amaç, fayda ve ilahî sanat aramayı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hacimde çok mana, çok sanat ve kapsamlı bir yapı bulunduğunu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Sınırlılık, unutma ve karıştırma gibi eksiklerin bulunmadığını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yıl belirli bir vakitte pek çok türün birlikte yeniden görünmesine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sıradan değil; hikmet, ölçü ve ustalıkla kurulduğunu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örnek, kâinattaki düzenin de tıpkı sanatlı bir kitap gibi bir sahibini gösterdiğini anlatan hazırlayıcı bir misaldir.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sonsuz kemal sahibi bir Yaratıcı tarafından sanatla düzenlendiğidir.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 doğru araçlarla desteklenince daha derin ve geniş hakikatleri görebileceğini söyler.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Eşyadaki anlamı hem içerik hem düzen hem de yazılış benzeri sanat yönünden kavramayı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farklı türün nasıl kusursuz bir düzen içinde yönetildiği sorusunu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 ayrı özellikte olduğu hâlde düzen içinde belirip adeta tek tek kaydedilmiş gibi görünmeleri bakımından.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tamamındaki hakikatin dünyada yoğun biçimde görülebildiğini sezdirir.</w:t>
            </w:r>
          </w:p>
        </w:tc>
      </w:tr>
    </w:tbl>
  </w:body>
</w:document>
</file>