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12d9a2da34df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bahar örneğiyle hangi temel hakikat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 hangi inancı zihne yaklaştırmak için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ebedî hayat haberini değerli kılan unsurlar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bildirdiği bu hususun güvenilirliği neye dayandırılıyor?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Tasavvuf ve velayet ehli aynı hakikati nasıl tasdik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İspat edenlerin inkâr edenlere üstün gelmesi hangi mantık düzenine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ve ebedî yurt hakkında haber verenin delili neden yeterli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İspat edenin tek bir örnek göstermesi neden yeterli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 olarak okuyucudan hangi muhakemeyi yapması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baharın son bulup yeni baharın gelmesi hangi büyük olaya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“Bedenen dirilişi uzak görmek” ifadesi, okuyucuya nasıl bir uyarı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söz birliği hangi konuda toplanmaktadır?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vaatlerine dayanmalarına ve doğruluklarını mucizelerle göstermelerine.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olmaları, aynı konuda birleşmeleri, ilahî vaade dayanmaları ve doğruluklarını göstermeleri.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Kıyametten sonra dirilişin gerçekleşeceğini anlamaya yardımcı olmak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bir baharın sona ermesi bir genel ölüm gibi, yeni gelen baharın ortaya çıkması da yeniden dirilişe benzer bir delil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iddia ettiği şeyin gerçek olduğunu ortaya koymak için bir somut bulgu kâfi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âleme dair küçük bir iz, bir belirti veya bir yansıma göstermesi bile iddiasını desteklemeye yeter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Somut bir örneğin varlığı göstermede yeterli olmasına, yokluğu göstermenin ise kapsamlı tarama gerektirmesine.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İçsel yaşayış, keşif ve zevk yoluyla bunu doğrulamaktadır.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mutluluğu ve ölüm sonrası kalıcı hayat konusunda.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önündeki delilleri görmezden gelmenin fikrî bir kusur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Birinin çöküşü kıyamete, ardından gelenin ortaya çıkışı ise haşre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Güçlü ispatlarla zayıf inkârları karşılaştırıp hangisinin daha sağlam olduğunu adaletle tartması isteniyor.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“uzmanlık” fikri hangi amaçla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Ayın görülmesi örneği ispat lehine nasıl çalışır?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belirli bir yerin varlığı örneği, inkâr eden için hangi zorluğu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tahkikin benimsediği esaslı ilke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ilke iman hakikatleri için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pasajın ana mesajı tek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ilk cümlesinde baharların birbirine göre konumu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ve gelecek baharlar arasındaki ilişki niçin dikkat çekicidir?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ortaklaştığı haber verilen iki ana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doğru sözlü olduğu hangi işaretle desteklenmiştir?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Uzman örneğiyle verilmek istenen eğitimsel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İspat edenle inkâr eden arasında niçin aynı derecede bir ispat yükü yoktur?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meyve-risalesi-p27-7-mesele-peygamberler-ve-ehl-i-hakikatin-ittifakiisbat-nefy-kiyasi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Kapsamı çok geniş olan inkârların kolayca kanıtlanamayacağıdır.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Yokluğu kanıtlamak için her tarafı incelemek mecburiyetini.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kişinin doğru bir gözlemi, çok sayıda görmeyenin inkârını geçersiz bırakabilir.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meselelerinde ehil ve sadık şahısların sözünün, konu dışı kimselerin itirazından daha ağırlıklı olduğunu anlatmak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biri sona ermiş bir devreyi, diğeri onun ardından gelen yeni hayat safhasını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Geçen bahar ölüp gitmiş bir dönem gibi, onu izleyen bahar ise onun yeniden ortaya çıkışı gibi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ve haşir, hem tabiatta görülen örneklerle hem de güvenilir ve ehil şahitlerin ittifakıyla güçlü biçimde doğrulanmaktadır.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meseleler dar bir alana değil, bütün varlık düzenine bakar; bu yüzden gelişigüzel inkâr geçerli sayılmaz.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Var olduğunu söyleyen kişi tek bir işaret veya örnek göstermekle iddiasını destekleyebilir; yok sayan ise her yeri tarayıp bulunmadığını göstermek zorundadır.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konuda sözü, o alanı gerçekten bilenlerden almak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Olağanüstü deliller göstermeleriyle.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mutluluk yurdu ve ölümden sonra kalıcı hayat.</w:t>
            </w:r>
          </w:p>
        </w:tc>
      </w:tr>
    </w:tbl>
  </w:body>
</w:document>
</file>